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6024" w:rsidRDefault="00296024" w:rsidP="00174C2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6024" w:rsidRPr="00D03641" w:rsidRDefault="00296024" w:rsidP="00174C2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3955" w:rsidRPr="00E9665A" w:rsidRDefault="00E9665A" w:rsidP="00E9665A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174C2E">
        <w:rPr>
          <w:rFonts w:ascii="Times New Roman" w:hAnsi="Times New Roman" w:cs="Times New Roman"/>
          <w:b/>
          <w:sz w:val="28"/>
          <w:szCs w:val="28"/>
        </w:rPr>
        <w:t>.</w:t>
      </w:r>
      <w:r w:rsidRPr="00174C2E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54711F" w:rsidRPr="00E9665A">
        <w:rPr>
          <w:rFonts w:ascii="Times New Roman" w:hAnsi="Times New Roman" w:cs="Times New Roman"/>
          <w:b/>
          <w:sz w:val="28"/>
          <w:szCs w:val="28"/>
        </w:rPr>
        <w:t>Основная часть</w:t>
      </w:r>
    </w:p>
    <w:p w:rsidR="00F35AAE" w:rsidRPr="00C60DDD" w:rsidRDefault="00F35AAE" w:rsidP="00C60D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DD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C134E" w:rsidRPr="00D56D23" w:rsidRDefault="00AC134E" w:rsidP="00E9665A">
      <w:pPr>
        <w:pStyle w:val="a3"/>
        <w:spacing w:after="0" w:line="276" w:lineRule="auto"/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9665A" w:rsidRPr="00E9665A" w:rsidRDefault="00E9665A" w:rsidP="001440A6">
      <w:pPr>
        <w:pStyle w:val="a3"/>
        <w:numPr>
          <w:ilvl w:val="1"/>
          <w:numId w:val="10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C2E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B4D76" w:rsidRPr="00E9665A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История закусок.</w:t>
      </w:r>
    </w:p>
    <w:p w:rsidR="00C60DDD" w:rsidRPr="00C60DDD" w:rsidRDefault="00B43DD4" w:rsidP="00C60D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65A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C60DDD" w:rsidRDefault="00C60DDD" w:rsidP="00C60D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C60D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"И сказал Бог: вот, </w:t>
      </w:r>
      <w:proofErr w:type="gramStart"/>
      <w:r w:rsidRPr="00C60DDD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proofErr w:type="gramEnd"/>
      <w:r w:rsidRPr="00C60D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дал вам всякую траву, сеющую семя, какая есть на всей земле, и всякое дерево, у которого плод древесный, сеющий семя; - вам сие будет в пищу".</w:t>
      </w:r>
    </w:p>
    <w:p w:rsidR="00AC134E" w:rsidRPr="00C60DDD" w:rsidRDefault="00AC134E" w:rsidP="00C60D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4D76" w:rsidRPr="00D56D23" w:rsidRDefault="00DB4D76" w:rsidP="00E9665A">
      <w:pPr>
        <w:pStyle w:val="3"/>
        <w:shd w:val="clear" w:color="auto" w:fill="FFFFFF"/>
        <w:spacing w:before="0" w:line="276" w:lineRule="auto"/>
        <w:ind w:firstLine="375"/>
        <w:jc w:val="both"/>
        <w:rPr>
          <w:rFonts w:ascii="Times New Roman" w:hAnsi="Times New Roman" w:cs="Times New Roman"/>
          <w:bCs/>
          <w:color w:val="222222"/>
          <w:sz w:val="28"/>
          <w:szCs w:val="28"/>
        </w:rPr>
      </w:pPr>
      <w:r w:rsidRPr="00D56D23">
        <w:rPr>
          <w:rFonts w:ascii="Times New Roman" w:hAnsi="Times New Roman" w:cs="Times New Roman"/>
          <w:bCs/>
          <w:color w:val="222222"/>
          <w:sz w:val="28"/>
          <w:szCs w:val="28"/>
        </w:rPr>
        <w:t xml:space="preserve">Что такое закуска? </w:t>
      </w:r>
    </w:p>
    <w:p w:rsidR="00DB4D76" w:rsidRPr="00D56D23" w:rsidRDefault="001502EB" w:rsidP="00E9665A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bCs/>
          <w:color w:val="222222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  <w:r w:rsidR="00DB4D76" w:rsidRPr="00D56D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="00DB4D76" w:rsidRPr="00D56D23">
        <w:rPr>
          <w:rFonts w:ascii="Times New Roman" w:hAnsi="Times New Roman" w:cs="Times New Roman"/>
          <w:color w:val="222222"/>
          <w:sz w:val="28"/>
          <w:szCs w:val="28"/>
        </w:rPr>
        <w:t xml:space="preserve"> развитием культуры питания выделилась особая категория блюд, которые сегодня принято называть закусками. Обычно это небольшие порции угощений, употребляемых перед основным приемом пищи</w:t>
      </w:r>
      <w:r w:rsidR="00E9665A">
        <w:rPr>
          <w:rFonts w:ascii="Times New Roman" w:hAnsi="Times New Roman" w:cs="Times New Roman"/>
          <w:color w:val="222222"/>
          <w:sz w:val="28"/>
          <w:szCs w:val="28"/>
        </w:rPr>
        <w:t>,</w:t>
      </w:r>
      <w:r w:rsidR="00DB4D76" w:rsidRPr="00D56D23">
        <w:rPr>
          <w:rFonts w:ascii="Times New Roman" w:hAnsi="Times New Roman" w:cs="Times New Roman"/>
          <w:color w:val="222222"/>
          <w:sz w:val="28"/>
          <w:szCs w:val="28"/>
        </w:rPr>
        <w:t xml:space="preserve"> либо же в качестве отдельной легкой трапезы. Они </w:t>
      </w:r>
      <w:r w:rsidR="00DB4D76" w:rsidRPr="00D56D23">
        <w:rPr>
          <w:rStyle w:val="a7"/>
          <w:rFonts w:ascii="Times New Roman" w:hAnsi="Times New Roman" w:cs="Times New Roman"/>
          <w:b w:val="0"/>
          <w:color w:val="222222"/>
          <w:sz w:val="28"/>
          <w:szCs w:val="28"/>
        </w:rPr>
        <w:t>утоляют голод, возбуждают аппетит</w:t>
      </w:r>
      <w:r w:rsidR="00DB4D76" w:rsidRPr="00D56D23">
        <w:rPr>
          <w:rFonts w:ascii="Times New Roman" w:hAnsi="Times New Roman" w:cs="Times New Roman"/>
          <w:b/>
          <w:color w:val="222222"/>
          <w:sz w:val="28"/>
          <w:szCs w:val="28"/>
        </w:rPr>
        <w:t xml:space="preserve">, </w:t>
      </w:r>
      <w:r w:rsidR="00DB4D76" w:rsidRPr="00D56D23">
        <w:rPr>
          <w:rFonts w:ascii="Times New Roman" w:hAnsi="Times New Roman" w:cs="Times New Roman"/>
          <w:color w:val="222222"/>
          <w:sz w:val="28"/>
          <w:szCs w:val="28"/>
        </w:rPr>
        <w:t>а будучи нарядно оформленными – являются настоящим </w:t>
      </w:r>
      <w:r w:rsidR="00DB4D76" w:rsidRPr="00D56D23">
        <w:rPr>
          <w:rStyle w:val="a7"/>
          <w:rFonts w:ascii="Times New Roman" w:hAnsi="Times New Roman" w:cs="Times New Roman"/>
          <w:b w:val="0"/>
          <w:color w:val="222222"/>
          <w:sz w:val="28"/>
          <w:szCs w:val="28"/>
        </w:rPr>
        <w:t>украшением стола</w:t>
      </w:r>
      <w:r w:rsidR="00DB4D76" w:rsidRPr="00D56D23">
        <w:rPr>
          <w:rFonts w:ascii="Times New Roman" w:hAnsi="Times New Roman" w:cs="Times New Roman"/>
          <w:color w:val="222222"/>
          <w:sz w:val="28"/>
          <w:szCs w:val="28"/>
        </w:rPr>
        <w:t>.</w:t>
      </w:r>
    </w:p>
    <w:p w:rsidR="00DB4D76" w:rsidRPr="00D56D23" w:rsidRDefault="00DB4D76" w:rsidP="00E9665A">
      <w:pPr>
        <w:pStyle w:val="3"/>
        <w:shd w:val="clear" w:color="auto" w:fill="FFFFFF"/>
        <w:spacing w:before="0" w:line="276" w:lineRule="auto"/>
        <w:jc w:val="both"/>
        <w:rPr>
          <w:rFonts w:ascii="Times New Roman" w:hAnsi="Times New Roman" w:cs="Times New Roman"/>
          <w:bCs/>
          <w:color w:val="222222"/>
          <w:sz w:val="28"/>
          <w:szCs w:val="28"/>
        </w:rPr>
      </w:pPr>
    </w:p>
    <w:p w:rsidR="00DB4D76" w:rsidRPr="00D56D23" w:rsidRDefault="00E9665A" w:rsidP="00E9665A">
      <w:pPr>
        <w:pStyle w:val="3"/>
        <w:shd w:val="clear" w:color="auto" w:fill="FFFFFF"/>
        <w:spacing w:before="0" w:line="276" w:lineRule="auto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>
        <w:rPr>
          <w:rFonts w:ascii="Times New Roman" w:hAnsi="Times New Roman" w:cs="Times New Roman"/>
          <w:bCs/>
          <w:color w:val="222222"/>
          <w:sz w:val="28"/>
          <w:szCs w:val="28"/>
        </w:rPr>
        <w:t xml:space="preserve">     </w:t>
      </w:r>
      <w:r w:rsidR="00DB4D76" w:rsidRPr="00D56D23">
        <w:rPr>
          <w:rFonts w:ascii="Times New Roman" w:hAnsi="Times New Roman" w:cs="Times New Roman"/>
          <w:bCs/>
          <w:color w:val="222222"/>
          <w:sz w:val="28"/>
          <w:szCs w:val="28"/>
        </w:rPr>
        <w:t>Когда появились закуски?</w:t>
      </w:r>
    </w:p>
    <w:p w:rsidR="00282B22" w:rsidRPr="00D56D23" w:rsidRDefault="001502EB" w:rsidP="00E9665A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     </w:t>
      </w:r>
      <w:r w:rsidR="00DB4D76" w:rsidRPr="00D56D23">
        <w:rPr>
          <w:color w:val="222222"/>
          <w:sz w:val="28"/>
          <w:szCs w:val="28"/>
        </w:rPr>
        <w:t>В Европе закуски появились примерно в XVIII ст</w:t>
      </w:r>
      <w:r w:rsidR="00E9665A">
        <w:rPr>
          <w:color w:val="222222"/>
          <w:sz w:val="28"/>
          <w:szCs w:val="28"/>
        </w:rPr>
        <w:t>олетии</w:t>
      </w:r>
      <w:r w:rsidR="00DB4D76" w:rsidRPr="00D56D23">
        <w:rPr>
          <w:color w:val="222222"/>
          <w:sz w:val="28"/>
          <w:szCs w:val="28"/>
        </w:rPr>
        <w:t xml:space="preserve">. Например, в Швеции возник обычай под названием </w:t>
      </w:r>
      <w:proofErr w:type="spellStart"/>
      <w:r w:rsidR="00DB4D76" w:rsidRPr="00D56D23">
        <w:rPr>
          <w:color w:val="222222"/>
          <w:sz w:val="28"/>
          <w:szCs w:val="28"/>
        </w:rPr>
        <w:t>smörgåsbord</w:t>
      </w:r>
      <w:proofErr w:type="spellEnd"/>
      <w:r w:rsidR="00DB4D76" w:rsidRPr="00D56D23">
        <w:rPr>
          <w:color w:val="222222"/>
          <w:sz w:val="28"/>
          <w:szCs w:val="28"/>
        </w:rPr>
        <w:t xml:space="preserve"> или «бутербродный стол» – холодные закуски выставляются в отдельной комнате, из которой затем гости переходят в столовую, чтобы продолжить трапезу. Здесь уместны угощения на основе хлеба и всего, что с ним сочетается – мёд, творог, сыр, мясо, рыба, вареные овощи, икра и т.д. </w:t>
      </w:r>
    </w:p>
    <w:p w:rsidR="00282B22" w:rsidRPr="00174C2E" w:rsidRDefault="00282B22" w:rsidP="00D56D23">
      <w:pPr>
        <w:pStyle w:val="3"/>
        <w:shd w:val="clear" w:color="auto" w:fill="FFFFFF"/>
        <w:spacing w:before="0" w:line="276" w:lineRule="auto"/>
        <w:jc w:val="both"/>
        <w:rPr>
          <w:rFonts w:ascii="Times New Roman" w:hAnsi="Times New Roman" w:cs="Times New Roman"/>
          <w:bCs/>
          <w:color w:val="222222"/>
          <w:sz w:val="28"/>
          <w:szCs w:val="28"/>
        </w:rPr>
      </w:pPr>
    </w:p>
    <w:p w:rsidR="00DB4D76" w:rsidRPr="00174C2E" w:rsidRDefault="00174C2E" w:rsidP="00D56D23">
      <w:pPr>
        <w:pStyle w:val="3"/>
        <w:shd w:val="clear" w:color="auto" w:fill="FFFFFF"/>
        <w:spacing w:before="0" w:line="276" w:lineRule="auto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>
        <w:rPr>
          <w:rFonts w:ascii="Times New Roman" w:hAnsi="Times New Roman" w:cs="Times New Roman"/>
          <w:bCs/>
          <w:color w:val="222222"/>
          <w:sz w:val="28"/>
          <w:szCs w:val="28"/>
        </w:rPr>
        <w:t xml:space="preserve">    </w:t>
      </w:r>
      <w:r w:rsidR="00DB4D76" w:rsidRPr="00174C2E">
        <w:rPr>
          <w:rFonts w:ascii="Times New Roman" w:hAnsi="Times New Roman" w:cs="Times New Roman"/>
          <w:bCs/>
          <w:color w:val="222222"/>
          <w:sz w:val="28"/>
          <w:szCs w:val="28"/>
        </w:rPr>
        <w:t>Какими они были?</w:t>
      </w:r>
    </w:p>
    <w:p w:rsidR="001502EB" w:rsidRDefault="001502EB" w:rsidP="00D56D23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    </w:t>
      </w:r>
      <w:r w:rsidR="00DB4D76" w:rsidRPr="00D56D23">
        <w:rPr>
          <w:color w:val="222222"/>
          <w:sz w:val="28"/>
          <w:szCs w:val="28"/>
        </w:rPr>
        <w:t xml:space="preserve">Русское слово «закуска» до XVII века воспринималось – как синоним слова «завтрак». А поскольку в народе тогда завтракали наспех, съедая холодные блюда и </w:t>
      </w:r>
      <w:r w:rsidR="00282B22" w:rsidRPr="00D56D23">
        <w:rPr>
          <w:color w:val="222222"/>
          <w:sz w:val="28"/>
          <w:szCs w:val="28"/>
        </w:rPr>
        <w:t>не разогретые</w:t>
      </w:r>
      <w:r w:rsidR="00DB4D76" w:rsidRPr="00D56D23">
        <w:rPr>
          <w:color w:val="222222"/>
          <w:sz w:val="28"/>
          <w:szCs w:val="28"/>
        </w:rPr>
        <w:t xml:space="preserve"> остатки ужина, к середине XVIII столетия так стали называться различные холодные блюда: квашения, соления, копчения. </w:t>
      </w:r>
    </w:p>
    <w:p w:rsidR="00DB4D76" w:rsidRPr="00D56D23" w:rsidRDefault="001502EB" w:rsidP="00D56D23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     </w:t>
      </w:r>
      <w:r w:rsidR="00DB4D76" w:rsidRPr="00D56D23">
        <w:rPr>
          <w:color w:val="222222"/>
          <w:sz w:val="28"/>
          <w:szCs w:val="28"/>
        </w:rPr>
        <w:t>Кстати, если раньше говорили «хлеб </w:t>
      </w:r>
      <w:r w:rsidR="00DB4D76" w:rsidRPr="00D56D23">
        <w:rPr>
          <w:rStyle w:val="a7"/>
          <w:color w:val="222222"/>
          <w:sz w:val="28"/>
          <w:szCs w:val="28"/>
        </w:rPr>
        <w:t>для</w:t>
      </w:r>
      <w:r w:rsidR="00DB4D76" w:rsidRPr="00D56D23">
        <w:rPr>
          <w:color w:val="222222"/>
          <w:sz w:val="28"/>
          <w:szCs w:val="28"/>
        </w:rPr>
        <w:t> закуски мяса», «сахар </w:t>
      </w:r>
      <w:r w:rsidR="00DB4D76" w:rsidRPr="00D56D23">
        <w:rPr>
          <w:rStyle w:val="a7"/>
          <w:color w:val="222222"/>
          <w:sz w:val="28"/>
          <w:szCs w:val="28"/>
        </w:rPr>
        <w:t>для</w:t>
      </w:r>
      <w:r w:rsidR="00DB4D76" w:rsidRPr="00D56D23">
        <w:rPr>
          <w:color w:val="222222"/>
          <w:sz w:val="28"/>
          <w:szCs w:val="28"/>
        </w:rPr>
        <w:t> закуски горького лекарства», то теперь в обиход вошли выражения с предлогами «на» и «к»: «закуска </w:t>
      </w:r>
      <w:r w:rsidR="00DB4D76" w:rsidRPr="00D56D23">
        <w:rPr>
          <w:rStyle w:val="a7"/>
          <w:color w:val="222222"/>
          <w:sz w:val="28"/>
          <w:szCs w:val="28"/>
        </w:rPr>
        <w:t>к</w:t>
      </w:r>
      <w:r w:rsidR="00DB4D76" w:rsidRPr="00D56D23">
        <w:rPr>
          <w:color w:val="222222"/>
          <w:sz w:val="28"/>
          <w:szCs w:val="28"/>
        </w:rPr>
        <w:t> пиву», «огурчики </w:t>
      </w:r>
      <w:r w:rsidR="00DB4D76" w:rsidRPr="00D56D23">
        <w:rPr>
          <w:rStyle w:val="a7"/>
          <w:color w:val="222222"/>
          <w:sz w:val="28"/>
          <w:szCs w:val="28"/>
        </w:rPr>
        <w:t>на</w:t>
      </w:r>
      <w:r w:rsidR="00282B22" w:rsidRPr="00D56D23">
        <w:rPr>
          <w:color w:val="222222"/>
          <w:sz w:val="28"/>
          <w:szCs w:val="28"/>
        </w:rPr>
        <w:t> закуску».</w:t>
      </w:r>
    </w:p>
    <w:p w:rsidR="00DB4D76" w:rsidRDefault="001502EB" w:rsidP="00D56D23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     </w:t>
      </w:r>
      <w:r w:rsidR="00DB4D76" w:rsidRPr="00D56D23">
        <w:rPr>
          <w:color w:val="222222"/>
          <w:sz w:val="28"/>
          <w:szCs w:val="28"/>
        </w:rPr>
        <w:t>Жители XIX века стали относить к закускам пироги и заморские яства: немецкие бутерброды, винегрет и солёную селедку с луком, французские паштеты, консервированные фрукты и маринованные овощи, а также студень, заливное, вареные яйца, колбасы, сливочное масло, белый хлеб – в общем, всё, что можно съесть, не разогревая. С ХХ века в этот список включили всевозможные консервы.</w:t>
      </w:r>
    </w:p>
    <w:p w:rsidR="001502EB" w:rsidRPr="001502EB" w:rsidRDefault="001502EB" w:rsidP="00D56D23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222222"/>
          <w:sz w:val="28"/>
          <w:szCs w:val="28"/>
        </w:rPr>
      </w:pPr>
    </w:p>
    <w:p w:rsidR="00DB4D76" w:rsidRPr="001502EB" w:rsidRDefault="001502EB" w:rsidP="00D56D23">
      <w:pPr>
        <w:pStyle w:val="3"/>
        <w:shd w:val="clear" w:color="auto" w:fill="FFFFFF"/>
        <w:spacing w:before="0" w:line="276" w:lineRule="auto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>
        <w:rPr>
          <w:rFonts w:ascii="Times New Roman" w:hAnsi="Times New Roman" w:cs="Times New Roman"/>
          <w:bCs/>
          <w:color w:val="222222"/>
          <w:sz w:val="28"/>
          <w:szCs w:val="28"/>
        </w:rPr>
        <w:lastRenderedPageBreak/>
        <w:t xml:space="preserve">    </w:t>
      </w:r>
      <w:r w:rsidR="00DB4D76" w:rsidRPr="001502EB">
        <w:rPr>
          <w:rFonts w:ascii="Times New Roman" w:hAnsi="Times New Roman" w:cs="Times New Roman"/>
          <w:bCs/>
          <w:color w:val="222222"/>
          <w:sz w:val="28"/>
          <w:szCs w:val="28"/>
        </w:rPr>
        <w:t>Как подавали закуску?</w:t>
      </w:r>
    </w:p>
    <w:p w:rsidR="00DB4D76" w:rsidRPr="00D56D23" w:rsidRDefault="001502EB" w:rsidP="00D56D23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     </w:t>
      </w:r>
      <w:r w:rsidR="00DB4D76" w:rsidRPr="00D56D23">
        <w:rPr>
          <w:color w:val="222222"/>
          <w:sz w:val="28"/>
          <w:szCs w:val="28"/>
        </w:rPr>
        <w:t>Когда-то за 2-3 часа до обеда подавали закуску – от одного до трёх холодных блюд. Но постепенно интервал между закуской и обедом сокращался. Уже в начале ХХ века закуска (состоявшая из рыбного, мясного и овощного блюд) становится</w:t>
      </w:r>
      <w:r w:rsidR="00DB4D76" w:rsidRPr="00D56D23">
        <w:rPr>
          <w:rStyle w:val="a7"/>
          <w:color w:val="222222"/>
          <w:sz w:val="28"/>
          <w:szCs w:val="28"/>
        </w:rPr>
        <w:t> </w:t>
      </w:r>
      <w:r w:rsidR="00DB4D76" w:rsidRPr="001502EB">
        <w:rPr>
          <w:rStyle w:val="a7"/>
          <w:b w:val="0"/>
          <w:color w:val="222222"/>
          <w:sz w:val="28"/>
          <w:szCs w:val="28"/>
        </w:rPr>
        <w:t>частью самого обеда</w:t>
      </w:r>
      <w:r w:rsidR="00DB4D76" w:rsidRPr="00D56D23">
        <w:rPr>
          <w:color w:val="222222"/>
          <w:sz w:val="28"/>
          <w:szCs w:val="28"/>
        </w:rPr>
        <w:t xml:space="preserve">. Мало того, закуски сделались настолько разнообразны, что стало возможным обходиться одними лишь закусками – </w:t>
      </w:r>
      <w:r w:rsidR="00282B22" w:rsidRPr="00D56D23">
        <w:rPr>
          <w:color w:val="222222"/>
          <w:sz w:val="28"/>
          <w:szCs w:val="28"/>
        </w:rPr>
        <w:t>без традиционных</w:t>
      </w:r>
      <w:r w:rsidR="00DB4D76" w:rsidRPr="00D56D23">
        <w:rPr>
          <w:color w:val="222222"/>
          <w:sz w:val="28"/>
          <w:szCs w:val="28"/>
        </w:rPr>
        <w:t xml:space="preserve"> супов и вторых горячих блюд. Так отечественный закусочный стол приблизился к «европейским стандартам».</w:t>
      </w:r>
    </w:p>
    <w:p w:rsidR="00282B22" w:rsidRPr="00D56D23" w:rsidRDefault="00282B22" w:rsidP="00D56D23">
      <w:pPr>
        <w:pStyle w:val="3"/>
        <w:shd w:val="clear" w:color="auto" w:fill="FFFFFF"/>
        <w:spacing w:before="0" w:line="276" w:lineRule="auto"/>
        <w:jc w:val="both"/>
        <w:rPr>
          <w:rFonts w:ascii="Times New Roman" w:hAnsi="Times New Roman" w:cs="Times New Roman"/>
          <w:b/>
          <w:bCs/>
          <w:color w:val="222222"/>
          <w:sz w:val="28"/>
          <w:szCs w:val="28"/>
        </w:rPr>
      </w:pPr>
    </w:p>
    <w:p w:rsidR="00DB4D76" w:rsidRPr="001502EB" w:rsidRDefault="001502EB" w:rsidP="00D56D23">
      <w:pPr>
        <w:pStyle w:val="3"/>
        <w:shd w:val="clear" w:color="auto" w:fill="FFFFFF"/>
        <w:spacing w:before="0" w:line="276" w:lineRule="auto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>
        <w:rPr>
          <w:rFonts w:ascii="Times New Roman" w:hAnsi="Times New Roman" w:cs="Times New Roman"/>
          <w:bCs/>
          <w:color w:val="222222"/>
          <w:sz w:val="28"/>
          <w:szCs w:val="28"/>
        </w:rPr>
        <w:t xml:space="preserve">     </w:t>
      </w:r>
      <w:r w:rsidR="00DB4D76" w:rsidRPr="001502EB">
        <w:rPr>
          <w:rFonts w:ascii="Times New Roman" w:hAnsi="Times New Roman" w:cs="Times New Roman"/>
          <w:bCs/>
          <w:color w:val="222222"/>
          <w:sz w:val="28"/>
          <w:szCs w:val="28"/>
        </w:rPr>
        <w:t>Закуски сегодня</w:t>
      </w:r>
    </w:p>
    <w:p w:rsidR="00282B22" w:rsidRDefault="001502EB" w:rsidP="006A2C4E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     </w:t>
      </w:r>
      <w:r w:rsidR="00DB4D76" w:rsidRPr="00D56D23">
        <w:rPr>
          <w:color w:val="222222"/>
          <w:sz w:val="28"/>
          <w:szCs w:val="28"/>
        </w:rPr>
        <w:t>В наше время доступный арсенал холодных закусок поражает воображение: бутерброды, салаты, паштеты, заливные блюда и студни, рыба и морепродукты, вареное мясо и птица, дичь со специями и соусами, колбасы</w:t>
      </w:r>
      <w:r w:rsidR="006A2C4E">
        <w:rPr>
          <w:color w:val="222222"/>
          <w:sz w:val="28"/>
          <w:szCs w:val="28"/>
        </w:rPr>
        <w:t xml:space="preserve"> и сосиски, маринады и соления</w:t>
      </w:r>
      <w:r w:rsidR="00DB4D76" w:rsidRPr="00D56D23">
        <w:rPr>
          <w:color w:val="222222"/>
          <w:sz w:val="28"/>
          <w:szCs w:val="28"/>
        </w:rPr>
        <w:t xml:space="preserve">. Выбор закусок на сегодняшний день ограничен только фантазией. </w:t>
      </w:r>
    </w:p>
    <w:p w:rsidR="006A2C4E" w:rsidRPr="006A2C4E" w:rsidRDefault="006A2C4E" w:rsidP="006A2C4E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222222"/>
          <w:sz w:val="28"/>
          <w:szCs w:val="28"/>
        </w:rPr>
      </w:pPr>
    </w:p>
    <w:p w:rsidR="00282B22" w:rsidRPr="00D56D23" w:rsidRDefault="00D351B4" w:rsidP="006E7F62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2C71D0">
        <w:rPr>
          <w:rFonts w:ascii="Times New Roman" w:hAnsi="Times New Roman" w:cs="Times New Roman"/>
          <w:color w:val="000000"/>
          <w:sz w:val="28"/>
          <w:szCs w:val="28"/>
        </w:rPr>
        <w:t xml:space="preserve">1.2 </w:t>
      </w:r>
      <w:r w:rsidR="001502EB">
        <w:rPr>
          <w:rFonts w:ascii="Times New Roman" w:hAnsi="Times New Roman" w:cs="Times New Roman"/>
          <w:color w:val="000000"/>
          <w:sz w:val="28"/>
          <w:szCs w:val="28"/>
        </w:rPr>
        <w:t>Особенности холодных закусок разных стран.</w:t>
      </w:r>
      <w:r w:rsidR="00282B22" w:rsidRPr="00D56D23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282B22" w:rsidRDefault="006E7F62" w:rsidP="006E7F62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1502EB">
        <w:rPr>
          <w:rFonts w:ascii="Times New Roman" w:hAnsi="Times New Roman" w:cs="Times New Roman"/>
          <w:color w:val="000000"/>
          <w:sz w:val="28"/>
          <w:szCs w:val="28"/>
        </w:rPr>
        <w:t xml:space="preserve">В Финляндии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традиционная закуска –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войлепэпеютэ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: сливочное масло с луком, укропом и чесноком намазывают на хлеб.  Эти бутерброды оформляют ярко и пестро.</w:t>
      </w:r>
      <w:r w:rsidR="001502E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6E7F62" w:rsidRDefault="006E7F62" w:rsidP="006E7F6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Во Франции приготовлении еды - настоящее искусство. Главное блюдо для закусок – спаржа с соусом бешамель и тертым сыром, с соусом из шампиньонов. </w:t>
      </w:r>
    </w:p>
    <w:p w:rsidR="00A0474D" w:rsidRDefault="00A0474D" w:rsidP="00A0474D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0474D" w:rsidRDefault="00A0474D" w:rsidP="00A0474D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0474D" w:rsidRDefault="006E7F62" w:rsidP="00A0474D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Одна</w:t>
      </w:r>
      <w:r w:rsidR="00A0474D" w:rsidRPr="00A047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47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Одним из первых шагов по освоению кухни является знакомство с ассортиментом холодных закусок, технологией их приготовления и подачи. </w:t>
      </w:r>
    </w:p>
    <w:p w:rsidR="006E7F62" w:rsidRPr="001502EB" w:rsidRDefault="006E7F62" w:rsidP="006E7F6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особенностей француз</w:t>
      </w:r>
      <w:r w:rsidR="0091785C">
        <w:rPr>
          <w:rFonts w:ascii="Times New Roman" w:hAnsi="Times New Roman" w:cs="Times New Roman"/>
          <w:sz w:val="28"/>
          <w:szCs w:val="28"/>
        </w:rPr>
        <w:t>ской кухни – большое количество соусов.</w:t>
      </w:r>
    </w:p>
    <w:p w:rsidR="0091785C" w:rsidRDefault="0091785C" w:rsidP="006E7F6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Испании, блюда пикантные и острые: салат из острого стручкового перца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гаспаччо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в него добавляют еще помидоры, огурцы, чеснок и мелко нарубленный лук, приправляют уксусом и растительным маслом. </w:t>
      </w:r>
    </w:p>
    <w:p w:rsidR="0091785C" w:rsidRDefault="0091785C" w:rsidP="006E7F6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Греции – предпочтенье отдают морепродуктам, в любом кабачке можно заказать блюдо с сушеной каракатицей и маслинами.</w:t>
      </w:r>
    </w:p>
    <w:p w:rsidR="00282B22" w:rsidRDefault="0091785C" w:rsidP="006E7F62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Типичная холодная закуска израильской кухни  -</w:t>
      </w:r>
      <w:r w:rsidRPr="0091785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рубленная сельдь-</w:t>
      </w:r>
      <w:r w:rsidRPr="00D56D23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форшмак. Это слово так и обозначает «еда пере едой».</w:t>
      </w:r>
    </w:p>
    <w:p w:rsidR="0091785C" w:rsidRDefault="0091785C" w:rsidP="006E7F62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В китайской кухне большую роль играют овощи, они являются основной закуской к кашам.</w:t>
      </w:r>
    </w:p>
    <w:p w:rsidR="0091785C" w:rsidRDefault="0091785C" w:rsidP="006E7F62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К холодным зак</w:t>
      </w:r>
      <w:r w:rsidR="006A2C4E">
        <w:rPr>
          <w:rFonts w:ascii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ска</w:t>
      </w:r>
      <w:r w:rsidR="006A2C4E">
        <w:rPr>
          <w:rFonts w:ascii="Times New Roman" w:hAnsi="Times New Roman" w:cs="Times New Roman"/>
          <w:color w:val="000000"/>
          <w:sz w:val="28"/>
          <w:szCs w:val="28"/>
        </w:rPr>
        <w:t xml:space="preserve">м корейской кухни можно отнести – </w:t>
      </w:r>
      <w:proofErr w:type="spellStart"/>
      <w:r w:rsidR="006A2C4E">
        <w:rPr>
          <w:rFonts w:ascii="Times New Roman" w:hAnsi="Times New Roman" w:cs="Times New Roman"/>
          <w:color w:val="000000"/>
          <w:sz w:val="28"/>
          <w:szCs w:val="28"/>
        </w:rPr>
        <w:t>кимчхи</w:t>
      </w:r>
      <w:proofErr w:type="spellEnd"/>
      <w:r w:rsidR="006A2C4E">
        <w:rPr>
          <w:rFonts w:ascii="Times New Roman" w:hAnsi="Times New Roman" w:cs="Times New Roman"/>
          <w:color w:val="000000"/>
          <w:sz w:val="28"/>
          <w:szCs w:val="28"/>
        </w:rPr>
        <w:t>, острое блюдо из квашенной капусты или редьки. Своеобразна закуска из сырой рыбы (</w:t>
      </w:r>
      <w:proofErr w:type="spellStart"/>
      <w:r w:rsidR="006A2C4E">
        <w:rPr>
          <w:rFonts w:ascii="Times New Roman" w:hAnsi="Times New Roman" w:cs="Times New Roman"/>
          <w:color w:val="000000"/>
          <w:sz w:val="28"/>
          <w:szCs w:val="28"/>
        </w:rPr>
        <w:t>хве</w:t>
      </w:r>
      <w:proofErr w:type="spellEnd"/>
      <w:r w:rsidR="006A2C4E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6A2C4E" w:rsidRDefault="006A2C4E" w:rsidP="006E7F62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 В скандинавских странах горячее едят один раз, остальное время питаются холодными закусками. Бутерброд считается королем кухни, насчитывается более 700 видов.</w:t>
      </w:r>
    </w:p>
    <w:p w:rsidR="006A2C4E" w:rsidRDefault="006A2C4E" w:rsidP="006E7F62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Широкой известностью пользуется шведская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мисса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» - стол со множеством закусок. Характерная особенность шведского стола – самообслуживание. Характерная черта – обильное потребление укропа и сахара.</w:t>
      </w:r>
    </w:p>
    <w:p w:rsidR="006A2C4E" w:rsidRDefault="006A2C4E" w:rsidP="006E7F62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Голландия славиться сырами. Огромное количество закусок на основе сыров.</w:t>
      </w:r>
    </w:p>
    <w:p w:rsidR="006A2C4E" w:rsidRDefault="006A2C4E" w:rsidP="006E7F62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Жители Центральной Америки тоже не откажутся от сэндвичей, но хлеб заменяют </w:t>
      </w:r>
      <w:r w:rsidR="00F022E0">
        <w:rPr>
          <w:rFonts w:ascii="Times New Roman" w:hAnsi="Times New Roman" w:cs="Times New Roman"/>
          <w:color w:val="000000"/>
          <w:sz w:val="28"/>
          <w:szCs w:val="28"/>
        </w:rPr>
        <w:t>на маисовые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лепешки –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тортильяс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F022E0">
        <w:rPr>
          <w:rFonts w:ascii="Times New Roman" w:hAnsi="Times New Roman" w:cs="Times New Roman"/>
          <w:color w:val="000000"/>
          <w:sz w:val="28"/>
          <w:szCs w:val="28"/>
        </w:rPr>
        <w:t xml:space="preserve">В них можно завернуть и кусок индейки, и овощи, и сыр, и </w:t>
      </w:r>
      <w:proofErr w:type="spellStart"/>
      <w:r w:rsidR="00F022E0">
        <w:rPr>
          <w:rFonts w:ascii="Times New Roman" w:hAnsi="Times New Roman" w:cs="Times New Roman"/>
          <w:color w:val="000000"/>
          <w:sz w:val="28"/>
          <w:szCs w:val="28"/>
        </w:rPr>
        <w:t>т.п</w:t>
      </w:r>
      <w:proofErr w:type="spellEnd"/>
    </w:p>
    <w:p w:rsidR="00F022E0" w:rsidRDefault="00F022E0" w:rsidP="002C71D0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И конечно, Италия. Здесь предпочтение отдают искусству приготовления салатов. Народная итальянская мудрость гласит: салат должны готовить 4 повара. Первый должен быть скупым – он приправляет салат уксусом. Второй должен быть философ – добавляет соль. Третий – мот – вливает масло. И четвертый повар – художник, он должен смешать салат. И тогда получится замечательный САЛАТ.</w:t>
      </w:r>
    </w:p>
    <w:p w:rsidR="00472B96" w:rsidRPr="002C71D0" w:rsidRDefault="0011064D" w:rsidP="002C71D0">
      <w:pPr>
        <w:pStyle w:val="2"/>
        <w:shd w:val="clear" w:color="auto" w:fill="FFFFFF"/>
        <w:spacing w:before="0" w:beforeAutospacing="0" w:after="0" w:afterAutospacing="0" w:line="276" w:lineRule="auto"/>
        <w:jc w:val="both"/>
        <w:rPr>
          <w:b w:val="0"/>
          <w:color w:val="000000"/>
          <w:sz w:val="28"/>
          <w:szCs w:val="28"/>
        </w:rPr>
      </w:pPr>
      <w:r>
        <w:rPr>
          <w:rFonts w:eastAsiaTheme="minorHAnsi"/>
          <w:b w:val="0"/>
          <w:bCs w:val="0"/>
          <w:color w:val="000000"/>
          <w:sz w:val="28"/>
          <w:szCs w:val="28"/>
          <w:lang w:eastAsia="en-US"/>
        </w:rPr>
        <w:t xml:space="preserve">    </w:t>
      </w:r>
      <w:r w:rsidR="00F022E0" w:rsidRPr="002C71D0">
        <w:rPr>
          <w:b w:val="0"/>
          <w:color w:val="000000"/>
          <w:sz w:val="28"/>
          <w:szCs w:val="28"/>
        </w:rPr>
        <w:t>Русская закуска</w:t>
      </w:r>
      <w:r w:rsidR="00C60DDD">
        <w:rPr>
          <w:b w:val="0"/>
          <w:color w:val="000000"/>
          <w:sz w:val="28"/>
          <w:szCs w:val="28"/>
        </w:rPr>
        <w:t>.</w:t>
      </w:r>
      <w:r w:rsidR="00F022E0" w:rsidRPr="002C71D0">
        <w:rPr>
          <w:b w:val="0"/>
          <w:color w:val="000000"/>
          <w:sz w:val="28"/>
          <w:szCs w:val="28"/>
        </w:rPr>
        <w:t xml:space="preserve"> </w:t>
      </w:r>
    </w:p>
    <w:p w:rsidR="00F022E0" w:rsidRDefault="002C71D0" w:rsidP="002C71D0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F022E0" w:rsidRPr="00F022E0">
        <w:rPr>
          <w:color w:val="000000"/>
          <w:sz w:val="28"/>
          <w:szCs w:val="28"/>
        </w:rPr>
        <w:t>Суровые климатические условия обусловили необходимость позаботиться о сохранении запасов в зимнее время – так появились первые русские закуски: квашеная капуста, солёные огурцы и грибы, мочёные ягоды, пластованная солёная рыба. До сих пор во многих южных странах не существует такого способа приготовления продуктов, как консервирование, соление, квашение. Поэтому есть основания полагать, что именно солёные, квашеные и маринованные продукты иностранцы назвали русской закуской, которая очень гармонично сочетается с крепкими напитками.</w:t>
      </w:r>
    </w:p>
    <w:p w:rsidR="0026525C" w:rsidRPr="00F022E0" w:rsidRDefault="0026525C" w:rsidP="0026525C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В старинной русской кухне </w:t>
      </w:r>
      <w:r w:rsidRPr="00F022E0">
        <w:rPr>
          <w:color w:val="000000"/>
          <w:sz w:val="28"/>
          <w:szCs w:val="28"/>
        </w:rPr>
        <w:t>салаты долгое время состояли из одного компонента: салат из маринованной свёклы, салат из огурцов, салат из квашеной капусты и так далее. Приготовление такой закуски ограничивалось одним из видов холодной или горячей обработки: квашением или солением, либо варкой или запеканием. Дополнением к таким блюдам служила кислая заправка из сметаны или уксуса, со специями и пряными травами, ассортимент которых на Руси был уже достаточно обширным еще в девятом веке.</w:t>
      </w:r>
    </w:p>
    <w:p w:rsidR="0026525C" w:rsidRDefault="0011064D" w:rsidP="002C71D0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F022E0" w:rsidRPr="00F022E0">
        <w:rPr>
          <w:color w:val="000000"/>
          <w:sz w:val="28"/>
          <w:szCs w:val="28"/>
        </w:rPr>
        <w:t>Кроме овощных закусок, в русской кухне сложились традиции подачи мясной, рыбной и сырной закуски. Обычная нарезка с красивым оформ</w:t>
      </w:r>
      <w:r w:rsidR="00472B96">
        <w:rPr>
          <w:color w:val="000000"/>
          <w:sz w:val="28"/>
          <w:szCs w:val="28"/>
        </w:rPr>
        <w:t>лением – чисто русская традиция.</w:t>
      </w:r>
      <w:r w:rsidR="00F022E0" w:rsidRPr="00F022E0">
        <w:rPr>
          <w:color w:val="000000"/>
          <w:sz w:val="28"/>
          <w:szCs w:val="28"/>
        </w:rPr>
        <w:t xml:space="preserve"> </w:t>
      </w:r>
    </w:p>
    <w:p w:rsidR="0011064D" w:rsidRDefault="0011064D" w:rsidP="0011064D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Pr="00F022E0">
        <w:rPr>
          <w:color w:val="000000"/>
          <w:sz w:val="28"/>
          <w:szCs w:val="28"/>
        </w:rPr>
        <w:t>Под влиянием кухни Западных стран, начиная с середины восемнадцатого века, приготовление холодных закусок усложнилось: сал</w:t>
      </w:r>
      <w:r w:rsidR="006E50F7">
        <w:rPr>
          <w:color w:val="000000"/>
          <w:sz w:val="28"/>
          <w:szCs w:val="28"/>
        </w:rPr>
        <w:t>аты стали многокомпонентными, но</w:t>
      </w:r>
      <w:r w:rsidRPr="00F022E0">
        <w:rPr>
          <w:color w:val="000000"/>
          <w:sz w:val="28"/>
          <w:szCs w:val="28"/>
        </w:rPr>
        <w:t xml:space="preserve"> сложный по составу, винегрет до сих пор на Западе считается русским салатом. </w:t>
      </w:r>
    </w:p>
    <w:p w:rsidR="002C71D0" w:rsidRDefault="0026525C" w:rsidP="002C71D0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2C71D0">
        <w:rPr>
          <w:color w:val="000000"/>
          <w:sz w:val="28"/>
          <w:szCs w:val="28"/>
        </w:rPr>
        <w:t xml:space="preserve"> </w:t>
      </w:r>
      <w:r w:rsidR="00F022E0" w:rsidRPr="00F022E0">
        <w:rPr>
          <w:color w:val="000000"/>
          <w:sz w:val="28"/>
          <w:szCs w:val="28"/>
        </w:rPr>
        <w:t xml:space="preserve">Появлением салатов, сложных способов тепловой обработки и измельчением продуктов русская кухня обязана французам. </w:t>
      </w:r>
    </w:p>
    <w:p w:rsidR="0026525C" w:rsidRDefault="0011064D" w:rsidP="002C71D0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</w:t>
      </w:r>
      <w:r w:rsidR="002C71D0">
        <w:rPr>
          <w:color w:val="000000"/>
          <w:sz w:val="28"/>
          <w:szCs w:val="28"/>
        </w:rPr>
        <w:t xml:space="preserve"> </w:t>
      </w:r>
      <w:r w:rsidR="00F022E0" w:rsidRPr="00F022E0">
        <w:rPr>
          <w:color w:val="000000"/>
          <w:sz w:val="28"/>
          <w:szCs w:val="28"/>
        </w:rPr>
        <w:t xml:space="preserve">Бутерброды – влияние немецкой кулинарной традиции, но в русском варианте они намного интересней, потому что не ограничены двумя компонентами. </w:t>
      </w:r>
      <w:proofErr w:type="spellStart"/>
      <w:r w:rsidR="00F022E0" w:rsidRPr="00F022E0">
        <w:rPr>
          <w:color w:val="000000"/>
          <w:sz w:val="28"/>
          <w:szCs w:val="28"/>
        </w:rPr>
        <w:t>Brot</w:t>
      </w:r>
      <w:proofErr w:type="spellEnd"/>
      <w:r w:rsidR="00F022E0" w:rsidRPr="00F022E0">
        <w:rPr>
          <w:color w:val="000000"/>
          <w:sz w:val="28"/>
          <w:szCs w:val="28"/>
        </w:rPr>
        <w:t xml:space="preserve"> и </w:t>
      </w:r>
      <w:proofErr w:type="spellStart"/>
      <w:r w:rsidR="00F022E0" w:rsidRPr="00F022E0">
        <w:rPr>
          <w:color w:val="000000"/>
          <w:sz w:val="28"/>
          <w:szCs w:val="28"/>
        </w:rPr>
        <w:t>Butter</w:t>
      </w:r>
      <w:proofErr w:type="spellEnd"/>
      <w:r w:rsidR="00F022E0" w:rsidRPr="00F022E0">
        <w:rPr>
          <w:color w:val="000000"/>
          <w:sz w:val="28"/>
          <w:szCs w:val="28"/>
        </w:rPr>
        <w:t xml:space="preserve"> – хлеб и масло, в современном русском варианте закуски украшаются солёной рыбой или икрой, сыром, ломтиками буженины, ветчины, другими компонентами. </w:t>
      </w:r>
    </w:p>
    <w:p w:rsidR="00F022E0" w:rsidRPr="00F022E0" w:rsidRDefault="0026525C" w:rsidP="002C71D0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F022E0" w:rsidRPr="00F022E0">
        <w:rPr>
          <w:color w:val="000000"/>
          <w:sz w:val="28"/>
          <w:szCs w:val="28"/>
        </w:rPr>
        <w:t xml:space="preserve">В приготовлении бутербродов для фуршета по-русски не обошлось и без влияния итальянской, французской, американской кухни, о чем свидетельствует появление канапе, </w:t>
      </w:r>
      <w:proofErr w:type="spellStart"/>
      <w:r w:rsidR="00F022E0" w:rsidRPr="00F022E0">
        <w:rPr>
          <w:color w:val="000000"/>
          <w:sz w:val="28"/>
          <w:szCs w:val="28"/>
        </w:rPr>
        <w:t>кростини</w:t>
      </w:r>
      <w:proofErr w:type="spellEnd"/>
      <w:r w:rsidR="00F022E0" w:rsidRPr="00F022E0">
        <w:rPr>
          <w:color w:val="000000"/>
          <w:sz w:val="28"/>
          <w:szCs w:val="28"/>
        </w:rPr>
        <w:t xml:space="preserve">, </w:t>
      </w:r>
      <w:proofErr w:type="spellStart"/>
      <w:r w:rsidR="00F022E0" w:rsidRPr="00F022E0">
        <w:rPr>
          <w:color w:val="000000"/>
          <w:sz w:val="28"/>
          <w:szCs w:val="28"/>
        </w:rPr>
        <w:t>брускетты</w:t>
      </w:r>
      <w:proofErr w:type="spellEnd"/>
      <w:r w:rsidR="00F022E0" w:rsidRPr="00F022E0">
        <w:rPr>
          <w:color w:val="000000"/>
          <w:sz w:val="28"/>
          <w:szCs w:val="28"/>
        </w:rPr>
        <w:t xml:space="preserve">, </w:t>
      </w:r>
      <w:proofErr w:type="spellStart"/>
      <w:r w:rsidR="00F022E0" w:rsidRPr="00F022E0">
        <w:rPr>
          <w:color w:val="000000"/>
          <w:sz w:val="28"/>
          <w:szCs w:val="28"/>
        </w:rPr>
        <w:t>сендвичей</w:t>
      </w:r>
      <w:proofErr w:type="spellEnd"/>
      <w:r w:rsidR="00F022E0" w:rsidRPr="00F022E0">
        <w:rPr>
          <w:color w:val="000000"/>
          <w:sz w:val="28"/>
          <w:szCs w:val="28"/>
        </w:rPr>
        <w:t xml:space="preserve">, </w:t>
      </w:r>
      <w:proofErr w:type="spellStart"/>
      <w:r w:rsidR="00F022E0" w:rsidRPr="00F022E0">
        <w:rPr>
          <w:color w:val="000000"/>
          <w:sz w:val="28"/>
          <w:szCs w:val="28"/>
        </w:rPr>
        <w:t>тапаса</w:t>
      </w:r>
      <w:proofErr w:type="spellEnd"/>
      <w:r w:rsidR="00F022E0" w:rsidRPr="00F022E0">
        <w:rPr>
          <w:color w:val="000000"/>
          <w:sz w:val="28"/>
          <w:szCs w:val="28"/>
        </w:rPr>
        <w:t>.</w:t>
      </w:r>
    </w:p>
    <w:p w:rsidR="006E50F7" w:rsidRPr="00FF155B" w:rsidRDefault="0011064D" w:rsidP="00FF155B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26525C">
        <w:rPr>
          <w:color w:val="000000"/>
          <w:sz w:val="28"/>
          <w:szCs w:val="28"/>
        </w:rPr>
        <w:t>С</w:t>
      </w:r>
      <w:r w:rsidR="00F022E0" w:rsidRPr="00F022E0">
        <w:rPr>
          <w:color w:val="000000"/>
          <w:sz w:val="28"/>
          <w:szCs w:val="28"/>
        </w:rPr>
        <w:t xml:space="preserve">амый главный принцип русской кухни – в широте ассортимента, щедрости и гостеприимстве, в желании понять и принять культуру и традиции других народов. </w:t>
      </w:r>
    </w:p>
    <w:p w:rsidR="00EC5917" w:rsidRDefault="00EC5917" w:rsidP="002C71D0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EC5917" w:rsidRPr="00EC5917" w:rsidRDefault="00EC5917" w:rsidP="00A51065">
      <w:pPr>
        <w:pStyle w:val="a3"/>
        <w:numPr>
          <w:ilvl w:val="1"/>
          <w:numId w:val="15"/>
        </w:numPr>
        <w:spacing w:after="0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C5917">
        <w:rPr>
          <w:rFonts w:ascii="Times New Roman" w:hAnsi="Times New Roman" w:cs="Times New Roman"/>
          <w:color w:val="000000"/>
          <w:sz w:val="28"/>
          <w:szCs w:val="28"/>
        </w:rPr>
        <w:t>Ассортимент холодных блюд и закусок</w:t>
      </w:r>
    </w:p>
    <w:p w:rsidR="00EC5917" w:rsidRDefault="00EC5917" w:rsidP="00EC5917">
      <w:pPr>
        <w:pStyle w:val="a5"/>
        <w:spacing w:before="0" w:beforeAutospacing="0" w:after="0" w:afterAutospacing="0" w:line="276" w:lineRule="auto"/>
        <w:rPr>
          <w:sz w:val="28"/>
          <w:szCs w:val="28"/>
        </w:rPr>
      </w:pPr>
    </w:p>
    <w:p w:rsidR="00EC5917" w:rsidRPr="00EC5917" w:rsidRDefault="00EC5917" w:rsidP="00EC5917">
      <w:pPr>
        <w:pStyle w:val="a5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EC5917">
        <w:rPr>
          <w:sz w:val="28"/>
          <w:szCs w:val="28"/>
        </w:rPr>
        <w:t>Разнообразные холодные блюда и закуски классифицируют по видам сырья и способам приготовления на следующие группы:</w:t>
      </w:r>
    </w:p>
    <w:p w:rsidR="00EC5917" w:rsidRPr="00EC5917" w:rsidRDefault="00EC5917" w:rsidP="00A51065">
      <w:pPr>
        <w:pStyle w:val="a5"/>
        <w:numPr>
          <w:ilvl w:val="0"/>
          <w:numId w:val="13"/>
        </w:numPr>
        <w:spacing w:before="0" w:beforeAutospacing="0" w:after="0" w:afterAutospacing="0" w:line="276" w:lineRule="auto"/>
        <w:rPr>
          <w:sz w:val="28"/>
          <w:szCs w:val="28"/>
        </w:rPr>
      </w:pPr>
      <w:r w:rsidRPr="00EC5917">
        <w:rPr>
          <w:sz w:val="28"/>
          <w:szCs w:val="28"/>
        </w:rPr>
        <w:t>бутерброды;</w:t>
      </w:r>
    </w:p>
    <w:p w:rsidR="00EC5917" w:rsidRPr="00EC5917" w:rsidRDefault="00EC5917" w:rsidP="00A51065">
      <w:pPr>
        <w:pStyle w:val="a5"/>
        <w:numPr>
          <w:ilvl w:val="0"/>
          <w:numId w:val="13"/>
        </w:numPr>
        <w:spacing w:before="0" w:beforeAutospacing="0" w:after="0" w:afterAutospacing="0" w:line="276" w:lineRule="auto"/>
        <w:rPr>
          <w:sz w:val="28"/>
          <w:szCs w:val="28"/>
        </w:rPr>
      </w:pPr>
      <w:r w:rsidRPr="00EC5917">
        <w:rPr>
          <w:sz w:val="28"/>
          <w:szCs w:val="28"/>
        </w:rPr>
        <w:t>салаты и винегреты;</w:t>
      </w:r>
    </w:p>
    <w:p w:rsidR="00EC5917" w:rsidRPr="00EC5917" w:rsidRDefault="00EC5917" w:rsidP="00A51065">
      <w:pPr>
        <w:pStyle w:val="a5"/>
        <w:numPr>
          <w:ilvl w:val="0"/>
          <w:numId w:val="13"/>
        </w:numPr>
        <w:spacing w:before="0" w:beforeAutospacing="0" w:after="0" w:afterAutospacing="0" w:line="276" w:lineRule="auto"/>
        <w:rPr>
          <w:sz w:val="28"/>
          <w:szCs w:val="28"/>
        </w:rPr>
      </w:pPr>
      <w:r w:rsidRPr="00EC5917">
        <w:rPr>
          <w:sz w:val="28"/>
          <w:szCs w:val="28"/>
        </w:rPr>
        <w:t>блюда и закуски из овощей и грибов;</w:t>
      </w:r>
    </w:p>
    <w:p w:rsidR="00EC5917" w:rsidRPr="00EC5917" w:rsidRDefault="00EC5917" w:rsidP="00A51065">
      <w:pPr>
        <w:pStyle w:val="a5"/>
        <w:numPr>
          <w:ilvl w:val="0"/>
          <w:numId w:val="13"/>
        </w:numPr>
        <w:spacing w:before="0" w:beforeAutospacing="0" w:after="0" w:afterAutospacing="0" w:line="276" w:lineRule="auto"/>
        <w:rPr>
          <w:sz w:val="28"/>
          <w:szCs w:val="28"/>
        </w:rPr>
      </w:pPr>
      <w:r w:rsidRPr="00EC5917">
        <w:rPr>
          <w:sz w:val="28"/>
          <w:szCs w:val="28"/>
        </w:rPr>
        <w:t>блюда из рыбы и морепродуктов, блюда из мяса, птицы и мясопродуктов;</w:t>
      </w:r>
    </w:p>
    <w:p w:rsidR="00EC5917" w:rsidRPr="00EC5917" w:rsidRDefault="00EC5917" w:rsidP="00A51065">
      <w:pPr>
        <w:pStyle w:val="a5"/>
        <w:numPr>
          <w:ilvl w:val="0"/>
          <w:numId w:val="13"/>
        </w:numPr>
        <w:spacing w:before="0" w:beforeAutospacing="0" w:after="0" w:afterAutospacing="0" w:line="276" w:lineRule="auto"/>
        <w:rPr>
          <w:sz w:val="28"/>
          <w:szCs w:val="28"/>
        </w:rPr>
      </w:pPr>
      <w:r w:rsidRPr="00EC5917">
        <w:rPr>
          <w:sz w:val="28"/>
          <w:szCs w:val="28"/>
        </w:rPr>
        <w:t>блюда из яиц;</w:t>
      </w:r>
    </w:p>
    <w:p w:rsidR="00EC5917" w:rsidRPr="00EC5917" w:rsidRDefault="00EC5917" w:rsidP="00A51065">
      <w:pPr>
        <w:pStyle w:val="a5"/>
        <w:numPr>
          <w:ilvl w:val="0"/>
          <w:numId w:val="13"/>
        </w:numPr>
        <w:spacing w:before="0" w:beforeAutospacing="0" w:after="0" w:afterAutospacing="0" w:line="276" w:lineRule="auto"/>
        <w:rPr>
          <w:sz w:val="28"/>
          <w:szCs w:val="28"/>
        </w:rPr>
      </w:pPr>
      <w:r w:rsidRPr="00EC5917">
        <w:rPr>
          <w:sz w:val="28"/>
          <w:szCs w:val="28"/>
        </w:rPr>
        <w:t>заливные блюда - закуски, которые готовят из мяса и рыбы, домашней птицы и дичи, яиц и даже овощей. К мясным и рыбным заливным принято подавать отдельно хрен с уксусом или хрен со сметаной и другие пряности, соусы (например, майонез), различные приправы, пряные травы, а также салаты и овощи - соленые и маринованные [7];</w:t>
      </w:r>
    </w:p>
    <w:p w:rsidR="00EC5917" w:rsidRPr="00EC5917" w:rsidRDefault="00EC5917" w:rsidP="00A51065">
      <w:pPr>
        <w:pStyle w:val="a5"/>
        <w:numPr>
          <w:ilvl w:val="0"/>
          <w:numId w:val="13"/>
        </w:numPr>
        <w:spacing w:before="0" w:beforeAutospacing="0" w:after="0" w:afterAutospacing="0" w:line="276" w:lineRule="auto"/>
        <w:rPr>
          <w:sz w:val="28"/>
          <w:szCs w:val="28"/>
        </w:rPr>
      </w:pPr>
      <w:r w:rsidRPr="00EC5917">
        <w:rPr>
          <w:sz w:val="28"/>
          <w:szCs w:val="28"/>
        </w:rPr>
        <w:t>паштеты - холодная закуска, которую готовят преимущественно из мясных продуктов (из печёнки крупного и мелкого скота, из печёнки и мяса или потрохов домашней птицы, из мяса жареной дичи), реже -- из рыбы и овощей (паштет из судака, из баклажанов, фасоли, маслин и др.).;</w:t>
      </w:r>
    </w:p>
    <w:p w:rsidR="00EC5917" w:rsidRPr="00EC5917" w:rsidRDefault="00EC5917" w:rsidP="00A51065">
      <w:pPr>
        <w:pStyle w:val="a5"/>
        <w:numPr>
          <w:ilvl w:val="0"/>
          <w:numId w:val="13"/>
        </w:numPr>
        <w:spacing w:before="0" w:beforeAutospacing="0" w:after="0" w:afterAutospacing="0" w:line="276" w:lineRule="auto"/>
        <w:rPr>
          <w:sz w:val="28"/>
          <w:szCs w:val="28"/>
        </w:rPr>
      </w:pPr>
      <w:r w:rsidRPr="00EC5917">
        <w:rPr>
          <w:sz w:val="28"/>
          <w:szCs w:val="28"/>
        </w:rPr>
        <w:t>всевозможные соленья и маринады;</w:t>
      </w:r>
    </w:p>
    <w:p w:rsidR="00EC5917" w:rsidRDefault="00EC5917" w:rsidP="00A51065">
      <w:pPr>
        <w:pStyle w:val="a5"/>
        <w:numPr>
          <w:ilvl w:val="0"/>
          <w:numId w:val="13"/>
        </w:numPr>
        <w:spacing w:before="0" w:beforeAutospacing="0" w:after="0" w:afterAutospacing="0" w:line="276" w:lineRule="auto"/>
        <w:rPr>
          <w:sz w:val="28"/>
          <w:szCs w:val="28"/>
        </w:rPr>
      </w:pPr>
      <w:r w:rsidRPr="00EC5917">
        <w:rPr>
          <w:sz w:val="28"/>
          <w:szCs w:val="28"/>
        </w:rPr>
        <w:t>гастрономические закуски (сыры, колбасы, консервы, мясные и рыбные копчёности, сельди, икра).</w:t>
      </w:r>
    </w:p>
    <w:p w:rsidR="00EC5917" w:rsidRDefault="00EC5917" w:rsidP="00EC5917">
      <w:pPr>
        <w:pStyle w:val="a5"/>
        <w:spacing w:before="0" w:beforeAutospacing="0" w:after="0" w:afterAutospacing="0" w:line="276" w:lineRule="auto"/>
        <w:rPr>
          <w:sz w:val="28"/>
          <w:szCs w:val="28"/>
        </w:rPr>
      </w:pPr>
      <w:r w:rsidRPr="00EC5917">
        <w:rPr>
          <w:sz w:val="28"/>
          <w:szCs w:val="28"/>
        </w:rPr>
        <w:t xml:space="preserve"> Каждый из данных видов блюд и закусок, могут подразделяться на другие подвиды. </w:t>
      </w:r>
    </w:p>
    <w:p w:rsidR="00EC5917" w:rsidRPr="00EC5917" w:rsidRDefault="00EC5917" w:rsidP="00EC5917">
      <w:pPr>
        <w:pStyle w:val="a5"/>
        <w:spacing w:before="0" w:beforeAutospacing="0" w:after="0" w:afterAutospacing="0" w:line="276" w:lineRule="auto"/>
        <w:rPr>
          <w:sz w:val="28"/>
          <w:szCs w:val="28"/>
        </w:rPr>
      </w:pPr>
    </w:p>
    <w:p w:rsidR="00EC5917" w:rsidRPr="00EC5917" w:rsidRDefault="00EC5917" w:rsidP="00EC5917">
      <w:pPr>
        <w:pStyle w:val="a5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EC5917">
        <w:rPr>
          <w:sz w:val="28"/>
          <w:szCs w:val="28"/>
        </w:rPr>
        <w:t>Рассмотрим следующие категории: бутерброды и салаты.</w:t>
      </w:r>
    </w:p>
    <w:p w:rsidR="00EC5917" w:rsidRPr="00EC5917" w:rsidRDefault="00EC5917" w:rsidP="00EC5917">
      <w:pPr>
        <w:pStyle w:val="a5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EC5917">
        <w:rPr>
          <w:sz w:val="28"/>
          <w:szCs w:val="28"/>
        </w:rPr>
        <w:t>Бутерброд в общепринятой обиходной терминологии - ломтик хлеба с различными закусочными продуктами (сыр, ветчина, колбаса, икра, мясные или рыбные копчености, консервы).</w:t>
      </w:r>
    </w:p>
    <w:p w:rsidR="00EC5917" w:rsidRDefault="00EC5917" w:rsidP="00EC5917">
      <w:pPr>
        <w:pStyle w:val="a5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EC5917">
        <w:rPr>
          <w:sz w:val="28"/>
          <w:szCs w:val="28"/>
        </w:rPr>
        <w:t xml:space="preserve">По температуре бутерброды делятся на холодные и горячие. </w:t>
      </w:r>
    </w:p>
    <w:p w:rsidR="00FF155B" w:rsidRPr="00FF155B" w:rsidRDefault="00EC5917" w:rsidP="00FF155B">
      <w:pPr>
        <w:pStyle w:val="a5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</w:t>
      </w:r>
      <w:r w:rsidRPr="00EC5917">
        <w:rPr>
          <w:sz w:val="28"/>
          <w:szCs w:val="28"/>
        </w:rPr>
        <w:t>По виду</w:t>
      </w:r>
      <w:r w:rsidR="00FF155B">
        <w:rPr>
          <w:sz w:val="28"/>
          <w:szCs w:val="28"/>
        </w:rPr>
        <w:t xml:space="preserve"> </w:t>
      </w:r>
      <w:proofErr w:type="gramStart"/>
      <w:r w:rsidR="00FF155B">
        <w:rPr>
          <w:sz w:val="28"/>
          <w:szCs w:val="28"/>
        </w:rPr>
        <w:t xml:space="preserve">приготовления </w:t>
      </w:r>
      <w:r w:rsidRPr="00EC5917">
        <w:rPr>
          <w:sz w:val="28"/>
          <w:szCs w:val="28"/>
        </w:rPr>
        <w:t xml:space="preserve"> </w:t>
      </w:r>
      <w:r w:rsidR="00FF155B">
        <w:rPr>
          <w:sz w:val="28"/>
          <w:szCs w:val="28"/>
        </w:rPr>
        <w:t>б</w:t>
      </w:r>
      <w:r w:rsidR="00FF155B" w:rsidRPr="00FF155B">
        <w:rPr>
          <w:sz w:val="28"/>
          <w:szCs w:val="28"/>
        </w:rPr>
        <w:t>утерброды</w:t>
      </w:r>
      <w:proofErr w:type="gramEnd"/>
      <w:r w:rsidR="00FF155B" w:rsidRPr="00FF155B">
        <w:rPr>
          <w:sz w:val="28"/>
          <w:szCs w:val="28"/>
        </w:rPr>
        <w:t xml:space="preserve"> делятся на открытые, закрытые и закусочные.</w:t>
      </w:r>
    </w:p>
    <w:p w:rsidR="00FF155B" w:rsidRPr="001A6215" w:rsidRDefault="00FF155B" w:rsidP="00FF155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</w:t>
      </w:r>
      <w:r w:rsidRPr="001A62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Открытые</w:t>
      </w:r>
      <w:r w:rsidRPr="001A6215">
        <w:rPr>
          <w:rFonts w:ascii="Times New Roman" w:eastAsia="Times New Roman" w:hAnsi="Times New Roman" w:cs="Times New Roman"/>
          <w:sz w:val="28"/>
          <w:szCs w:val="28"/>
          <w:lang w:eastAsia="ru-RU"/>
        </w:rPr>
        <w:t> бутерброды смазывают тонким слоем масла и укладывают на него продукты. Бутерброд можно украсить зеленью петрушки, кружочком сваренного вкрутую яйца, ломтиками огурца, помидора, лимона или апельсина.</w:t>
      </w:r>
    </w:p>
    <w:p w:rsidR="00FF155B" w:rsidRPr="001A6215" w:rsidRDefault="00FF155B" w:rsidP="00FF155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</w:t>
      </w:r>
      <w:r w:rsidRPr="001A62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Закрытые </w:t>
      </w:r>
      <w:r w:rsidRPr="001A6215">
        <w:rPr>
          <w:rFonts w:ascii="Times New Roman" w:eastAsia="Times New Roman" w:hAnsi="Times New Roman" w:cs="Times New Roman"/>
          <w:sz w:val="28"/>
          <w:szCs w:val="28"/>
          <w:lang w:eastAsia="ru-RU"/>
        </w:rPr>
        <w:t>бутерброды готовят на мелкоштучных булочках (массой до 40 г) или помещают продукт между двумя кусками хлеба толщиной 0,5 см.</w:t>
      </w:r>
    </w:p>
    <w:p w:rsidR="00FF155B" w:rsidRPr="0011064D" w:rsidRDefault="00FF155B" w:rsidP="00FF155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</w:t>
      </w:r>
      <w:r w:rsidRPr="001A62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Закусочные</w:t>
      </w:r>
      <w:r w:rsidRPr="001A6215">
        <w:rPr>
          <w:rFonts w:ascii="Times New Roman" w:eastAsia="Times New Roman" w:hAnsi="Times New Roman" w:cs="Times New Roman"/>
          <w:sz w:val="28"/>
          <w:szCs w:val="28"/>
          <w:lang w:eastAsia="ru-RU"/>
        </w:rPr>
        <w:t> бутерброды</w:t>
      </w:r>
      <w:r w:rsidRPr="001106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готовят на кусках обжаренного хлеба толщиной 0,5 см и шириной 6…5 см. форма куска хлеба может быть разной – прямоугольной, квадратной, треугольной или фигурной. Закусочные бутерброды украшают, выпуская из кондитерского мешка взбитое сливочное масло или майонез.</w:t>
      </w:r>
    </w:p>
    <w:p w:rsidR="00EC5917" w:rsidRDefault="00FF155B" w:rsidP="00FF155B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  <w:shd w:val="clear" w:color="auto" w:fill="FFFFFF"/>
        </w:rPr>
      </w:pPr>
      <w:r w:rsidRPr="0011064D">
        <w:rPr>
          <w:sz w:val="28"/>
          <w:szCs w:val="28"/>
          <w:shd w:val="clear" w:color="auto" w:fill="FFFFFF"/>
        </w:rPr>
        <w:t xml:space="preserve">Все виды бутербродов готовят непосредственно перед реализацией. До реализации в течение 30…40 мин их хранят в лотках на холоде под </w:t>
      </w:r>
      <w:r>
        <w:rPr>
          <w:sz w:val="28"/>
          <w:szCs w:val="28"/>
          <w:shd w:val="clear" w:color="auto" w:fill="FFFFFF"/>
        </w:rPr>
        <w:t>влажной марлей или пергаментом.</w:t>
      </w:r>
    </w:p>
    <w:p w:rsidR="00FF155B" w:rsidRPr="00FF155B" w:rsidRDefault="00FF155B" w:rsidP="00FF155B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  <w:shd w:val="clear" w:color="auto" w:fill="FFFFFF"/>
        </w:rPr>
      </w:pPr>
    </w:p>
    <w:p w:rsidR="00FF155B" w:rsidRPr="0011064D" w:rsidRDefault="001B47A6" w:rsidP="00FF155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sz w:val="28"/>
          <w:szCs w:val="28"/>
        </w:rPr>
        <w:t xml:space="preserve">    </w:t>
      </w:r>
      <w:r w:rsidR="00FF155B" w:rsidRPr="0011064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Салаты – излюбленные закусочные блюда</w:t>
      </w:r>
      <w:r w:rsidR="00FF155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F155B" w:rsidRPr="001106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Салаты из овощей – лёгкие, вкусные</w:t>
      </w:r>
      <w:r w:rsidR="00FF1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питательные блюда. Они богаты </w:t>
      </w:r>
      <w:r w:rsidR="00FF155B" w:rsidRPr="0011064D">
        <w:rPr>
          <w:rFonts w:ascii="Times New Roman" w:eastAsia="Times New Roman" w:hAnsi="Times New Roman" w:cs="Times New Roman"/>
          <w:sz w:val="28"/>
          <w:szCs w:val="28"/>
          <w:lang w:eastAsia="ru-RU"/>
        </w:rPr>
        <w:t>витаминами, минеральными веществами, содержат белки, углеводы, органические кислоты.</w:t>
      </w:r>
      <w:r w:rsidR="00FF1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FF155B" w:rsidRPr="0011064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Регулярное употребление овощных салатов способствует более полному усвоению продуктов животного происхождения.</w:t>
      </w:r>
    </w:p>
    <w:p w:rsidR="00FF155B" w:rsidRPr="0011064D" w:rsidRDefault="00FF155B" w:rsidP="00FF155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11064D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салатов используются различного вида капуста, лук, морковь, редис, картофель, петрушка, листовой и кочанный салат, шпинат, мангольд, помидоры, огурцы, столовая свекла, кабачки, патиссоны, редька и другие овощи и плоды. Для их приготовления используют сырые, варёные, консервированные, квашенные и маринованные овощи, а также фрукты и фруктовые маринады, отварные мясные и рыбные продукты, домашнюю отварную или жареную птицу, дичь, закусочные консервы, консервированных крабов.</w:t>
      </w:r>
    </w:p>
    <w:p w:rsidR="00FF155B" w:rsidRDefault="00FF155B" w:rsidP="00FF155B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1106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 приготовлении салатов очень важно не только знать правила тепловой и холодной обработки овощных растений, но и уметь применять их на практике.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</w:t>
      </w:r>
    </w:p>
    <w:p w:rsidR="00FF155B" w:rsidRDefault="00FF155B" w:rsidP="00FF155B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  <w:r w:rsidRPr="0011064D">
        <w:rPr>
          <w:rFonts w:ascii="Times New Roman" w:hAnsi="Times New Roman" w:cs="Times New Roman"/>
          <w:sz w:val="28"/>
          <w:szCs w:val="28"/>
          <w:shd w:val="clear" w:color="auto" w:fill="FFFFFF"/>
        </w:rPr>
        <w:t>Это важно, прежде всего, для сохранения биологических свойств и пищевых достоинств овощей. Ведь значение овощей в питании человека очень велико, и они в самом широком ассортименте должны быть в рационе в течение всего года.</w:t>
      </w:r>
    </w:p>
    <w:p w:rsidR="00FF155B" w:rsidRPr="00FF155B" w:rsidRDefault="00FF155B" w:rsidP="00FF155B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</w:p>
    <w:p w:rsidR="00EC5917" w:rsidRPr="00EC5917" w:rsidRDefault="00FF155B" w:rsidP="00EC5917">
      <w:pPr>
        <w:pStyle w:val="a5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EC5917" w:rsidRPr="00EC5917">
        <w:rPr>
          <w:sz w:val="28"/>
          <w:szCs w:val="28"/>
        </w:rPr>
        <w:t>Классификация салата по ингредиентам:</w:t>
      </w:r>
    </w:p>
    <w:p w:rsidR="00EC5917" w:rsidRPr="00EC5917" w:rsidRDefault="00EC5917" w:rsidP="00A51065">
      <w:pPr>
        <w:pStyle w:val="a5"/>
        <w:numPr>
          <w:ilvl w:val="0"/>
          <w:numId w:val="14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EC5917">
        <w:rPr>
          <w:sz w:val="28"/>
          <w:szCs w:val="28"/>
        </w:rPr>
        <w:t xml:space="preserve">рыбный салат - в состав салата входит рыба, </w:t>
      </w:r>
      <w:r w:rsidR="001B47A6" w:rsidRPr="00EC5917">
        <w:rPr>
          <w:sz w:val="28"/>
          <w:szCs w:val="28"/>
        </w:rPr>
        <w:t>может быть,</w:t>
      </w:r>
      <w:r w:rsidRPr="00EC5917">
        <w:rPr>
          <w:sz w:val="28"/>
          <w:szCs w:val="28"/>
        </w:rPr>
        <w:t xml:space="preserve"> как отварной, так и жареной или консервированной;</w:t>
      </w:r>
    </w:p>
    <w:p w:rsidR="00EC5917" w:rsidRPr="00EC5917" w:rsidRDefault="00EC5917" w:rsidP="00A51065">
      <w:pPr>
        <w:pStyle w:val="a5"/>
        <w:numPr>
          <w:ilvl w:val="0"/>
          <w:numId w:val="14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EC5917">
        <w:rPr>
          <w:sz w:val="28"/>
          <w:szCs w:val="28"/>
        </w:rPr>
        <w:t>мясной салат - в состав салата входит мясо (говядина, птица, свинина, вареный язык) различной кулинарной обработки;</w:t>
      </w:r>
    </w:p>
    <w:p w:rsidR="00EC5917" w:rsidRPr="00EC5917" w:rsidRDefault="00EC5917" w:rsidP="00A51065">
      <w:pPr>
        <w:pStyle w:val="a5"/>
        <w:numPr>
          <w:ilvl w:val="0"/>
          <w:numId w:val="14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EC5917">
        <w:rPr>
          <w:sz w:val="28"/>
          <w:szCs w:val="28"/>
        </w:rPr>
        <w:t>салат из морепродуктов - очень разнообразная классификация салата. В состав могут входить кальмары, морской гребешок, осьминоги, мидии, креветки, как по отдельности, так и вместе;</w:t>
      </w:r>
    </w:p>
    <w:p w:rsidR="00EC5917" w:rsidRPr="00EC5917" w:rsidRDefault="00EC5917" w:rsidP="00A51065">
      <w:pPr>
        <w:pStyle w:val="a5"/>
        <w:numPr>
          <w:ilvl w:val="0"/>
          <w:numId w:val="14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EC5917">
        <w:rPr>
          <w:sz w:val="28"/>
          <w:szCs w:val="28"/>
        </w:rPr>
        <w:lastRenderedPageBreak/>
        <w:t>овощной салат - очень доступная классификация салатов. В состав салата входят всевозможные овощи;</w:t>
      </w:r>
    </w:p>
    <w:p w:rsidR="00EC5917" w:rsidRPr="00EC5917" w:rsidRDefault="00EC5917" w:rsidP="00A51065">
      <w:pPr>
        <w:pStyle w:val="a5"/>
        <w:numPr>
          <w:ilvl w:val="0"/>
          <w:numId w:val="14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EC5917">
        <w:rPr>
          <w:sz w:val="28"/>
          <w:szCs w:val="28"/>
        </w:rPr>
        <w:t>салат из фруктов - состоит из нарезанных фруктов и заправленный, как правило, соком, йогуртом или кефиром.</w:t>
      </w:r>
    </w:p>
    <w:p w:rsidR="00EC5917" w:rsidRPr="00EC5917" w:rsidRDefault="00EC5917" w:rsidP="00A51065">
      <w:pPr>
        <w:pStyle w:val="a5"/>
        <w:numPr>
          <w:ilvl w:val="0"/>
          <w:numId w:val="14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EC5917">
        <w:rPr>
          <w:sz w:val="28"/>
          <w:szCs w:val="28"/>
        </w:rPr>
        <w:t xml:space="preserve">сборный салат (комбинированный) - может включать в себя одновременно несколько классификаций. Например, салат с курицей и </w:t>
      </w:r>
      <w:r w:rsidR="001B47A6">
        <w:rPr>
          <w:sz w:val="28"/>
          <w:szCs w:val="28"/>
        </w:rPr>
        <w:t>ананасом или рыба с зеленью</w:t>
      </w:r>
      <w:r w:rsidRPr="00EC5917">
        <w:rPr>
          <w:sz w:val="28"/>
          <w:szCs w:val="28"/>
        </w:rPr>
        <w:t>.</w:t>
      </w:r>
    </w:p>
    <w:p w:rsidR="00EC5917" w:rsidRDefault="00EC5917" w:rsidP="00F15C46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155B" w:rsidRDefault="00FF155B" w:rsidP="00FF155B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    </w:t>
      </w:r>
      <w:r w:rsidRPr="001A621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Фаршированные</w:t>
      </w:r>
      <w:r w:rsidRPr="001A6215">
        <w:rPr>
          <w:rFonts w:ascii="Times New Roman" w:hAnsi="Times New Roman" w:cs="Times New Roman"/>
          <w:sz w:val="28"/>
          <w:szCs w:val="28"/>
          <w:shd w:val="clear" w:color="auto" w:fill="FFFFFF"/>
        </w:rPr>
        <w:t> блюда - </w:t>
      </w:r>
      <w:r w:rsidRPr="001A621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это</w:t>
      </w:r>
      <w:r w:rsidRPr="001A6215">
        <w:rPr>
          <w:rFonts w:ascii="Times New Roman" w:hAnsi="Times New Roman" w:cs="Times New Roman"/>
          <w:sz w:val="28"/>
          <w:szCs w:val="28"/>
          <w:shd w:val="clear" w:color="auto" w:fill="FFFFFF"/>
        </w:rPr>
        <w:t> блюда, приготовление которых предполагает наполнение какого-либо цельного, неповрежденного пищевого продукта с замкнутой оболочкой разнообразными начинками. Слово "</w:t>
      </w:r>
      <w:r w:rsidRPr="001A621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фаршированный</w:t>
      </w:r>
      <w:r w:rsidRPr="001A6215">
        <w:rPr>
          <w:rFonts w:ascii="Times New Roman" w:hAnsi="Times New Roman" w:cs="Times New Roman"/>
          <w:sz w:val="28"/>
          <w:szCs w:val="28"/>
          <w:shd w:val="clear" w:color="auto" w:fill="FFFFFF"/>
        </w:rPr>
        <w:t>" происходит от латинского слова "</w:t>
      </w:r>
      <w:proofErr w:type="spellStart"/>
      <w:r w:rsidRPr="001A6215">
        <w:rPr>
          <w:rFonts w:ascii="Times New Roman" w:hAnsi="Times New Roman" w:cs="Times New Roman"/>
          <w:sz w:val="28"/>
          <w:szCs w:val="28"/>
          <w:shd w:val="clear" w:color="auto" w:fill="FFFFFF"/>
        </w:rPr>
        <w:t>farcio</w:t>
      </w:r>
      <w:proofErr w:type="spellEnd"/>
      <w:r w:rsidRPr="001A6215">
        <w:rPr>
          <w:rFonts w:ascii="Times New Roman" w:hAnsi="Times New Roman" w:cs="Times New Roman"/>
          <w:sz w:val="28"/>
          <w:szCs w:val="28"/>
          <w:shd w:val="clear" w:color="auto" w:fill="FFFFFF"/>
        </w:rPr>
        <w:t>", что означает "начиняю".</w:t>
      </w:r>
    </w:p>
    <w:p w:rsidR="00FF155B" w:rsidRPr="001A6215" w:rsidRDefault="00FF155B" w:rsidP="00FF155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155B" w:rsidRPr="001A6215" w:rsidRDefault="00FF155B" w:rsidP="00FF155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621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Холодные закуски</w:t>
      </w:r>
    </w:p>
    <w:p w:rsidR="00FF155B" w:rsidRDefault="00FF155B" w:rsidP="00FF155B">
      <w:pPr>
        <w:pStyle w:val="a5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Закусками могут служить различные сорта колбас и копченостей, паштетов, отварного и тушеного мяса, иногда сырое мясо (татарский бифштекс), различного сорта зельца, сырокопченая ветчина, свиной филей, различные рулеты, языки, различные мясные консервы и т.д.</w:t>
      </w:r>
    </w:p>
    <w:p w:rsidR="00FF155B" w:rsidRDefault="00FF155B" w:rsidP="00FF155B">
      <w:pPr>
        <w:pStyle w:val="a5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Любое мясное блюдо после приготовления должно быть хорошо охлаждено. Это дает возможность правильно и красиво, и главное – тонко, нарезать мясо. Рубленое жареное и отварное мясо следует нарезать более толстыми ломтями. </w:t>
      </w:r>
    </w:p>
    <w:p w:rsidR="00FF155B" w:rsidRPr="00D56D23" w:rsidRDefault="00FF155B" w:rsidP="00FF155B">
      <w:pPr>
        <w:pStyle w:val="a5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На одном блюде можно подать 2-3 сорта мяса, соблюдая сочетание цветов мяса. Большие ломти некоторых сортов мяса, например, вареной ветчины, можно укладывать, свернув каждый рулоном. </w:t>
      </w:r>
      <w:r w:rsidRPr="00D56D23">
        <w:rPr>
          <w:color w:val="000000"/>
          <w:sz w:val="28"/>
          <w:szCs w:val="28"/>
        </w:rPr>
        <w:t>Ко всем этим закускам, обязательно пода</w:t>
      </w:r>
      <w:r>
        <w:rPr>
          <w:color w:val="000000"/>
          <w:sz w:val="28"/>
          <w:szCs w:val="28"/>
        </w:rPr>
        <w:t>ется</w:t>
      </w:r>
      <w:r w:rsidRPr="00D56D23">
        <w:rPr>
          <w:color w:val="000000"/>
          <w:sz w:val="28"/>
          <w:szCs w:val="28"/>
        </w:rPr>
        <w:t xml:space="preserve"> горчица и хрен. Именно эти продукты превосходно повышали вкусовые данные закусок.</w:t>
      </w:r>
    </w:p>
    <w:p w:rsidR="00FF155B" w:rsidRDefault="00FF155B" w:rsidP="00F15C46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155B" w:rsidRDefault="00FF155B" w:rsidP="00FF155B">
      <w:pPr>
        <w:pStyle w:val="a5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1.3 Несколько слов о приготовлении холодных закусок.</w:t>
      </w:r>
    </w:p>
    <w:p w:rsidR="00FF155B" w:rsidRDefault="00FF155B" w:rsidP="00FF155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FF155B" w:rsidRPr="00D56D23" w:rsidRDefault="00FF155B" w:rsidP="00FF155B">
      <w:pPr>
        <w:shd w:val="clear" w:color="auto" w:fill="FFFFFF"/>
        <w:spacing w:after="0" w:line="276" w:lineRule="auto"/>
        <w:jc w:val="both"/>
        <w:rPr>
          <w:color w:val="000000"/>
          <w:sz w:val="28"/>
          <w:szCs w:val="28"/>
        </w:rPr>
      </w:pPr>
      <w:r w:rsidRPr="001A6215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  </w:t>
      </w:r>
    </w:p>
    <w:p w:rsidR="00FF155B" w:rsidRDefault="00FF155B" w:rsidP="00FF155B">
      <w:pPr>
        <w:pStyle w:val="a5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</w:p>
    <w:p w:rsidR="00FF155B" w:rsidRDefault="00FF155B" w:rsidP="00FF155B">
      <w:pPr>
        <w:pStyle w:val="a5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FF155B" w:rsidRDefault="00FF155B" w:rsidP="00FF155B">
      <w:pPr>
        <w:pStyle w:val="a5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</w:p>
    <w:p w:rsidR="00FF155B" w:rsidRPr="00EC5917" w:rsidRDefault="00FF155B" w:rsidP="00F15C46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47A6" w:rsidRPr="00867D37" w:rsidRDefault="00867D37" w:rsidP="00867D37">
      <w:pPr>
        <w:spacing w:after="0" w:line="276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1.4 </w:t>
      </w:r>
      <w:r w:rsidR="00EC5917" w:rsidRPr="00867D37">
        <w:rPr>
          <w:rFonts w:ascii="Times New Roman" w:hAnsi="Times New Roman" w:cs="Times New Roman"/>
          <w:bCs/>
          <w:sz w:val="28"/>
          <w:szCs w:val="28"/>
        </w:rPr>
        <w:t>Технология приготовления холодных</w:t>
      </w:r>
      <w:r w:rsidR="001B47A6" w:rsidRPr="00867D37">
        <w:rPr>
          <w:rFonts w:ascii="Times New Roman" w:hAnsi="Times New Roman" w:cs="Times New Roman"/>
          <w:bCs/>
          <w:sz w:val="28"/>
          <w:szCs w:val="28"/>
        </w:rPr>
        <w:t xml:space="preserve"> закусок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B47A6" w:rsidRPr="00867D37">
        <w:rPr>
          <w:rFonts w:ascii="Times New Roman" w:hAnsi="Times New Roman" w:cs="Times New Roman"/>
          <w:bCs/>
          <w:sz w:val="28"/>
          <w:szCs w:val="28"/>
        </w:rPr>
        <w:t>блюд и закусок</w:t>
      </w:r>
    </w:p>
    <w:p w:rsidR="00867D37" w:rsidRDefault="00867D37" w:rsidP="001B47A6">
      <w:pPr>
        <w:pStyle w:val="a5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1B47A6" w:rsidRPr="00867D37" w:rsidRDefault="00867D37" w:rsidP="001B47A6">
      <w:pPr>
        <w:pStyle w:val="a5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1B47A6" w:rsidRPr="00867D37">
        <w:rPr>
          <w:sz w:val="28"/>
          <w:szCs w:val="28"/>
        </w:rPr>
        <w:t xml:space="preserve">Холодная и тепловая обработка продуктов, входящих в рецептуру холодных блюд и закусок в основном такая же, как для горячих блюд, однако по отношению к холодным блюдам необходимо еще более тщательное соблюдение </w:t>
      </w:r>
      <w:r w:rsidR="001B47A6" w:rsidRPr="00867D37">
        <w:rPr>
          <w:sz w:val="28"/>
          <w:szCs w:val="28"/>
        </w:rPr>
        <w:lastRenderedPageBreak/>
        <w:t>санитарных требований при их приготовлении, хранении и реализации, особенно продуктов, вводимых в блюда без тепловой обработки:</w:t>
      </w:r>
    </w:p>
    <w:p w:rsidR="001B47A6" w:rsidRPr="00867D37" w:rsidRDefault="001B47A6" w:rsidP="00A51065">
      <w:pPr>
        <w:pStyle w:val="a5"/>
        <w:numPr>
          <w:ilvl w:val="0"/>
          <w:numId w:val="16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867D37">
        <w:rPr>
          <w:sz w:val="28"/>
          <w:szCs w:val="28"/>
        </w:rPr>
        <w:t>следует сокращать число ручных операций (использовать механизированные устройства для нарезки, дозировки, раскладки);</w:t>
      </w:r>
    </w:p>
    <w:p w:rsidR="001B47A6" w:rsidRPr="00867D37" w:rsidRDefault="001B47A6" w:rsidP="00A51065">
      <w:pPr>
        <w:pStyle w:val="a5"/>
        <w:numPr>
          <w:ilvl w:val="0"/>
          <w:numId w:val="16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867D37">
        <w:rPr>
          <w:sz w:val="28"/>
          <w:szCs w:val="28"/>
        </w:rPr>
        <w:t>механическая обработка по возможности должна предшествовать тепловой (например, овощи очищать и нарезать до варки);</w:t>
      </w:r>
    </w:p>
    <w:p w:rsidR="001B47A6" w:rsidRPr="00867D37" w:rsidRDefault="001B47A6" w:rsidP="00A51065">
      <w:pPr>
        <w:pStyle w:val="a5"/>
        <w:numPr>
          <w:ilvl w:val="0"/>
          <w:numId w:val="16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867D37">
        <w:rPr>
          <w:sz w:val="28"/>
          <w:szCs w:val="28"/>
        </w:rPr>
        <w:t>нельзя соединять теплые и холодные продукты, что приводит к ухудшению вкуса и быстрой порче;</w:t>
      </w:r>
    </w:p>
    <w:p w:rsidR="001B47A6" w:rsidRPr="00867D37" w:rsidRDefault="001B47A6" w:rsidP="00A51065">
      <w:pPr>
        <w:pStyle w:val="a5"/>
        <w:numPr>
          <w:ilvl w:val="0"/>
          <w:numId w:val="16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867D37">
        <w:rPr>
          <w:sz w:val="28"/>
          <w:szCs w:val="28"/>
        </w:rPr>
        <w:t>заправлять блюда (сметаной, майонезом, растительным маслом) необходимо непосредственно перед отпуском;</w:t>
      </w:r>
    </w:p>
    <w:p w:rsidR="001B47A6" w:rsidRPr="00867D37" w:rsidRDefault="001B47A6" w:rsidP="00A51065">
      <w:pPr>
        <w:pStyle w:val="a5"/>
        <w:numPr>
          <w:ilvl w:val="0"/>
          <w:numId w:val="16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867D37">
        <w:rPr>
          <w:sz w:val="28"/>
          <w:szCs w:val="28"/>
        </w:rPr>
        <w:t>нужно строго соблюдать сроки хранения полуфабрикатов и установленные режимы тепловой обработки.</w:t>
      </w:r>
    </w:p>
    <w:p w:rsidR="001B47A6" w:rsidRPr="00867D37" w:rsidRDefault="00975BC6" w:rsidP="001B47A6">
      <w:pPr>
        <w:pStyle w:val="a5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1B47A6" w:rsidRPr="00867D37">
        <w:rPr>
          <w:sz w:val="28"/>
          <w:szCs w:val="28"/>
        </w:rPr>
        <w:t>Чтобы продукты во время процесса приготовления не теряли те или иные полезные вещества, необходимо соблюдать установленные правила.</w:t>
      </w:r>
    </w:p>
    <w:p w:rsidR="00975BC6" w:rsidRDefault="00975BC6" w:rsidP="001B47A6">
      <w:pPr>
        <w:pStyle w:val="a5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1B47A6" w:rsidRPr="00867D37">
        <w:rPr>
          <w:sz w:val="28"/>
          <w:szCs w:val="28"/>
        </w:rPr>
        <w:t xml:space="preserve">Для максимального сохранения витамина С в овощах, фруктах и других продуктах разработаны специальные условия их обработки, которых необходимо строго придерживаться. </w:t>
      </w:r>
    </w:p>
    <w:p w:rsidR="00975BC6" w:rsidRDefault="00975BC6" w:rsidP="00A51065">
      <w:pPr>
        <w:pStyle w:val="a5"/>
        <w:numPr>
          <w:ilvl w:val="0"/>
          <w:numId w:val="17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1B47A6" w:rsidRPr="00867D37">
        <w:rPr>
          <w:sz w:val="28"/>
          <w:szCs w:val="28"/>
        </w:rPr>
        <w:t>вощи нужно промывать не в нарезанном, а в целом виде</w:t>
      </w:r>
      <w:r>
        <w:rPr>
          <w:sz w:val="28"/>
          <w:szCs w:val="28"/>
        </w:rPr>
        <w:t>.</w:t>
      </w:r>
    </w:p>
    <w:p w:rsidR="00975BC6" w:rsidRDefault="00975BC6" w:rsidP="00A51065">
      <w:pPr>
        <w:pStyle w:val="a5"/>
        <w:numPr>
          <w:ilvl w:val="0"/>
          <w:numId w:val="17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</w:t>
      </w:r>
      <w:r w:rsidR="001B47A6" w:rsidRPr="00867D37">
        <w:rPr>
          <w:sz w:val="28"/>
          <w:szCs w:val="28"/>
        </w:rPr>
        <w:t xml:space="preserve">вощи для варки следует закладывать в кипящую, подсоленную воду и варить в котле, закрытом крышкой, при слабом кипении, строго соблюдая установленные сроки. </w:t>
      </w:r>
    </w:p>
    <w:p w:rsidR="001B47A6" w:rsidRPr="00867D37" w:rsidRDefault="001B47A6" w:rsidP="00A51065">
      <w:pPr>
        <w:pStyle w:val="a5"/>
        <w:numPr>
          <w:ilvl w:val="0"/>
          <w:numId w:val="17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867D37">
        <w:rPr>
          <w:sz w:val="28"/>
          <w:szCs w:val="28"/>
        </w:rPr>
        <w:t>Для сохранения витамина С в зелени важно не допускать длительных сроков ее хранения и особенно увядания.</w:t>
      </w:r>
    </w:p>
    <w:p w:rsidR="00975BC6" w:rsidRDefault="00975BC6" w:rsidP="001B47A6">
      <w:pPr>
        <w:pStyle w:val="a5"/>
        <w:spacing w:before="0" w:beforeAutospacing="0" w:after="0" w:afterAutospacing="0" w:line="276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</w:t>
      </w:r>
      <w:r w:rsidR="001B47A6" w:rsidRPr="00975BC6">
        <w:rPr>
          <w:i/>
          <w:sz w:val="28"/>
          <w:szCs w:val="28"/>
        </w:rPr>
        <w:t xml:space="preserve">Возможность возникновения пищевых отравлений при употреблении холодных блюд усугубляется еще и тем обстоятельством, что даже при очень большой загрязненности микроорганизмами они не внушают никакого подозрения потребителям, так как их органолептические показатели -- внешний вид, запах, вкус -- не всегда изменяются. </w:t>
      </w:r>
    </w:p>
    <w:p w:rsidR="001B47A6" w:rsidRPr="00975BC6" w:rsidRDefault="00562347" w:rsidP="001B47A6">
      <w:pPr>
        <w:pStyle w:val="a5"/>
        <w:spacing w:before="0" w:beforeAutospacing="0" w:after="0" w:afterAutospacing="0" w:line="276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</w:t>
      </w:r>
      <w:r w:rsidR="00975BC6">
        <w:rPr>
          <w:i/>
          <w:sz w:val="28"/>
          <w:szCs w:val="28"/>
        </w:rPr>
        <w:t xml:space="preserve">Поэтому, необходимо очень ответственно отнестись к соблюдению </w:t>
      </w:r>
      <w:r>
        <w:rPr>
          <w:i/>
          <w:sz w:val="28"/>
          <w:szCs w:val="28"/>
        </w:rPr>
        <w:t xml:space="preserve">санитарных </w:t>
      </w:r>
      <w:r w:rsidRPr="00975BC6">
        <w:rPr>
          <w:i/>
          <w:sz w:val="28"/>
          <w:szCs w:val="28"/>
        </w:rPr>
        <w:t>правил</w:t>
      </w:r>
      <w:r w:rsidR="001B47A6" w:rsidRPr="00975BC6">
        <w:rPr>
          <w:i/>
          <w:sz w:val="28"/>
          <w:szCs w:val="28"/>
        </w:rPr>
        <w:t xml:space="preserve"> при изготовлении различных холодных блюд.</w:t>
      </w:r>
    </w:p>
    <w:p w:rsidR="001B47A6" w:rsidRPr="00867D37" w:rsidRDefault="00975BC6" w:rsidP="001B47A6">
      <w:pPr>
        <w:pStyle w:val="a5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Т</w:t>
      </w:r>
      <w:r w:rsidR="001B47A6" w:rsidRPr="00867D37">
        <w:rPr>
          <w:sz w:val="28"/>
          <w:szCs w:val="28"/>
        </w:rPr>
        <w:t>щательно следить, чтобы свежие и вареные овощи обрабатывались на раздельных досках</w:t>
      </w:r>
      <w:r w:rsidR="00562347">
        <w:rPr>
          <w:sz w:val="28"/>
          <w:szCs w:val="28"/>
        </w:rPr>
        <w:t>.</w:t>
      </w:r>
    </w:p>
    <w:p w:rsidR="001B47A6" w:rsidRPr="00867D37" w:rsidRDefault="00562347" w:rsidP="001B47A6">
      <w:pPr>
        <w:pStyle w:val="a5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Проверить чистоту своего</w:t>
      </w:r>
      <w:r w:rsidR="001B47A6" w:rsidRPr="00867D37">
        <w:rPr>
          <w:sz w:val="28"/>
          <w:szCs w:val="28"/>
        </w:rPr>
        <w:t xml:space="preserve"> рабочего места, состояние оборудования и инвентаря, которым он будет пользоваться.</w:t>
      </w:r>
      <w:r w:rsidRPr="00867D37">
        <w:rPr>
          <w:sz w:val="28"/>
          <w:szCs w:val="28"/>
        </w:rPr>
        <w:t xml:space="preserve"> </w:t>
      </w:r>
      <w:r w:rsidR="001B47A6" w:rsidRPr="00867D37">
        <w:rPr>
          <w:sz w:val="28"/>
          <w:szCs w:val="28"/>
        </w:rPr>
        <w:t>Чистота рабочего места должна поддерживаться постоянн</w:t>
      </w:r>
      <w:r>
        <w:rPr>
          <w:sz w:val="28"/>
          <w:szCs w:val="28"/>
        </w:rPr>
        <w:t>о в процессе обработки продукта,</w:t>
      </w:r>
      <w:r w:rsidR="001B47A6" w:rsidRPr="00867D37">
        <w:rPr>
          <w:sz w:val="28"/>
          <w:szCs w:val="28"/>
        </w:rPr>
        <w:t xml:space="preserve"> отходы пищевых продуктов нужно своевременно удалять.</w:t>
      </w:r>
    </w:p>
    <w:p w:rsidR="001B47A6" w:rsidRPr="00867D37" w:rsidRDefault="00562347" w:rsidP="001B47A6">
      <w:pPr>
        <w:pStyle w:val="a5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1B47A6" w:rsidRPr="00867D37">
        <w:rPr>
          <w:sz w:val="28"/>
          <w:szCs w:val="28"/>
        </w:rPr>
        <w:t>При кулинарной обработке следует сокращать длительность процесса первичной обработки продукта.</w:t>
      </w:r>
    </w:p>
    <w:p w:rsidR="00562347" w:rsidRDefault="00562347" w:rsidP="001B47A6">
      <w:pPr>
        <w:pStyle w:val="a5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1B47A6" w:rsidRPr="00867D37">
        <w:rPr>
          <w:sz w:val="28"/>
          <w:szCs w:val="28"/>
        </w:rPr>
        <w:t>Нельзя допускать смешивания охлажденных продуктов с теплыми.</w:t>
      </w:r>
    </w:p>
    <w:p w:rsidR="00562347" w:rsidRDefault="00562347" w:rsidP="001B47A6">
      <w:pPr>
        <w:pStyle w:val="a5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62347" w:rsidRDefault="00562347" w:rsidP="001B47A6">
      <w:pPr>
        <w:pStyle w:val="a5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</w:t>
      </w:r>
      <w:r w:rsidR="001B47A6" w:rsidRPr="00867D37">
        <w:rPr>
          <w:sz w:val="28"/>
          <w:szCs w:val="28"/>
        </w:rPr>
        <w:t>Небольшой срок реализации имеют салаты и винегреты. При отсутствии холода срок реализации этих блюд не должен превышать 30 минут с момента изготовления</w:t>
      </w:r>
      <w:r>
        <w:rPr>
          <w:sz w:val="28"/>
          <w:szCs w:val="28"/>
        </w:rPr>
        <w:t>.</w:t>
      </w:r>
    </w:p>
    <w:p w:rsidR="00562347" w:rsidRDefault="00562347" w:rsidP="001B47A6">
      <w:pPr>
        <w:pStyle w:val="a5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1B47A6" w:rsidRPr="00867D37">
        <w:rPr>
          <w:sz w:val="28"/>
          <w:szCs w:val="28"/>
        </w:rPr>
        <w:t xml:space="preserve"> Короткий срок реализации салатов легко выдержать, если практиковать приготовление этих блюд из полуфабрикатов. </w:t>
      </w:r>
    </w:p>
    <w:p w:rsidR="00562347" w:rsidRDefault="00562347" w:rsidP="001B47A6">
      <w:pPr>
        <w:pStyle w:val="a5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1B47A6" w:rsidRPr="00867D37">
        <w:rPr>
          <w:sz w:val="28"/>
          <w:szCs w:val="28"/>
        </w:rPr>
        <w:t xml:space="preserve">Вареные овощи в нарезанном виде могут храниться в течение 12 часов. </w:t>
      </w:r>
    </w:p>
    <w:p w:rsidR="00562347" w:rsidRDefault="00562347" w:rsidP="001B47A6">
      <w:pPr>
        <w:pStyle w:val="a5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1B47A6" w:rsidRPr="00867D37">
        <w:rPr>
          <w:sz w:val="28"/>
          <w:szCs w:val="28"/>
        </w:rPr>
        <w:t xml:space="preserve">Овощи, зелень, употребляемые в свежем виде, должны быть перебраны и промыты. </w:t>
      </w:r>
    </w:p>
    <w:p w:rsidR="00562347" w:rsidRDefault="00562347" w:rsidP="001B47A6">
      <w:pPr>
        <w:pStyle w:val="a5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1B47A6" w:rsidRPr="00867D37">
        <w:rPr>
          <w:sz w:val="28"/>
          <w:szCs w:val="28"/>
        </w:rPr>
        <w:t xml:space="preserve">Соленые, маринованные огурцы, помидоры могут быть нарезаны. </w:t>
      </w:r>
    </w:p>
    <w:p w:rsidR="001B47A6" w:rsidRPr="00867D37" w:rsidRDefault="00562347" w:rsidP="001B47A6">
      <w:pPr>
        <w:pStyle w:val="a5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1B47A6" w:rsidRPr="00867D37">
        <w:rPr>
          <w:sz w:val="28"/>
          <w:szCs w:val="28"/>
        </w:rPr>
        <w:t>Мясо, рыбу можно предварительно сварить или поджарить.</w:t>
      </w:r>
    </w:p>
    <w:p w:rsidR="001B47A6" w:rsidRPr="00867D37" w:rsidRDefault="00EC55BD" w:rsidP="001B47A6">
      <w:pPr>
        <w:pStyle w:val="a5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1B47A6" w:rsidRPr="00867D37">
        <w:rPr>
          <w:sz w:val="28"/>
          <w:szCs w:val="28"/>
        </w:rPr>
        <w:t>При температуре 8° продукты могут храниться целыми кусками и в нарезанном виде до 24--36 часов.</w:t>
      </w:r>
    </w:p>
    <w:p w:rsidR="00562347" w:rsidRDefault="00EC55BD" w:rsidP="001B47A6">
      <w:pPr>
        <w:pStyle w:val="a5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1B47A6" w:rsidRPr="00867D37">
        <w:rPr>
          <w:sz w:val="28"/>
          <w:szCs w:val="28"/>
        </w:rPr>
        <w:t xml:space="preserve">Все подготовленные продукты лучше хранить отдельно по видам. </w:t>
      </w:r>
    </w:p>
    <w:p w:rsidR="00562347" w:rsidRDefault="00EC55BD" w:rsidP="001B47A6">
      <w:pPr>
        <w:pStyle w:val="a5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1B47A6" w:rsidRPr="00867D37">
        <w:rPr>
          <w:sz w:val="28"/>
          <w:szCs w:val="28"/>
        </w:rPr>
        <w:t xml:space="preserve">В случае необходимости (из-за отсутствия посуды, места для хранения) допустимо смешивать вареную морковь с картофелем и мясом. </w:t>
      </w:r>
    </w:p>
    <w:p w:rsidR="00562347" w:rsidRDefault="00EC55BD" w:rsidP="001B47A6">
      <w:pPr>
        <w:pStyle w:val="a5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1B47A6" w:rsidRPr="00867D37">
        <w:rPr>
          <w:sz w:val="28"/>
          <w:szCs w:val="28"/>
        </w:rPr>
        <w:t xml:space="preserve">Квашеные, маринованные овощи при всех обстоятельствах следует хранить отдельно. Смешивание их с другими продуктами допустимо лишь за 30 минут до реализации. </w:t>
      </w:r>
    </w:p>
    <w:p w:rsidR="001B47A6" w:rsidRPr="00867D37" w:rsidRDefault="00EC55BD" w:rsidP="001B47A6">
      <w:pPr>
        <w:pStyle w:val="a5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1B47A6" w:rsidRPr="00867D37">
        <w:rPr>
          <w:sz w:val="28"/>
          <w:szCs w:val="28"/>
        </w:rPr>
        <w:t>Заправка салатов соусом должна производиться непосредственно перед их отпуском.</w:t>
      </w:r>
    </w:p>
    <w:p w:rsidR="001B47A6" w:rsidRPr="00867D37" w:rsidRDefault="00EC55BD" w:rsidP="001B47A6">
      <w:pPr>
        <w:pStyle w:val="a5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1B47A6" w:rsidRPr="00867D37">
        <w:rPr>
          <w:sz w:val="28"/>
          <w:szCs w:val="28"/>
        </w:rPr>
        <w:t>Нельзя смешивать новые порции салата с остатками от предыдущей его партии, так как это вы</w:t>
      </w:r>
      <w:r w:rsidR="00562347">
        <w:rPr>
          <w:sz w:val="28"/>
          <w:szCs w:val="28"/>
        </w:rPr>
        <w:t>зывает ускоренную их порчу.</w:t>
      </w:r>
    </w:p>
    <w:p w:rsidR="00562347" w:rsidRDefault="00562347" w:rsidP="001B47A6">
      <w:pPr>
        <w:pStyle w:val="a5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1B47A6" w:rsidRPr="00867D37" w:rsidRDefault="00EC55BD" w:rsidP="001B47A6">
      <w:pPr>
        <w:pStyle w:val="a5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1B47A6" w:rsidRPr="00867D37">
        <w:rPr>
          <w:sz w:val="28"/>
          <w:szCs w:val="28"/>
        </w:rPr>
        <w:t>Обработка продуктов</w:t>
      </w:r>
    </w:p>
    <w:p w:rsidR="001B47A6" w:rsidRPr="00867D37" w:rsidRDefault="00EC55BD" w:rsidP="001B47A6">
      <w:pPr>
        <w:pStyle w:val="a5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1B47A6" w:rsidRPr="00867D37">
        <w:rPr>
          <w:sz w:val="28"/>
          <w:szCs w:val="28"/>
        </w:rPr>
        <w:t>Овощи, зелень и грибы. Картофель тщательно промывают и варят, а затем охлаждают и очищают от кожицы; так же обрабатывают красную свеклу. Эти овощи перед варкой рекомендуется сортировать по размеру клубней.</w:t>
      </w:r>
    </w:p>
    <w:p w:rsidR="001B47A6" w:rsidRPr="00867D37" w:rsidRDefault="00EC55BD" w:rsidP="001B47A6">
      <w:pPr>
        <w:pStyle w:val="a5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1B47A6" w:rsidRPr="00867D37">
        <w:rPr>
          <w:sz w:val="28"/>
          <w:szCs w:val="28"/>
        </w:rPr>
        <w:t>Морковь, репу, брюкву сначала очищают и варят нерезаными; эти корнеплоды можно варить также резаными на кружочки, кубики, соломку и т. п.</w:t>
      </w:r>
    </w:p>
    <w:p w:rsidR="001B47A6" w:rsidRPr="00867D37" w:rsidRDefault="00EC55BD" w:rsidP="001B47A6">
      <w:pPr>
        <w:pStyle w:val="a5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1B47A6" w:rsidRPr="00867D37">
        <w:rPr>
          <w:sz w:val="28"/>
          <w:szCs w:val="28"/>
        </w:rPr>
        <w:t>У цветной капусты отрезают кочерыжку ниже начала разветвления головки, зачищают загрязненные и поврежденные места. Очищенные коче</w:t>
      </w:r>
      <w:r w:rsidR="00FF155B">
        <w:rPr>
          <w:sz w:val="28"/>
          <w:szCs w:val="28"/>
        </w:rPr>
        <w:t>шки варят в подсоленной воде</w:t>
      </w:r>
      <w:r w:rsidR="001B47A6" w:rsidRPr="00867D37">
        <w:rPr>
          <w:sz w:val="28"/>
          <w:szCs w:val="28"/>
        </w:rPr>
        <w:t>.</w:t>
      </w:r>
    </w:p>
    <w:p w:rsidR="001B47A6" w:rsidRPr="00867D37" w:rsidRDefault="00EC55BD" w:rsidP="001B47A6">
      <w:pPr>
        <w:pStyle w:val="a5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1B47A6" w:rsidRPr="00867D37">
        <w:rPr>
          <w:sz w:val="28"/>
          <w:szCs w:val="28"/>
        </w:rPr>
        <w:t>При обработке белокочанной и краснокочанной капусты удаляют верхние загрязненные и поврежденные листья. Для этого их надрезают у основания. Зачищенный кочан разрезают на две -- четыре части и шинкуют.</w:t>
      </w:r>
    </w:p>
    <w:p w:rsidR="001B47A6" w:rsidRPr="00867D37" w:rsidRDefault="00EC55BD" w:rsidP="001B47A6">
      <w:pPr>
        <w:pStyle w:val="a5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1B47A6" w:rsidRPr="00867D37">
        <w:rPr>
          <w:sz w:val="28"/>
          <w:szCs w:val="28"/>
        </w:rPr>
        <w:t xml:space="preserve">Стручковый сладкий перец промывают, удаляют стебель и семена с мякотью, затем снова промывают и кладут в холодную воду на 30 минут </w:t>
      </w:r>
      <w:r w:rsidR="00FF155B">
        <w:rPr>
          <w:sz w:val="28"/>
          <w:szCs w:val="28"/>
        </w:rPr>
        <w:t>для удаления излишней горечи</w:t>
      </w:r>
      <w:r w:rsidR="001B47A6" w:rsidRPr="00867D37">
        <w:rPr>
          <w:sz w:val="28"/>
          <w:szCs w:val="28"/>
        </w:rPr>
        <w:t>.</w:t>
      </w:r>
    </w:p>
    <w:p w:rsidR="001B47A6" w:rsidRPr="00867D37" w:rsidRDefault="00EC55BD" w:rsidP="001B47A6">
      <w:pPr>
        <w:pStyle w:val="a5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1B47A6" w:rsidRPr="00867D37">
        <w:rPr>
          <w:sz w:val="28"/>
          <w:szCs w:val="28"/>
        </w:rPr>
        <w:t xml:space="preserve">Помидоры промывают, вырезают место прикрепления стебля. Для салатов помидоры нарезают ровными кружочками, а для </w:t>
      </w:r>
      <w:proofErr w:type="spellStart"/>
      <w:r w:rsidR="001B47A6" w:rsidRPr="00867D37">
        <w:rPr>
          <w:sz w:val="28"/>
          <w:szCs w:val="28"/>
        </w:rPr>
        <w:t>фарширования</w:t>
      </w:r>
      <w:proofErr w:type="spellEnd"/>
      <w:r w:rsidR="001B47A6" w:rsidRPr="00867D37">
        <w:rPr>
          <w:sz w:val="28"/>
          <w:szCs w:val="28"/>
        </w:rPr>
        <w:t xml:space="preserve"> у помидоров срезают верхнюю часть и удаляют семена вместе с соком.</w:t>
      </w:r>
    </w:p>
    <w:p w:rsidR="001B47A6" w:rsidRPr="00867D37" w:rsidRDefault="00EC55BD" w:rsidP="001B47A6">
      <w:pPr>
        <w:pStyle w:val="a5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</w:t>
      </w:r>
      <w:r w:rsidR="001B47A6" w:rsidRPr="00867D37">
        <w:rPr>
          <w:sz w:val="28"/>
          <w:szCs w:val="28"/>
        </w:rPr>
        <w:t>Огурцы парниковые, тепличные и молодые грунтовые только промывают, а переросшие огурцы очищают от кожицы и семян.</w:t>
      </w:r>
    </w:p>
    <w:p w:rsidR="001B47A6" w:rsidRPr="00867D37" w:rsidRDefault="00EC55BD" w:rsidP="001B47A6">
      <w:pPr>
        <w:pStyle w:val="a5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1B47A6" w:rsidRPr="00867D37">
        <w:rPr>
          <w:sz w:val="28"/>
          <w:szCs w:val="28"/>
        </w:rPr>
        <w:t>Морковь, кабачки, сельдерей, употребляемые в различные салаты в свежем виде, очищают от кожицы, промывают</w:t>
      </w:r>
      <w:r>
        <w:rPr>
          <w:sz w:val="28"/>
          <w:szCs w:val="28"/>
        </w:rPr>
        <w:t>.</w:t>
      </w:r>
    </w:p>
    <w:p w:rsidR="001B47A6" w:rsidRDefault="00EC55BD" w:rsidP="006E50F7">
      <w:pPr>
        <w:pStyle w:val="a5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1B47A6" w:rsidRPr="00867D37">
        <w:rPr>
          <w:sz w:val="28"/>
          <w:szCs w:val="28"/>
        </w:rPr>
        <w:t>У зелени салата, зеленого лука отделяют испорченные и увядшие листья, затем зелень моют в холодной проточной воде и до использования хранят в корзинах или решетах в холодном помещении. С перебранного укропа стряхивают пыль и песок,</w:t>
      </w:r>
      <w:r w:rsidR="006E50F7">
        <w:rPr>
          <w:sz w:val="28"/>
          <w:szCs w:val="28"/>
        </w:rPr>
        <w:t xml:space="preserve"> затем укроп моют и обсушивают.</w:t>
      </w:r>
      <w:r>
        <w:rPr>
          <w:sz w:val="28"/>
          <w:szCs w:val="28"/>
        </w:rPr>
        <w:t xml:space="preserve"> </w:t>
      </w:r>
    </w:p>
    <w:p w:rsidR="006E50F7" w:rsidRDefault="006E50F7" w:rsidP="006E50F7">
      <w:pPr>
        <w:pStyle w:val="a5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6E50F7" w:rsidRPr="00867D37" w:rsidRDefault="006E50F7" w:rsidP="006E50F7">
      <w:pPr>
        <w:pStyle w:val="a5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Оформление салатов.</w:t>
      </w:r>
    </w:p>
    <w:p w:rsidR="001B47A6" w:rsidRPr="00867D37" w:rsidRDefault="006E50F7" w:rsidP="001B47A6">
      <w:pPr>
        <w:pStyle w:val="a5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1B47A6" w:rsidRPr="00867D37">
        <w:rPr>
          <w:sz w:val="28"/>
          <w:szCs w:val="28"/>
        </w:rPr>
        <w:t>Для оформления блюда обычно отбирают продукты, входящие в его состав, нарезают их в виде различных фигурок, которые располагают сверху блюда, придавая ему красивый вид. При оформлении салатов и винегретов часто используется зеленый салат, зелень петрушки, сельдерея и др. Продукты, входящие в состав блюда и предназначенные для его оформления, не рекомендуется заливать соусом.</w:t>
      </w:r>
    </w:p>
    <w:p w:rsidR="001B47A6" w:rsidRPr="00867D37" w:rsidRDefault="006E50F7" w:rsidP="001B47A6">
      <w:pPr>
        <w:pStyle w:val="a5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1B47A6" w:rsidRPr="00867D37">
        <w:rPr>
          <w:sz w:val="28"/>
          <w:szCs w:val="28"/>
        </w:rPr>
        <w:t>Салаты подают в салатниках или глубоких вазах (если подают несколько порций в одной посуде).</w:t>
      </w:r>
    </w:p>
    <w:p w:rsidR="0003659C" w:rsidRPr="0003659C" w:rsidRDefault="006E50F7" w:rsidP="0003659C">
      <w:pPr>
        <w:pStyle w:val="a5"/>
        <w:spacing w:before="0" w:beforeAutospacing="0" w:after="0" w:afterAutospacing="0" w:line="276" w:lineRule="auto"/>
        <w:jc w:val="both"/>
        <w:rPr>
          <w:color w:val="424242"/>
          <w:sz w:val="28"/>
          <w:szCs w:val="28"/>
        </w:rPr>
      </w:pPr>
      <w:r>
        <w:rPr>
          <w:sz w:val="28"/>
          <w:szCs w:val="28"/>
        </w:rPr>
        <w:t xml:space="preserve">      </w:t>
      </w:r>
      <w:bookmarkStart w:id="0" w:name="_GoBack"/>
      <w:bookmarkEnd w:id="0"/>
    </w:p>
    <w:p w:rsidR="00282B22" w:rsidRPr="00D56D23" w:rsidRDefault="00282B22" w:rsidP="00D56D23">
      <w:pPr>
        <w:spacing w:after="0" w:line="276" w:lineRule="auto"/>
        <w:ind w:left="90" w:right="525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</w:p>
    <w:p w:rsidR="00282B22" w:rsidRPr="00D56D23" w:rsidRDefault="00282B22" w:rsidP="00D56D23">
      <w:pPr>
        <w:pStyle w:val="1"/>
        <w:shd w:val="clear" w:color="auto" w:fill="F9FBFB"/>
        <w:spacing w:before="0" w:line="276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D56D23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Удивительные факты из истории русских закусок</w:t>
      </w:r>
    </w:p>
    <w:p w:rsidR="00282B22" w:rsidRPr="00D56D23" w:rsidRDefault="00282B22" w:rsidP="00D56D23">
      <w:pPr>
        <w:pStyle w:val="a5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 w:rsidRPr="00D56D23">
        <w:rPr>
          <w:color w:val="000000"/>
          <w:sz w:val="28"/>
          <w:szCs w:val="28"/>
        </w:rPr>
        <w:t>О разнообразии русской закусок можно слагать легенды. Издавна в рацион включались всевозможные овощи, плоды и коренья. Наши предки умело заготавливали дары природы (грибы, ягоды), и ни одна трапеза, банкет не обходился без закусок, как простых, так и приготовленных по уникальным рецептам. Сегодня они тоже являются обязательной частью застолья. Их подают как под спиртные напитки, так и в качестве дополнений к основным блюдам. Конечно, с течением времени вкусы и предпочтения меняются, однако некоторые из традиционных русских закусок до сих пор на наших столах. Интересно узнать их историю? Давайте вместе изучим кулинарные традиции и культуру употребления русских закусок. А заодно выясним, что уместно подавать на банкетах в наше время.</w:t>
      </w:r>
    </w:p>
    <w:p w:rsidR="00174C2E" w:rsidRDefault="00174C2E" w:rsidP="00D56D23">
      <w:pPr>
        <w:pStyle w:val="a5"/>
        <w:spacing w:before="0" w:beforeAutospacing="0" w:after="0" w:afterAutospacing="0" w:line="276" w:lineRule="auto"/>
        <w:jc w:val="both"/>
        <w:textAlignment w:val="baseline"/>
        <w:rPr>
          <w:rStyle w:val="a7"/>
          <w:i/>
          <w:iCs/>
          <w:color w:val="000000"/>
          <w:sz w:val="28"/>
          <w:szCs w:val="28"/>
          <w:bdr w:val="none" w:sz="0" w:space="0" w:color="auto" w:frame="1"/>
        </w:rPr>
      </w:pPr>
    </w:p>
    <w:p w:rsidR="00282B22" w:rsidRPr="00D56D23" w:rsidRDefault="00282B22" w:rsidP="00D56D23">
      <w:pPr>
        <w:pStyle w:val="a5"/>
        <w:spacing w:before="0" w:beforeAutospacing="0" w:after="0" w:afterAutospacing="0" w:line="276" w:lineRule="auto"/>
        <w:jc w:val="both"/>
        <w:textAlignment w:val="baseline"/>
        <w:rPr>
          <w:i/>
          <w:iCs/>
          <w:color w:val="000000"/>
          <w:sz w:val="28"/>
          <w:szCs w:val="28"/>
        </w:rPr>
      </w:pPr>
      <w:r w:rsidRPr="00D56D23">
        <w:rPr>
          <w:i/>
          <w:iCs/>
          <w:color w:val="000000"/>
          <w:sz w:val="28"/>
          <w:szCs w:val="28"/>
        </w:rPr>
        <w:t>.</w:t>
      </w:r>
    </w:p>
    <w:p w:rsidR="0003659C" w:rsidRDefault="0003659C" w:rsidP="00D56D23">
      <w:pPr>
        <w:pStyle w:val="a5"/>
        <w:shd w:val="clear" w:color="auto" w:fill="FFFFFF"/>
        <w:spacing w:before="0" w:beforeAutospacing="0" w:after="0" w:afterAutospacing="0" w:line="276" w:lineRule="auto"/>
        <w:jc w:val="both"/>
        <w:textAlignment w:val="top"/>
        <w:rPr>
          <w:sz w:val="28"/>
          <w:szCs w:val="28"/>
          <w:shd w:val="clear" w:color="auto" w:fill="FFFFFF"/>
        </w:rPr>
      </w:pPr>
    </w:p>
    <w:p w:rsidR="00EE2C68" w:rsidRDefault="009D6403" w:rsidP="0003659C">
      <w:pPr>
        <w:pStyle w:val="a5"/>
        <w:shd w:val="clear" w:color="auto" w:fill="FFFFFF"/>
        <w:spacing w:before="0" w:beforeAutospacing="0" w:after="0" w:afterAutospacing="0" w:line="276" w:lineRule="auto"/>
        <w:jc w:val="both"/>
        <w:textAlignment w:val="top"/>
        <w:rPr>
          <w:sz w:val="28"/>
          <w:szCs w:val="28"/>
          <w:shd w:val="clear" w:color="auto" w:fill="FFFFFF"/>
        </w:rPr>
      </w:pPr>
      <w:r w:rsidRPr="00D56D23">
        <w:rPr>
          <w:sz w:val="28"/>
          <w:szCs w:val="28"/>
          <w:shd w:val="clear" w:color="auto" w:fill="FFFFFF"/>
        </w:rPr>
        <w:t xml:space="preserve">   </w:t>
      </w:r>
    </w:p>
    <w:p w:rsidR="0003659C" w:rsidRPr="00D56D23" w:rsidRDefault="0003659C" w:rsidP="0003659C">
      <w:pPr>
        <w:pStyle w:val="a5"/>
        <w:shd w:val="clear" w:color="auto" w:fill="FFFFFF"/>
        <w:spacing w:before="0" w:beforeAutospacing="0" w:after="0" w:afterAutospacing="0" w:line="276" w:lineRule="auto"/>
        <w:jc w:val="both"/>
        <w:textAlignment w:val="top"/>
        <w:rPr>
          <w:sz w:val="28"/>
          <w:szCs w:val="28"/>
        </w:rPr>
      </w:pPr>
    </w:p>
    <w:sectPr w:rsidR="0003659C" w:rsidRPr="00D56D23" w:rsidSect="009D2136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E15C4"/>
    <w:multiLevelType w:val="hybridMultilevel"/>
    <w:tmpl w:val="5876FB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57F93"/>
    <w:multiLevelType w:val="hybridMultilevel"/>
    <w:tmpl w:val="476E95DC"/>
    <w:lvl w:ilvl="0" w:tplc="0DC49A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1D42D1"/>
    <w:multiLevelType w:val="hybridMultilevel"/>
    <w:tmpl w:val="147401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CD0F0B"/>
    <w:multiLevelType w:val="hybridMultilevel"/>
    <w:tmpl w:val="1D66367C"/>
    <w:lvl w:ilvl="0" w:tplc="B4B2BA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4123DF"/>
    <w:multiLevelType w:val="hybridMultilevel"/>
    <w:tmpl w:val="5FBC36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757300"/>
    <w:multiLevelType w:val="multilevel"/>
    <w:tmpl w:val="1CC884DC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6" w15:restartNumberingAfterBreak="0">
    <w:nsid w:val="0DE2448E"/>
    <w:multiLevelType w:val="hybridMultilevel"/>
    <w:tmpl w:val="33441D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7703A10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696EB3"/>
    <w:multiLevelType w:val="hybridMultilevel"/>
    <w:tmpl w:val="0D04AA8E"/>
    <w:lvl w:ilvl="0" w:tplc="F3E435D6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A5716A"/>
    <w:multiLevelType w:val="hybridMultilevel"/>
    <w:tmpl w:val="61F8D4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CC546D"/>
    <w:multiLevelType w:val="hybridMultilevel"/>
    <w:tmpl w:val="7B4ED0DC"/>
    <w:lvl w:ilvl="0" w:tplc="35A8D42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10755A"/>
    <w:multiLevelType w:val="hybridMultilevel"/>
    <w:tmpl w:val="80303C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6F5228"/>
    <w:multiLevelType w:val="hybridMultilevel"/>
    <w:tmpl w:val="F9642B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E12D44"/>
    <w:multiLevelType w:val="hybridMultilevel"/>
    <w:tmpl w:val="AF1C763E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C970675"/>
    <w:multiLevelType w:val="hybridMultilevel"/>
    <w:tmpl w:val="0A70E61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1B262C4"/>
    <w:multiLevelType w:val="hybridMultilevel"/>
    <w:tmpl w:val="BCD4A192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3D2649B"/>
    <w:multiLevelType w:val="multilevel"/>
    <w:tmpl w:val="A948ADFC"/>
    <w:lvl w:ilvl="0">
      <w:start w:val="1"/>
      <w:numFmt w:val="decimal"/>
      <w:lvlText w:val="%1"/>
      <w:lvlJc w:val="left"/>
      <w:pPr>
        <w:ind w:left="375" w:hanging="375"/>
      </w:pPr>
      <w:rPr>
        <w:rFonts w:eastAsia="Arial" w:hint="default"/>
        <w:color w:val="000000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eastAsia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eastAsia="Arial" w:hint="default"/>
        <w:color w:val="000000"/>
      </w:rPr>
    </w:lvl>
  </w:abstractNum>
  <w:abstractNum w:abstractNumId="16" w15:restartNumberingAfterBreak="0">
    <w:nsid w:val="2B0E6D5D"/>
    <w:multiLevelType w:val="hybridMultilevel"/>
    <w:tmpl w:val="44E8E4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A3205F"/>
    <w:multiLevelType w:val="hybridMultilevel"/>
    <w:tmpl w:val="10CA63F8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3487656B"/>
    <w:multiLevelType w:val="hybridMultilevel"/>
    <w:tmpl w:val="E42C07A8"/>
    <w:lvl w:ilvl="0" w:tplc="FDB6CAB4">
      <w:start w:val="1"/>
      <w:numFmt w:val="decimal"/>
      <w:lvlText w:val="%1."/>
      <w:lvlJc w:val="left"/>
      <w:pPr>
        <w:ind w:left="36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4931B3D"/>
    <w:multiLevelType w:val="hybridMultilevel"/>
    <w:tmpl w:val="39F4A6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D16DB2"/>
    <w:multiLevelType w:val="hybridMultilevel"/>
    <w:tmpl w:val="0C44F4FC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0A6724E"/>
    <w:multiLevelType w:val="hybridMultilevel"/>
    <w:tmpl w:val="EF5C5356"/>
    <w:lvl w:ilvl="0" w:tplc="6E4A72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93631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4202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B94FC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1027A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DFAAF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B4245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FCC4C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F7E52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428F1810"/>
    <w:multiLevelType w:val="multilevel"/>
    <w:tmpl w:val="AE08D3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33A4E70"/>
    <w:multiLevelType w:val="hybridMultilevel"/>
    <w:tmpl w:val="E8D015EC"/>
    <w:lvl w:ilvl="0" w:tplc="879872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5308C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6C69F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1EEEE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5DC18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20019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70A26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FAE4C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04488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45EE785F"/>
    <w:multiLevelType w:val="multilevel"/>
    <w:tmpl w:val="4C2217CE"/>
    <w:lvl w:ilvl="0">
      <w:start w:val="1"/>
      <w:numFmt w:val="upperRoman"/>
      <w:lvlText w:val="%1."/>
      <w:lvlJc w:val="left"/>
      <w:pPr>
        <w:ind w:left="1080" w:hanging="72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5" w15:restartNumberingAfterBreak="0">
    <w:nsid w:val="4F2F1692"/>
    <w:multiLevelType w:val="hybridMultilevel"/>
    <w:tmpl w:val="7B4ED0DC"/>
    <w:lvl w:ilvl="0" w:tplc="35A8D42C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21A0084"/>
    <w:multiLevelType w:val="hybridMultilevel"/>
    <w:tmpl w:val="F85C888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7" w15:restartNumberingAfterBreak="0">
    <w:nsid w:val="53A77C56"/>
    <w:multiLevelType w:val="hybridMultilevel"/>
    <w:tmpl w:val="82F2105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46C7438"/>
    <w:multiLevelType w:val="hybridMultilevel"/>
    <w:tmpl w:val="BDDC4D7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3176EB"/>
    <w:multiLevelType w:val="hybridMultilevel"/>
    <w:tmpl w:val="F0520638"/>
    <w:lvl w:ilvl="0" w:tplc="5D0C01C8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4617C2"/>
    <w:multiLevelType w:val="hybridMultilevel"/>
    <w:tmpl w:val="3000C084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B964A03"/>
    <w:multiLevelType w:val="hybridMultilevel"/>
    <w:tmpl w:val="8788DF3C"/>
    <w:lvl w:ilvl="0" w:tplc="0AFA80D8">
      <w:start w:val="1"/>
      <w:numFmt w:val="upperRoman"/>
      <w:lvlText w:val="%1."/>
      <w:lvlJc w:val="left"/>
      <w:pPr>
        <w:ind w:left="1080" w:hanging="72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5A2966"/>
    <w:multiLevelType w:val="hybridMultilevel"/>
    <w:tmpl w:val="2228DE78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3" w15:restartNumberingAfterBreak="0">
    <w:nsid w:val="60933C3B"/>
    <w:multiLevelType w:val="multilevel"/>
    <w:tmpl w:val="BA28033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5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2160"/>
      </w:pPr>
      <w:rPr>
        <w:rFonts w:hint="default"/>
      </w:rPr>
    </w:lvl>
  </w:abstractNum>
  <w:abstractNum w:abstractNumId="34" w15:restartNumberingAfterBreak="0">
    <w:nsid w:val="6A3C5798"/>
    <w:multiLevelType w:val="hybridMultilevel"/>
    <w:tmpl w:val="47EA3BD8"/>
    <w:lvl w:ilvl="0" w:tplc="5D0C01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0DCB9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0846F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FE8ED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5780F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890B2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1BE33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416F4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F9EE9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5" w15:restartNumberingAfterBreak="0">
    <w:nsid w:val="6CAA7449"/>
    <w:multiLevelType w:val="hybridMultilevel"/>
    <w:tmpl w:val="B9D23D66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20B6312"/>
    <w:multiLevelType w:val="hybridMultilevel"/>
    <w:tmpl w:val="48BCDCA8"/>
    <w:lvl w:ilvl="0" w:tplc="F3E435D6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105F9C"/>
    <w:multiLevelType w:val="hybridMultilevel"/>
    <w:tmpl w:val="4F18BD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C9F30D1"/>
    <w:multiLevelType w:val="hybridMultilevel"/>
    <w:tmpl w:val="0FB0299C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FAA6717"/>
    <w:multiLevelType w:val="hybridMultilevel"/>
    <w:tmpl w:val="7B3630B6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6"/>
  </w:num>
  <w:num w:numId="3">
    <w:abstractNumId w:val="17"/>
  </w:num>
  <w:num w:numId="4">
    <w:abstractNumId w:val="24"/>
  </w:num>
  <w:num w:numId="5">
    <w:abstractNumId w:val="39"/>
  </w:num>
  <w:num w:numId="6">
    <w:abstractNumId w:val="35"/>
  </w:num>
  <w:num w:numId="7">
    <w:abstractNumId w:val="20"/>
  </w:num>
  <w:num w:numId="8">
    <w:abstractNumId w:val="28"/>
  </w:num>
  <w:num w:numId="9">
    <w:abstractNumId w:val="32"/>
  </w:num>
  <w:num w:numId="10">
    <w:abstractNumId w:val="15"/>
  </w:num>
  <w:num w:numId="11">
    <w:abstractNumId w:val="25"/>
  </w:num>
  <w:num w:numId="12">
    <w:abstractNumId w:val="22"/>
  </w:num>
  <w:num w:numId="13">
    <w:abstractNumId w:val="14"/>
  </w:num>
  <w:num w:numId="14">
    <w:abstractNumId w:val="38"/>
  </w:num>
  <w:num w:numId="15">
    <w:abstractNumId w:val="33"/>
  </w:num>
  <w:num w:numId="16">
    <w:abstractNumId w:val="12"/>
  </w:num>
  <w:num w:numId="17">
    <w:abstractNumId w:val="30"/>
  </w:num>
  <w:num w:numId="18">
    <w:abstractNumId w:val="34"/>
  </w:num>
  <w:num w:numId="19">
    <w:abstractNumId w:val="23"/>
  </w:num>
  <w:num w:numId="20">
    <w:abstractNumId w:val="9"/>
  </w:num>
  <w:num w:numId="21">
    <w:abstractNumId w:val="10"/>
  </w:num>
  <w:num w:numId="22">
    <w:abstractNumId w:val="4"/>
  </w:num>
  <w:num w:numId="23">
    <w:abstractNumId w:val="0"/>
  </w:num>
  <w:num w:numId="24">
    <w:abstractNumId w:val="19"/>
  </w:num>
  <w:num w:numId="25">
    <w:abstractNumId w:val="3"/>
  </w:num>
  <w:num w:numId="26">
    <w:abstractNumId w:val="37"/>
  </w:num>
  <w:num w:numId="27">
    <w:abstractNumId w:val="26"/>
  </w:num>
  <w:num w:numId="28">
    <w:abstractNumId w:val="2"/>
  </w:num>
  <w:num w:numId="29">
    <w:abstractNumId w:val="8"/>
  </w:num>
  <w:num w:numId="30">
    <w:abstractNumId w:val="11"/>
  </w:num>
  <w:num w:numId="31">
    <w:abstractNumId w:val="6"/>
  </w:num>
  <w:num w:numId="32">
    <w:abstractNumId w:val="7"/>
  </w:num>
  <w:num w:numId="33">
    <w:abstractNumId w:val="36"/>
  </w:num>
  <w:num w:numId="34">
    <w:abstractNumId w:val="27"/>
  </w:num>
  <w:num w:numId="35">
    <w:abstractNumId w:val="5"/>
  </w:num>
  <w:num w:numId="36">
    <w:abstractNumId w:val="29"/>
  </w:num>
  <w:num w:numId="37">
    <w:abstractNumId w:val="18"/>
  </w:num>
  <w:num w:numId="38">
    <w:abstractNumId w:val="13"/>
  </w:num>
  <w:num w:numId="39">
    <w:abstractNumId w:val="1"/>
  </w:num>
  <w:num w:numId="40">
    <w:abstractNumId w:val="31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80F"/>
    <w:rsid w:val="0001040F"/>
    <w:rsid w:val="000230FA"/>
    <w:rsid w:val="0003659C"/>
    <w:rsid w:val="00054F37"/>
    <w:rsid w:val="000A4A3C"/>
    <w:rsid w:val="000A710B"/>
    <w:rsid w:val="000F1F6F"/>
    <w:rsid w:val="000F34D2"/>
    <w:rsid w:val="000F74CF"/>
    <w:rsid w:val="00103EEE"/>
    <w:rsid w:val="0011064D"/>
    <w:rsid w:val="001440A6"/>
    <w:rsid w:val="001502EB"/>
    <w:rsid w:val="0016691A"/>
    <w:rsid w:val="00167E58"/>
    <w:rsid w:val="00174C2E"/>
    <w:rsid w:val="001808FF"/>
    <w:rsid w:val="00196917"/>
    <w:rsid w:val="001A6215"/>
    <w:rsid w:val="001B47A6"/>
    <w:rsid w:val="001B7785"/>
    <w:rsid w:val="001D105A"/>
    <w:rsid w:val="00203955"/>
    <w:rsid w:val="0022406B"/>
    <w:rsid w:val="00234CA4"/>
    <w:rsid w:val="00251FC2"/>
    <w:rsid w:val="0026525C"/>
    <w:rsid w:val="0028120C"/>
    <w:rsid w:val="00282B22"/>
    <w:rsid w:val="00284E37"/>
    <w:rsid w:val="00296024"/>
    <w:rsid w:val="002A469C"/>
    <w:rsid w:val="002B46B6"/>
    <w:rsid w:val="002B732C"/>
    <w:rsid w:val="002C71D0"/>
    <w:rsid w:val="002E30DA"/>
    <w:rsid w:val="002F680F"/>
    <w:rsid w:val="003079CA"/>
    <w:rsid w:val="003443FF"/>
    <w:rsid w:val="003549C8"/>
    <w:rsid w:val="00363E2E"/>
    <w:rsid w:val="003B2F61"/>
    <w:rsid w:val="003C20FE"/>
    <w:rsid w:val="003E446F"/>
    <w:rsid w:val="003F544A"/>
    <w:rsid w:val="00411234"/>
    <w:rsid w:val="00415621"/>
    <w:rsid w:val="00420F06"/>
    <w:rsid w:val="00432C0B"/>
    <w:rsid w:val="00446DE0"/>
    <w:rsid w:val="00453082"/>
    <w:rsid w:val="00453EC6"/>
    <w:rsid w:val="00472944"/>
    <w:rsid w:val="00472B96"/>
    <w:rsid w:val="004963A7"/>
    <w:rsid w:val="004C3E9F"/>
    <w:rsid w:val="004E4D9C"/>
    <w:rsid w:val="004E6C02"/>
    <w:rsid w:val="004E758D"/>
    <w:rsid w:val="00501A17"/>
    <w:rsid w:val="00505F61"/>
    <w:rsid w:val="00510E20"/>
    <w:rsid w:val="00544533"/>
    <w:rsid w:val="0054711F"/>
    <w:rsid w:val="00562347"/>
    <w:rsid w:val="00570A3D"/>
    <w:rsid w:val="005B214D"/>
    <w:rsid w:val="005B6DD0"/>
    <w:rsid w:val="0060008A"/>
    <w:rsid w:val="00664F38"/>
    <w:rsid w:val="006A2C4E"/>
    <w:rsid w:val="006B1615"/>
    <w:rsid w:val="006E1F79"/>
    <w:rsid w:val="006E50F7"/>
    <w:rsid w:val="006E695B"/>
    <w:rsid w:val="006E7F62"/>
    <w:rsid w:val="006F6EE5"/>
    <w:rsid w:val="007369A6"/>
    <w:rsid w:val="00753AEB"/>
    <w:rsid w:val="0078300D"/>
    <w:rsid w:val="007961CD"/>
    <w:rsid w:val="007E4D69"/>
    <w:rsid w:val="00814D58"/>
    <w:rsid w:val="00830579"/>
    <w:rsid w:val="008449FB"/>
    <w:rsid w:val="00845E41"/>
    <w:rsid w:val="00867D37"/>
    <w:rsid w:val="008729F9"/>
    <w:rsid w:val="008A5C21"/>
    <w:rsid w:val="008C6980"/>
    <w:rsid w:val="008D3E5C"/>
    <w:rsid w:val="0091785C"/>
    <w:rsid w:val="009548E6"/>
    <w:rsid w:val="0095700F"/>
    <w:rsid w:val="00975BC6"/>
    <w:rsid w:val="009808D6"/>
    <w:rsid w:val="00984057"/>
    <w:rsid w:val="009C2683"/>
    <w:rsid w:val="009D1C77"/>
    <w:rsid w:val="009D2136"/>
    <w:rsid w:val="009D6403"/>
    <w:rsid w:val="00A0474D"/>
    <w:rsid w:val="00A22997"/>
    <w:rsid w:val="00A33A8C"/>
    <w:rsid w:val="00A375D8"/>
    <w:rsid w:val="00A47E38"/>
    <w:rsid w:val="00A51065"/>
    <w:rsid w:val="00A53264"/>
    <w:rsid w:val="00A54220"/>
    <w:rsid w:val="00A55AF8"/>
    <w:rsid w:val="00A87855"/>
    <w:rsid w:val="00AC134E"/>
    <w:rsid w:val="00AD4A89"/>
    <w:rsid w:val="00AD54EF"/>
    <w:rsid w:val="00AD76EF"/>
    <w:rsid w:val="00AF4583"/>
    <w:rsid w:val="00B0403A"/>
    <w:rsid w:val="00B43DD4"/>
    <w:rsid w:val="00B43E5F"/>
    <w:rsid w:val="00B663FC"/>
    <w:rsid w:val="00B669C9"/>
    <w:rsid w:val="00BD0809"/>
    <w:rsid w:val="00C05D8A"/>
    <w:rsid w:val="00C071B1"/>
    <w:rsid w:val="00C0790E"/>
    <w:rsid w:val="00C60DDD"/>
    <w:rsid w:val="00C63033"/>
    <w:rsid w:val="00C673C3"/>
    <w:rsid w:val="00C72E0D"/>
    <w:rsid w:val="00C74AA9"/>
    <w:rsid w:val="00C876ED"/>
    <w:rsid w:val="00C948FF"/>
    <w:rsid w:val="00CA52DF"/>
    <w:rsid w:val="00CC4AD1"/>
    <w:rsid w:val="00CC5A1A"/>
    <w:rsid w:val="00CE27B2"/>
    <w:rsid w:val="00D03641"/>
    <w:rsid w:val="00D07813"/>
    <w:rsid w:val="00D109F6"/>
    <w:rsid w:val="00D13CA7"/>
    <w:rsid w:val="00D15ED5"/>
    <w:rsid w:val="00D2094C"/>
    <w:rsid w:val="00D351B4"/>
    <w:rsid w:val="00D56D23"/>
    <w:rsid w:val="00D8360A"/>
    <w:rsid w:val="00D9112F"/>
    <w:rsid w:val="00D96419"/>
    <w:rsid w:val="00DA3909"/>
    <w:rsid w:val="00DB4D76"/>
    <w:rsid w:val="00DB6799"/>
    <w:rsid w:val="00DF05A9"/>
    <w:rsid w:val="00E14CDA"/>
    <w:rsid w:val="00E16887"/>
    <w:rsid w:val="00E33CC2"/>
    <w:rsid w:val="00E60735"/>
    <w:rsid w:val="00E707C9"/>
    <w:rsid w:val="00E9665A"/>
    <w:rsid w:val="00EB7E7A"/>
    <w:rsid w:val="00EC55BD"/>
    <w:rsid w:val="00EC5917"/>
    <w:rsid w:val="00ED7024"/>
    <w:rsid w:val="00EE2C68"/>
    <w:rsid w:val="00F022E0"/>
    <w:rsid w:val="00F129C0"/>
    <w:rsid w:val="00F13ACA"/>
    <w:rsid w:val="00F15C46"/>
    <w:rsid w:val="00F304C1"/>
    <w:rsid w:val="00F35AAE"/>
    <w:rsid w:val="00F537F2"/>
    <w:rsid w:val="00F71CA3"/>
    <w:rsid w:val="00F74A72"/>
    <w:rsid w:val="00F77B77"/>
    <w:rsid w:val="00FA232F"/>
    <w:rsid w:val="00FA5A75"/>
    <w:rsid w:val="00FB440E"/>
    <w:rsid w:val="00FC31B7"/>
    <w:rsid w:val="00FF155B"/>
    <w:rsid w:val="00FF2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98516"/>
  <w15:chartTrackingRefBased/>
  <w15:docId w15:val="{64F10501-95D6-4817-91FE-F06E6CCC7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A4A3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501A1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0F1F6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9D2136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203955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501A1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path-separator">
    <w:name w:val="path-separator"/>
    <w:basedOn w:val="a0"/>
    <w:rsid w:val="00501A17"/>
  </w:style>
  <w:style w:type="character" w:customStyle="1" w:styleId="10">
    <w:name w:val="Заголовок 1 Знак"/>
    <w:basedOn w:val="a0"/>
    <w:link w:val="1"/>
    <w:uiPriority w:val="9"/>
    <w:rsid w:val="000A4A3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5">
    <w:name w:val="Normal (Web)"/>
    <w:basedOn w:val="a"/>
    <w:uiPriority w:val="99"/>
    <w:unhideWhenUsed/>
    <w:rsid w:val="000A4A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0A4A3C"/>
    <w:rPr>
      <w:i/>
      <w:iCs/>
    </w:rPr>
  </w:style>
  <w:style w:type="character" w:customStyle="1" w:styleId="send-lesson-errortext">
    <w:name w:val="send-lesson-error__text"/>
    <w:basedOn w:val="a0"/>
    <w:rsid w:val="000A4A3C"/>
  </w:style>
  <w:style w:type="paragraph" w:customStyle="1" w:styleId="footercopyright">
    <w:name w:val="footer__copyright"/>
    <w:basedOn w:val="a"/>
    <w:rsid w:val="000A4A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-none">
    <w:name w:val="d-none"/>
    <w:basedOn w:val="a0"/>
    <w:rsid w:val="00CC4AD1"/>
  </w:style>
  <w:style w:type="character" w:customStyle="1" w:styleId="file">
    <w:name w:val="file"/>
    <w:basedOn w:val="a0"/>
    <w:rsid w:val="00CC4AD1"/>
  </w:style>
  <w:style w:type="paragraph" w:customStyle="1" w:styleId="c5">
    <w:name w:val="c5"/>
    <w:basedOn w:val="a"/>
    <w:rsid w:val="00CC4A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CC4AD1"/>
  </w:style>
  <w:style w:type="character" w:customStyle="1" w:styleId="c6">
    <w:name w:val="c6"/>
    <w:basedOn w:val="a0"/>
    <w:rsid w:val="00CC4AD1"/>
  </w:style>
  <w:style w:type="character" w:customStyle="1" w:styleId="c1">
    <w:name w:val="c1"/>
    <w:basedOn w:val="a0"/>
    <w:rsid w:val="00CC4AD1"/>
  </w:style>
  <w:style w:type="paragraph" w:customStyle="1" w:styleId="c0">
    <w:name w:val="c0"/>
    <w:basedOn w:val="a"/>
    <w:rsid w:val="00CC4A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CC4AD1"/>
  </w:style>
  <w:style w:type="paragraph" w:customStyle="1" w:styleId="c13">
    <w:name w:val="c13"/>
    <w:basedOn w:val="a"/>
    <w:rsid w:val="00CC4A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rsid w:val="00CC4A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CC4A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CC4AD1"/>
  </w:style>
  <w:style w:type="paragraph" w:customStyle="1" w:styleId="c8">
    <w:name w:val="c8"/>
    <w:basedOn w:val="a"/>
    <w:rsid w:val="00CC4A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CC4AD1"/>
  </w:style>
  <w:style w:type="character" w:customStyle="1" w:styleId="c11">
    <w:name w:val="c11"/>
    <w:basedOn w:val="a0"/>
    <w:rsid w:val="00CC4AD1"/>
  </w:style>
  <w:style w:type="paragraph" w:customStyle="1" w:styleId="c20">
    <w:name w:val="c20"/>
    <w:basedOn w:val="a"/>
    <w:rsid w:val="00CC4A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CC4A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c-within-single-module-element">
    <w:name w:val="cc-within-single-module-element"/>
    <w:basedOn w:val="a0"/>
    <w:rsid w:val="00DF05A9"/>
  </w:style>
  <w:style w:type="character" w:styleId="a7">
    <w:name w:val="Strong"/>
    <w:basedOn w:val="a0"/>
    <w:uiPriority w:val="22"/>
    <w:qFormat/>
    <w:rsid w:val="00DF05A9"/>
    <w:rPr>
      <w:b/>
      <w:bCs/>
    </w:rPr>
  </w:style>
  <w:style w:type="character" w:customStyle="1" w:styleId="apple-converted-space">
    <w:name w:val="apple-converted-space"/>
    <w:basedOn w:val="a0"/>
    <w:rsid w:val="009C2683"/>
  </w:style>
  <w:style w:type="character" w:customStyle="1" w:styleId="c7">
    <w:name w:val="c7"/>
    <w:basedOn w:val="a0"/>
    <w:rsid w:val="00C948FF"/>
  </w:style>
  <w:style w:type="character" w:customStyle="1" w:styleId="30">
    <w:name w:val="Заголовок 3 Знак"/>
    <w:basedOn w:val="a0"/>
    <w:link w:val="3"/>
    <w:uiPriority w:val="9"/>
    <w:rsid w:val="000F1F6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a8">
    <w:name w:val="_"/>
    <w:basedOn w:val="a0"/>
    <w:rsid w:val="00BD0809"/>
  </w:style>
  <w:style w:type="character" w:customStyle="1" w:styleId="ls2">
    <w:name w:val="ls2"/>
    <w:basedOn w:val="a0"/>
    <w:rsid w:val="00BD0809"/>
  </w:style>
  <w:style w:type="character" w:customStyle="1" w:styleId="ff2">
    <w:name w:val="ff2"/>
    <w:basedOn w:val="a0"/>
    <w:rsid w:val="00BD0809"/>
  </w:style>
  <w:style w:type="character" w:customStyle="1" w:styleId="ls1">
    <w:name w:val="ls1"/>
    <w:basedOn w:val="a0"/>
    <w:rsid w:val="00BD0809"/>
  </w:style>
  <w:style w:type="character" w:customStyle="1" w:styleId="ls0">
    <w:name w:val="ls0"/>
    <w:basedOn w:val="a0"/>
    <w:rsid w:val="00BD0809"/>
  </w:style>
  <w:style w:type="paragraph" w:customStyle="1" w:styleId="11">
    <w:name w:val="Обычный1"/>
    <w:basedOn w:val="a"/>
    <w:rsid w:val="00F35A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uiPriority w:val="99"/>
    <w:unhideWhenUsed/>
    <w:rsid w:val="00F35A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rsid w:val="00F35AA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a"/>
    <w:basedOn w:val="a0"/>
    <w:rsid w:val="00F35AAE"/>
  </w:style>
  <w:style w:type="paragraph" w:customStyle="1" w:styleId="c3">
    <w:name w:val="c3"/>
    <w:basedOn w:val="a"/>
    <w:rsid w:val="006E69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6E695B"/>
  </w:style>
  <w:style w:type="character" w:customStyle="1" w:styleId="c22">
    <w:name w:val="c22"/>
    <w:basedOn w:val="a0"/>
    <w:rsid w:val="006E695B"/>
  </w:style>
  <w:style w:type="table" w:styleId="ac">
    <w:name w:val="Table Grid"/>
    <w:basedOn w:val="a1"/>
    <w:uiPriority w:val="39"/>
    <w:rsid w:val="006E69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"/>
    <w:basedOn w:val="a"/>
    <w:link w:val="ae"/>
    <w:uiPriority w:val="99"/>
    <w:semiHidden/>
    <w:unhideWhenUsed/>
    <w:rsid w:val="0078300D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78300D"/>
  </w:style>
  <w:style w:type="paragraph" w:customStyle="1" w:styleId="12">
    <w:name w:val="Абзац списка1"/>
    <w:basedOn w:val="a"/>
    <w:rsid w:val="00F74A7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93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14880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06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371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732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195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430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18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720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18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29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289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97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713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5572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05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05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86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9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509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945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144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6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3431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84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7605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472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916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2494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01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585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8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6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16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864656">
                  <w:marLeft w:val="0"/>
                  <w:marRight w:val="1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816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5001330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6962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5013611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371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014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03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326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686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60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7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2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14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887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64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6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2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7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737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37968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50319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23756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4906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65401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12257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52582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6862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2422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67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63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304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71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107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5000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038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9404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2297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39259029">
          <w:marLeft w:val="0"/>
          <w:marRight w:val="0"/>
          <w:marTop w:val="0"/>
          <w:marBottom w:val="0"/>
          <w:divBdr>
            <w:top w:val="single" w:sz="12" w:space="8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495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21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154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278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3546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988588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8031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52501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7233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00440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10996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46053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19860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47953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86461070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1692096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3770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6147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54035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73293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53058798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459280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5510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11316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17364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95403584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848738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2322650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5988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62546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8598221">
                                                  <w:marLeft w:val="798"/>
                                                  <w:marRight w:val="0"/>
                                                  <w:marTop w:val="22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657507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31788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20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9405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7024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1459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83333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03985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04242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89562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71649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63825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9516020">
                                                                  <w:marLeft w:val="150"/>
                                                                  <w:marRight w:val="15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78480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423805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871131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996589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67968629">
                                                                                      <w:marLeft w:val="6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3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703295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09347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518365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949339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195917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823517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889910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536280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36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618342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625082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338159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168308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711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99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3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77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367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29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280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098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310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582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603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425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736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8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4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5926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057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534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57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377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15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45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04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781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22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5428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360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23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36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2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92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545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496526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060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09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5502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3040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5135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42345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58386145">
                              <w:marLeft w:val="0"/>
                              <w:marRight w:val="0"/>
                              <w:marTop w:val="49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8357127">
                                  <w:marLeft w:val="0"/>
                                  <w:marRight w:val="0"/>
                                  <w:marTop w:val="25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82448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672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4374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8558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2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96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1769">
                  <w:marLeft w:val="0"/>
                  <w:marRight w:val="8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979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011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711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481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63800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89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711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245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229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5831309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63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37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64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506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43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21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898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174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13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7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76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16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3240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9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44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96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56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8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5192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978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094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22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4638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78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396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6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40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01733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559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8677104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17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7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97712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56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819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904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77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955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71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919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55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909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177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341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913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365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727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17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31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276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528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75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347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725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352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00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5525036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714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814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08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227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23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325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44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808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513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38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461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4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794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533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879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616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802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675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38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787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40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21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20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77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44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90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084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57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82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893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665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99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956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093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13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296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133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208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766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3066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941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025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584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618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9201638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283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30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78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330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14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558421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299886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23656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737390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41908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58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08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69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005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93310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single" w:sz="6" w:space="8" w:color="D6D6D6"/>
            <w:right w:val="none" w:sz="0" w:space="0" w:color="auto"/>
          </w:divBdr>
        </w:div>
        <w:div w:id="14012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280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35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27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919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7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6397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320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088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38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060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935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3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86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41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658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13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458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A9C275-8FDC-4894-8E4B-0EA13473DF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2882</Words>
  <Characters>16428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</cp:revision>
  <dcterms:created xsi:type="dcterms:W3CDTF">2021-05-15T13:28:00Z</dcterms:created>
  <dcterms:modified xsi:type="dcterms:W3CDTF">2021-05-15T13:28:00Z</dcterms:modified>
</cp:coreProperties>
</file>