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Согласно «Национальной стратегии действий в интересах детей на 2012–2017 годы», утвержденной Указом Президента РФ от 1 </w:t>
      </w:r>
      <w:hyperlink r:id="rId6" w:tooltip="Июнь 2012 г." w:history="1">
        <w:r w:rsidRPr="006F2E6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июня 2012</w:t>
        </w:r>
      </w:hyperlink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года № 000, ст. 5 Закона «Об основных гарантиях прав ребенка в Российской Федерации», «Стратегии развития воспитания в Российской Федерации на период до 2015 года» (Распоряжение Правительства РФ) при создании системы защиты  и обеспечения прав и интересов детей и дружественного к  ребенку правосудия</w:t>
      </w:r>
      <w:proofErr w:type="gramEnd"/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 является развитие и реализация восстановительного подхода в профилактике и реагировании на правонарушающее  поведение несовершеннолетних.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AC6" w:rsidRPr="006F2E66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понятия</w:t>
      </w:r>
      <w:r w:rsidRPr="006F2E6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b/>
          <w:sz w:val="28"/>
          <w:szCs w:val="28"/>
        </w:rPr>
        <w:t>Медиация</w:t>
      </w:r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– способ разрешения  споров  мирным  путём  на  основе  выработки  сторонами спора  взаимоприемлемого  решения  при  содействии  нейтрального  независимого  лица – медиатора.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b/>
          <w:sz w:val="28"/>
          <w:szCs w:val="28"/>
        </w:rPr>
        <w:t>Медиативный  подход</w:t>
      </w:r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– подход,  основанный  на  принципах  медиации, предполагающий  владение  навыками  позитивного  осознанного  общения,  создающими основу  для  предотвращения  и  (или)  эффективного  разрешения  споров  и  конфликтов  в  повседневных  условиях  без проведения  медиации  как  полноценной  процедуры.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b/>
          <w:sz w:val="28"/>
          <w:szCs w:val="28"/>
        </w:rPr>
        <w:t>Восстановительный  подход</w:t>
      </w:r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 – использование в практической  деятельности,  в  частности  в  профилактической  и  коррекционной  работе  с детьми  и  подростками,  в  том  числе  при  разрешении споров и конфликтов  и  после  совершения  правонарушений,  умений  и  навыков,  направленных  на  всестороннее  восстановление  отношений, доверия,  материального  и  морального  ущерба  и  др.</w:t>
      </w:r>
    </w:p>
    <w:p w:rsidR="00964AC6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AC6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E4" w:rsidRPr="006F2E66" w:rsidRDefault="009212E4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E4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Законы</w:t>
      </w:r>
    </w:p>
    <w:p w:rsidR="00964AC6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64AC6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AC6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Создание  Службы медиации  в  детском  доме  обусловлено  следующими  причинами: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-  социальная  напряжённость  и  конфликтность в обществе;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-  повышенная конфликтность  воспитанников  детских  домов;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-  необходимость в  формировании  навыка  умения  самостоятельно жить  в  обществе  после  выпуска  из  детского  дома; 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-  отсутствие  семьи  в  жизни  воспитанников  и  возложение  этой  роли  на  детский  дом;</w:t>
      </w:r>
    </w:p>
    <w:p w:rsidR="005D7C32" w:rsidRPr="006F2E66" w:rsidRDefault="005D7C32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sz w:val="28"/>
          <w:szCs w:val="28"/>
        </w:rPr>
        <w:t>- асоциальные проявления в среде  воспитанников:  самовольные  уходы, правонарушения,  совершаемые  несовершеннолетними.</w:t>
      </w:r>
    </w:p>
    <w:p w:rsidR="00964AC6" w:rsidRPr="006F2E66" w:rsidRDefault="00964AC6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67" w:rsidRPr="006F2E66" w:rsidRDefault="00C95B67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67" w:rsidRPr="006F2E66" w:rsidRDefault="00C95B67" w:rsidP="00FF3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E6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деятельности службы медиации:</w:t>
      </w:r>
    </w:p>
    <w:p w:rsidR="00C95B67" w:rsidRPr="006F2E66" w:rsidRDefault="00C95B67" w:rsidP="00FF3D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65C" w:rsidRPr="006F2E66" w:rsidRDefault="005D670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b/>
          <w:bCs/>
          <w:sz w:val="28"/>
          <w:szCs w:val="28"/>
        </w:rPr>
        <w:t>Принцип добровольности</w:t>
      </w:r>
      <w:r w:rsidRPr="006F2E66">
        <w:rPr>
          <w:rFonts w:ascii="Times New Roman" w:hAnsi="Times New Roman" w:cs="Times New Roman"/>
          <w:sz w:val="28"/>
          <w:szCs w:val="28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62765C" w:rsidRPr="006F2E66" w:rsidRDefault="005D670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b/>
          <w:bCs/>
          <w:sz w:val="28"/>
          <w:szCs w:val="28"/>
        </w:rPr>
        <w:t>Принцип конфиденциальности</w:t>
      </w:r>
      <w:r w:rsidRPr="006F2E66">
        <w:rPr>
          <w:rFonts w:ascii="Times New Roman" w:hAnsi="Times New Roman" w:cs="Times New Roman"/>
          <w:sz w:val="28"/>
          <w:szCs w:val="28"/>
        </w:rPr>
        <w:t>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62765C" w:rsidRPr="006F2E66" w:rsidRDefault="005D670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b/>
          <w:bCs/>
          <w:sz w:val="28"/>
          <w:szCs w:val="28"/>
        </w:rPr>
        <w:t>Принцип нейтральности</w:t>
      </w:r>
      <w:r w:rsidRPr="006F2E66">
        <w:rPr>
          <w:rFonts w:ascii="Times New Roman" w:hAnsi="Times New Roman" w:cs="Times New Roman"/>
          <w:sz w:val="28"/>
          <w:szCs w:val="28"/>
        </w:rPr>
        <w:t>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5D7C32" w:rsidRPr="006F2E66" w:rsidRDefault="005D7C32" w:rsidP="00FF3D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AC6" w:rsidRPr="006F2E66" w:rsidRDefault="005D7C32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sz w:val="28"/>
          <w:szCs w:val="28"/>
        </w:rPr>
        <w:t xml:space="preserve">Процесс деятельности Службы примирения организован следующим образом. </w:t>
      </w:r>
    </w:p>
    <w:p w:rsidR="005D7C32" w:rsidRPr="006F2E66" w:rsidRDefault="005D7C32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sz w:val="28"/>
          <w:szCs w:val="28"/>
        </w:rPr>
        <w:t>Мы получаем информацию о конфликтах из разных источников: от педагогов, от воспитанников, непосредственно обратившихся в Службу примирения. Работа по каждому случаю осуществляется отдельно, оформляются документы, назначаются предварительные встречи со сторонами, затем организуется примирительная встреча и заключается примирительный договор</w:t>
      </w:r>
    </w:p>
    <w:p w:rsidR="00964AC6" w:rsidRPr="006F2E66" w:rsidRDefault="00964AC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AC6" w:rsidRPr="006F2E66" w:rsidRDefault="00964AC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E66">
        <w:rPr>
          <w:rFonts w:ascii="Times New Roman" w:hAnsi="Times New Roman" w:cs="Times New Roman"/>
          <w:sz w:val="28"/>
          <w:szCs w:val="28"/>
        </w:rPr>
        <w:t>Работа службы медиации детского дома осуществляется на основании Положения о работе службы медиации. С Положением мы сейчас Вас ознакомим.</w:t>
      </w:r>
    </w:p>
    <w:p w:rsidR="00964AC6" w:rsidRPr="006F2E66" w:rsidRDefault="00964AC6" w:rsidP="00FF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gramStart"/>
      <w:r w:rsidRPr="006F2E66">
        <w:rPr>
          <w:sz w:val="28"/>
          <w:szCs w:val="28"/>
        </w:rPr>
        <w:lastRenderedPageBreak/>
        <w:t>СМ</w:t>
      </w:r>
      <w:proofErr w:type="gramEnd"/>
      <w:r w:rsidRPr="006F2E66">
        <w:rPr>
          <w:sz w:val="28"/>
          <w:szCs w:val="28"/>
        </w:rPr>
        <w:t xml:space="preserve"> может получать информацию о случаях конфликтного или криминального характера от педагогов, учащихся, администрации образовательного учр</w:t>
      </w:r>
      <w:r w:rsidR="0036299B" w:rsidRPr="006F2E66">
        <w:rPr>
          <w:sz w:val="28"/>
          <w:szCs w:val="28"/>
        </w:rPr>
        <w:t>еждения, членов службы медиации</w:t>
      </w:r>
      <w:r w:rsidRPr="006F2E66">
        <w:rPr>
          <w:sz w:val="28"/>
          <w:szCs w:val="28"/>
        </w:rPr>
        <w:t>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gramStart"/>
      <w:r w:rsidRPr="006F2E66">
        <w:rPr>
          <w:sz w:val="28"/>
          <w:szCs w:val="28"/>
        </w:rPr>
        <w:t>СМ</w:t>
      </w:r>
      <w:proofErr w:type="gramEnd"/>
      <w:r w:rsidRPr="006F2E66">
        <w:rPr>
          <w:sz w:val="28"/>
          <w:szCs w:val="28"/>
        </w:rPr>
        <w:t xml:space="preserve">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F2E66">
        <w:rPr>
          <w:sz w:val="28"/>
          <w:szCs w:val="28"/>
        </w:rPr>
        <w:t xml:space="preserve"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 и пр.)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</w:t>
      </w:r>
      <w:bookmarkStart w:id="0" w:name="_GoBack"/>
      <w:bookmarkEnd w:id="0"/>
      <w:r w:rsidRPr="006F2E66">
        <w:rPr>
          <w:sz w:val="28"/>
          <w:szCs w:val="28"/>
        </w:rPr>
        <w:t>участие во встрече.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F2E66">
        <w:rPr>
          <w:sz w:val="28"/>
          <w:szCs w:val="28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6F2E66">
        <w:rPr>
          <w:sz w:val="28"/>
          <w:szCs w:val="28"/>
        </w:rPr>
        <w:t>о о её</w:t>
      </w:r>
      <w:proofErr w:type="gramEnd"/>
      <w:r w:rsidRPr="006F2E66">
        <w:rPr>
          <w:sz w:val="28"/>
          <w:szCs w:val="28"/>
        </w:rPr>
        <w:t xml:space="preserve"> проведении ставится в известность администрация образовательного учреждения и родители.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F2E66">
        <w:rPr>
          <w:sz w:val="28"/>
          <w:szCs w:val="28"/>
        </w:rPr>
        <w:t>Переговоры с родителями и должностными лицами проводит руководитель (куратор) службы медиации.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F2E66"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 или перенаправить участников конфликтной ситуации в территориальную службу.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6F2E66">
        <w:rPr>
          <w:sz w:val="28"/>
          <w:szCs w:val="28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руководитель службы медиации принимает участие в проводимой программе.</w:t>
      </w:r>
    </w:p>
    <w:p w:rsidR="00C95B67" w:rsidRPr="006F2E66" w:rsidRDefault="00C95B67" w:rsidP="00FF3D1B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  <w:proofErr w:type="gramStart"/>
      <w:r w:rsidRPr="006F2E66">
        <w:rPr>
          <w:sz w:val="28"/>
          <w:szCs w:val="28"/>
        </w:rPr>
        <w:t>СМ</w:t>
      </w:r>
      <w:proofErr w:type="gramEnd"/>
      <w:r w:rsidRPr="006F2E66">
        <w:rPr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:rsidR="00397D57" w:rsidRPr="006F2E66" w:rsidRDefault="00397D57" w:rsidP="00FF3D1B">
      <w:pPr>
        <w:pStyle w:val="a3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  <w:r w:rsidRPr="006F2E66">
        <w:rPr>
          <w:bCs/>
          <w:sz w:val="28"/>
          <w:szCs w:val="28"/>
        </w:rPr>
        <w:t>Медиация (и другие восстановительные практики) не является психологической процедурой и потому не требует обязательного согласия со стороны законного представителя.</w:t>
      </w:r>
    </w:p>
    <w:p w:rsidR="00C95B67" w:rsidRPr="006F2E66" w:rsidRDefault="00C95B67" w:rsidP="00FF3D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5B67" w:rsidRPr="006F2E66" w:rsidSect="00B9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4F7"/>
    <w:multiLevelType w:val="hybridMultilevel"/>
    <w:tmpl w:val="CD1C3950"/>
    <w:lvl w:ilvl="0" w:tplc="32646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6C08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626C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5C9C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4E5D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4ECD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AC52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62EB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D6DA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2"/>
    <w:rsid w:val="001C48F2"/>
    <w:rsid w:val="0036299B"/>
    <w:rsid w:val="00397D57"/>
    <w:rsid w:val="00506A13"/>
    <w:rsid w:val="005D2439"/>
    <w:rsid w:val="005D6706"/>
    <w:rsid w:val="005D7C32"/>
    <w:rsid w:val="0062765C"/>
    <w:rsid w:val="006E385F"/>
    <w:rsid w:val="006F2E66"/>
    <w:rsid w:val="009212E4"/>
    <w:rsid w:val="00964AC6"/>
    <w:rsid w:val="00B93827"/>
    <w:rsid w:val="00C95B67"/>
    <w:rsid w:val="00FC6B4C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iyunmz_2012_g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служба постинтернат</cp:lastModifiedBy>
  <cp:revision>2</cp:revision>
  <cp:lastPrinted>2018-09-19T07:35:00Z</cp:lastPrinted>
  <dcterms:created xsi:type="dcterms:W3CDTF">2021-01-26T09:38:00Z</dcterms:created>
  <dcterms:modified xsi:type="dcterms:W3CDTF">2021-01-26T09:38:00Z</dcterms:modified>
</cp:coreProperties>
</file>