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F" w:rsidRPr="00DD0DF3" w:rsidRDefault="006B25EC" w:rsidP="00DD0DF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ГУ ЯО «Рыбинский детский дом»</w:t>
      </w: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5EC" w:rsidRPr="00DD0DF3" w:rsidRDefault="006B25EC" w:rsidP="00DD0DF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Тема: «Психологическое сопровождение процесса подготовки воспитанников к выпуску».</w:t>
      </w: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71F" w:rsidRPr="00DD0DF3" w:rsidRDefault="0054271F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Default="006B25EC" w:rsidP="00DD0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психолог  </w:t>
      </w:r>
    </w:p>
    <w:p w:rsidR="0054271F" w:rsidRPr="00DD0DF3" w:rsidRDefault="006B25EC" w:rsidP="00DD0D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Горланова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В.В</w:t>
      </w:r>
      <w:r w:rsidR="00DD0DF3">
        <w:rPr>
          <w:rFonts w:ascii="Times New Roman" w:hAnsi="Times New Roman" w:cs="Times New Roman"/>
          <w:sz w:val="28"/>
          <w:szCs w:val="28"/>
        </w:rPr>
        <w:t>.</w:t>
      </w:r>
    </w:p>
    <w:p w:rsidR="00DD0DF3" w:rsidRPr="00DD0DF3" w:rsidRDefault="00F239FE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0DF3" w:rsidRPr="00DD0DF3" w:rsidRDefault="00DD0DF3" w:rsidP="00DD0DF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2018 год</w:t>
      </w:r>
    </w:p>
    <w:p w:rsidR="00DD0DF3" w:rsidRDefault="00DD0DF3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9FE" w:rsidRPr="00DD0DF3" w:rsidRDefault="00F239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lastRenderedPageBreak/>
        <w:t>Известно, что социальное сиротство является актуальной проблемой современного общества.</w:t>
      </w:r>
    </w:p>
    <w:p w:rsidR="00D01CB8" w:rsidRPr="00DD0DF3" w:rsidRDefault="00F239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Среди сирот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депривационная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симптоматика включает в себя почти весь спектр отклонений: от легких до с</w:t>
      </w:r>
      <w:r w:rsidR="00406F75" w:rsidRPr="00DD0DF3">
        <w:rPr>
          <w:rFonts w:ascii="Times New Roman" w:hAnsi="Times New Roman" w:cs="Times New Roman"/>
          <w:sz w:val="28"/>
          <w:szCs w:val="28"/>
        </w:rPr>
        <w:t>е</w:t>
      </w:r>
      <w:r w:rsidRPr="00DD0DF3">
        <w:rPr>
          <w:rFonts w:ascii="Times New Roman" w:hAnsi="Times New Roman" w:cs="Times New Roman"/>
          <w:sz w:val="28"/>
          <w:szCs w:val="28"/>
        </w:rPr>
        <w:t xml:space="preserve">рьезных </w:t>
      </w:r>
      <w:r w:rsidR="00406F75" w:rsidRPr="00DD0DF3">
        <w:rPr>
          <w:rFonts w:ascii="Times New Roman" w:hAnsi="Times New Roman" w:cs="Times New Roman"/>
          <w:sz w:val="28"/>
          <w:szCs w:val="28"/>
        </w:rPr>
        <w:t>нарушений развития личности и интеллекта</w:t>
      </w:r>
      <w:r w:rsidRPr="00DD0DF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06F75" w:rsidRPr="00DD0DF3">
        <w:rPr>
          <w:rFonts w:ascii="Times New Roman" w:hAnsi="Times New Roman" w:cs="Times New Roman"/>
          <w:sz w:val="28"/>
          <w:szCs w:val="28"/>
        </w:rPr>
        <w:t xml:space="preserve">Нередко диагностируются: тревога, </w:t>
      </w:r>
      <w:r w:rsid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406F75" w:rsidRPr="00DD0DF3">
        <w:rPr>
          <w:rFonts w:ascii="Times New Roman" w:hAnsi="Times New Roman" w:cs="Times New Roman"/>
          <w:sz w:val="28"/>
          <w:szCs w:val="28"/>
        </w:rPr>
        <w:t xml:space="preserve">страхи перед окружающими миром, недоверие к людям и обществу, подозрительность, эмоциональная холодность, агрессивность, уязвимость, чувство неполноценности, склонность к фантазиям, лживость, неуверенность в </w:t>
      </w:r>
      <w:r w:rsidR="00DD0DF3">
        <w:rPr>
          <w:rFonts w:ascii="Times New Roman" w:hAnsi="Times New Roman" w:cs="Times New Roman"/>
          <w:sz w:val="28"/>
          <w:szCs w:val="28"/>
        </w:rPr>
        <w:t>себе, неадекватная самооценка (</w:t>
      </w:r>
      <w:r w:rsidR="00406F75" w:rsidRPr="00DD0DF3">
        <w:rPr>
          <w:rFonts w:ascii="Times New Roman" w:hAnsi="Times New Roman" w:cs="Times New Roman"/>
          <w:sz w:val="28"/>
          <w:szCs w:val="28"/>
        </w:rPr>
        <w:t>занижена или завышена), расстро</w:t>
      </w:r>
      <w:r w:rsidR="004F7E03" w:rsidRPr="00DD0DF3">
        <w:rPr>
          <w:rFonts w:ascii="Times New Roman" w:hAnsi="Times New Roman" w:cs="Times New Roman"/>
          <w:sz w:val="28"/>
          <w:szCs w:val="28"/>
        </w:rPr>
        <w:t xml:space="preserve">йство настроения, </w:t>
      </w:r>
      <w:r w:rsidR="00584DE3"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DE3" w:rsidRPr="00DD0DF3">
        <w:rPr>
          <w:rFonts w:ascii="Times New Roman" w:hAnsi="Times New Roman" w:cs="Times New Roman"/>
          <w:sz w:val="28"/>
          <w:szCs w:val="28"/>
        </w:rPr>
        <w:t>застреваемость</w:t>
      </w:r>
      <w:proofErr w:type="spellEnd"/>
      <w:r w:rsidR="00584DE3" w:rsidRPr="00DD0DF3">
        <w:rPr>
          <w:rFonts w:ascii="Times New Roman" w:hAnsi="Times New Roman" w:cs="Times New Roman"/>
          <w:sz w:val="28"/>
          <w:szCs w:val="28"/>
        </w:rPr>
        <w:t xml:space="preserve"> на негативных эмоциях</w:t>
      </w:r>
      <w:r w:rsidR="00D01CB8" w:rsidRPr="00DD0DF3">
        <w:rPr>
          <w:rFonts w:ascii="Times New Roman" w:hAnsi="Times New Roman" w:cs="Times New Roman"/>
          <w:sz w:val="28"/>
          <w:szCs w:val="28"/>
        </w:rPr>
        <w:t xml:space="preserve">, злопамятность, </w:t>
      </w:r>
      <w:r w:rsidR="00584DE3" w:rsidRPr="00DD0DF3">
        <w:rPr>
          <w:rFonts w:ascii="Times New Roman" w:hAnsi="Times New Roman" w:cs="Times New Roman"/>
          <w:sz w:val="28"/>
          <w:szCs w:val="28"/>
        </w:rPr>
        <w:t xml:space="preserve"> повышенная чу</w:t>
      </w:r>
      <w:r w:rsidR="00D01CB8" w:rsidRPr="00DD0DF3">
        <w:rPr>
          <w:rFonts w:ascii="Times New Roman" w:hAnsi="Times New Roman" w:cs="Times New Roman"/>
          <w:sz w:val="28"/>
          <w:szCs w:val="28"/>
        </w:rPr>
        <w:t>вствительность в межличностных отношениях</w:t>
      </w:r>
      <w:r w:rsidR="006C3DC4" w:rsidRPr="00DD0DF3">
        <w:rPr>
          <w:rFonts w:ascii="Times New Roman" w:hAnsi="Times New Roman" w:cs="Times New Roman"/>
          <w:sz w:val="28"/>
          <w:szCs w:val="28"/>
        </w:rPr>
        <w:t xml:space="preserve">, </w:t>
      </w:r>
      <w:r w:rsidR="001931B0" w:rsidRPr="00DD0DF3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560D"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3DC4" w:rsidRPr="00DD0DF3" w:rsidRDefault="00406F75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6C3DC4" w:rsidRPr="00DD0DF3">
        <w:rPr>
          <w:rFonts w:ascii="Times New Roman" w:hAnsi="Times New Roman" w:cs="Times New Roman"/>
          <w:sz w:val="28"/>
          <w:szCs w:val="28"/>
        </w:rPr>
        <w:t>Отсутствие семьи</w:t>
      </w:r>
      <w:r w:rsidR="00D01CB8" w:rsidRPr="00DD0DF3">
        <w:rPr>
          <w:rFonts w:ascii="Times New Roman" w:hAnsi="Times New Roman" w:cs="Times New Roman"/>
          <w:sz w:val="28"/>
          <w:szCs w:val="28"/>
        </w:rPr>
        <w:t>, осознание своей ненужности, нередко содействуют игнорированию ценностей окружающего мира</w:t>
      </w:r>
      <w:r w:rsidR="006C3DC4" w:rsidRPr="00DD0DF3">
        <w:rPr>
          <w:rFonts w:ascii="Times New Roman" w:hAnsi="Times New Roman" w:cs="Times New Roman"/>
          <w:sz w:val="28"/>
          <w:szCs w:val="28"/>
        </w:rPr>
        <w:t>, его норм, правил и законов;</w:t>
      </w:r>
      <w:r w:rsidR="00D01CB8" w:rsidRPr="00DD0DF3">
        <w:rPr>
          <w:rFonts w:ascii="Times New Roman" w:hAnsi="Times New Roman" w:cs="Times New Roman"/>
          <w:sz w:val="28"/>
          <w:szCs w:val="28"/>
        </w:rPr>
        <w:t xml:space="preserve"> отсутствию потребности заботится о других</w:t>
      </w:r>
      <w:r w:rsidR="006C3DC4" w:rsidRPr="00DD0DF3">
        <w:rPr>
          <w:rFonts w:ascii="Times New Roman" w:hAnsi="Times New Roman" w:cs="Times New Roman"/>
          <w:sz w:val="28"/>
          <w:szCs w:val="28"/>
        </w:rPr>
        <w:t>, по – настоящему любить;</w:t>
      </w:r>
    </w:p>
    <w:p w:rsidR="004D5B47" w:rsidRPr="00DD0DF3" w:rsidRDefault="00D01CB8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A31E53" w:rsidRPr="00DD0DF3">
        <w:rPr>
          <w:rFonts w:ascii="Times New Roman" w:hAnsi="Times New Roman" w:cs="Times New Roman"/>
          <w:sz w:val="28"/>
          <w:szCs w:val="28"/>
        </w:rPr>
        <w:t>О</w:t>
      </w:r>
      <w:r w:rsidR="004D5B47" w:rsidRPr="00DD0DF3">
        <w:rPr>
          <w:rFonts w:ascii="Times New Roman" w:hAnsi="Times New Roman" w:cs="Times New Roman"/>
          <w:sz w:val="28"/>
          <w:szCs w:val="28"/>
        </w:rPr>
        <w:t xml:space="preserve">т  поколения к поколению передается порочный круг передачи опыта безответственности и </w:t>
      </w:r>
      <w:r w:rsidR="006C3DC4"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DC4" w:rsidRPr="00DD0DF3"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 w:rsidR="006C3DC4" w:rsidRPr="00DD0DF3">
        <w:rPr>
          <w:rFonts w:ascii="Times New Roman" w:hAnsi="Times New Roman" w:cs="Times New Roman"/>
          <w:sz w:val="28"/>
          <w:szCs w:val="28"/>
        </w:rPr>
        <w:t xml:space="preserve"> своих детей (нередки случаи, когда ненужность и их родителей была  также запрограммирована от рождения),</w:t>
      </w:r>
    </w:p>
    <w:p w:rsidR="00F239FE" w:rsidRPr="00DD0DF3" w:rsidRDefault="004D5B47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Нереализованная потребность обрести семью, нередко содействует возникновению и развитию у воспитанников детских домов и интернатов различных форм отклоняющегося поведения</w:t>
      </w:r>
      <w:r w:rsidR="00B3560D" w:rsidRPr="00DD0DF3">
        <w:rPr>
          <w:rFonts w:ascii="Times New Roman" w:hAnsi="Times New Roman" w:cs="Times New Roman"/>
          <w:sz w:val="28"/>
          <w:szCs w:val="28"/>
        </w:rPr>
        <w:t>:</w:t>
      </w: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6C3DC4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Pr="00DD0DF3">
        <w:rPr>
          <w:rFonts w:ascii="Times New Roman" w:hAnsi="Times New Roman" w:cs="Times New Roman"/>
          <w:sz w:val="28"/>
          <w:szCs w:val="28"/>
        </w:rPr>
        <w:t>от  нарушения  общепринятых норм и прави</w:t>
      </w:r>
      <w:r w:rsidR="005658E3" w:rsidRPr="00DD0DF3">
        <w:rPr>
          <w:rFonts w:ascii="Times New Roman" w:hAnsi="Times New Roman" w:cs="Times New Roman"/>
          <w:sz w:val="28"/>
          <w:szCs w:val="28"/>
        </w:rPr>
        <w:t xml:space="preserve">л  поведения до криминального поведения. Склонность к употреблению алкогольных, наркотических средств, </w:t>
      </w:r>
      <w:proofErr w:type="spellStart"/>
      <w:r w:rsidR="005658E3" w:rsidRPr="00DD0DF3">
        <w:rPr>
          <w:rFonts w:ascii="Times New Roman" w:hAnsi="Times New Roman" w:cs="Times New Roman"/>
          <w:sz w:val="28"/>
          <w:szCs w:val="28"/>
        </w:rPr>
        <w:t>аутоагрессивные</w:t>
      </w:r>
      <w:proofErr w:type="spellEnd"/>
      <w:r w:rsidR="005658E3" w:rsidRPr="00DD0DF3">
        <w:rPr>
          <w:rFonts w:ascii="Times New Roman" w:hAnsi="Times New Roman" w:cs="Times New Roman"/>
          <w:sz w:val="28"/>
          <w:szCs w:val="28"/>
        </w:rPr>
        <w:t xml:space="preserve"> реакции, суициды также  характерны для детей из лиц социального сиротства.</w:t>
      </w:r>
      <w:r w:rsidR="00D01CB8" w:rsidRPr="00DD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C4" w:rsidRPr="00DD0DF3" w:rsidRDefault="0048066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Главный критерий расстройства личности – это</w:t>
      </w:r>
      <w:r w:rsidR="00AA0E8D" w:rsidRPr="00DD0DF3">
        <w:rPr>
          <w:rFonts w:ascii="Times New Roman" w:hAnsi="Times New Roman" w:cs="Times New Roman"/>
          <w:sz w:val="28"/>
          <w:szCs w:val="28"/>
        </w:rPr>
        <w:t xml:space="preserve"> риск  социальной  </w:t>
      </w:r>
      <w:proofErr w:type="spellStart"/>
      <w:r w:rsidR="00AA0E8D" w:rsidRPr="00DD0DF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 и иждивенчество.</w:t>
      </w:r>
    </w:p>
    <w:p w:rsidR="00DD0DF3" w:rsidRDefault="00897EF2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П</w:t>
      </w:r>
      <w:r w:rsidR="00480661" w:rsidRPr="00DD0DF3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480661" w:rsidRPr="00DD0DF3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направлено на изменение  </w:t>
      </w:r>
      <w:proofErr w:type="spellStart"/>
      <w:r w:rsidR="00480661" w:rsidRPr="00DD0DF3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="00480661" w:rsidRPr="00DD0DF3">
        <w:rPr>
          <w:rFonts w:ascii="Times New Roman" w:hAnsi="Times New Roman" w:cs="Times New Roman"/>
          <w:sz w:val="28"/>
          <w:szCs w:val="28"/>
        </w:rPr>
        <w:t xml:space="preserve"> мышления воспитанников, развитие потребности</w:t>
      </w:r>
      <w:r w:rsidR="00483340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0D7E44" w:rsidRPr="00DD0DF3">
        <w:rPr>
          <w:rFonts w:ascii="Times New Roman" w:hAnsi="Times New Roman" w:cs="Times New Roman"/>
          <w:sz w:val="28"/>
          <w:szCs w:val="28"/>
        </w:rPr>
        <w:t>ж</w:t>
      </w:r>
      <w:r w:rsidR="00483340" w:rsidRPr="00DD0DF3">
        <w:rPr>
          <w:rFonts w:ascii="Times New Roman" w:hAnsi="Times New Roman" w:cs="Times New Roman"/>
          <w:sz w:val="28"/>
          <w:szCs w:val="28"/>
        </w:rPr>
        <w:t xml:space="preserve">ить в </w:t>
      </w:r>
      <w:r w:rsidR="00480661" w:rsidRPr="00DD0DF3">
        <w:rPr>
          <w:rFonts w:ascii="Times New Roman" w:hAnsi="Times New Roman" w:cs="Times New Roman"/>
          <w:sz w:val="28"/>
          <w:szCs w:val="28"/>
        </w:rPr>
        <w:t xml:space="preserve"> согласии с окружающим миром и людьми. </w:t>
      </w:r>
    </w:p>
    <w:p w:rsidR="001931B0" w:rsidRPr="00DD0DF3" w:rsidRDefault="001931B0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D0DF3">
        <w:rPr>
          <w:rFonts w:ascii="Times New Roman" w:hAnsi="Times New Roman" w:cs="Times New Roman"/>
          <w:b/>
          <w:sz w:val="28"/>
          <w:szCs w:val="28"/>
        </w:rPr>
        <w:t>целью</w:t>
      </w: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воспитанников – выпускников Рыбинского детского дома является:</w:t>
      </w:r>
    </w:p>
    <w:p w:rsidR="00897EF2" w:rsidRPr="00DD0DF3" w:rsidRDefault="001931B0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Формирование оптимистического склада мышления и мироощущения, потребности быть включенными в социально – нормативную среду  с учетом</w:t>
      </w:r>
      <w:r w:rsidR="0076369B" w:rsidRPr="00DD0DF3">
        <w:rPr>
          <w:rFonts w:ascii="Times New Roman" w:hAnsi="Times New Roman" w:cs="Times New Roman"/>
          <w:sz w:val="28"/>
          <w:szCs w:val="28"/>
        </w:rPr>
        <w:t xml:space="preserve"> своего психофизического здоровья, </w:t>
      </w: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897EF2" w:rsidRPr="00DD0DF3">
        <w:rPr>
          <w:rFonts w:ascii="Times New Roman" w:hAnsi="Times New Roman" w:cs="Times New Roman"/>
          <w:sz w:val="28"/>
          <w:szCs w:val="28"/>
        </w:rPr>
        <w:t>способностей и требований реальной жизни.</w:t>
      </w:r>
    </w:p>
    <w:p w:rsidR="0076369B" w:rsidRPr="00DD0DF3" w:rsidRDefault="00045693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1931B0" w:rsidRPr="00DD0DF3" w:rsidRDefault="0076369B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</w:t>
      </w:r>
      <w:r w:rsidR="001931B0" w:rsidRPr="00DD0DF3">
        <w:rPr>
          <w:rFonts w:ascii="Times New Roman" w:hAnsi="Times New Roman" w:cs="Times New Roman"/>
          <w:sz w:val="28"/>
          <w:szCs w:val="28"/>
        </w:rPr>
        <w:t>Формировать ус</w:t>
      </w:r>
      <w:r w:rsidR="00FA518F" w:rsidRPr="00DD0DF3">
        <w:rPr>
          <w:rFonts w:ascii="Times New Roman" w:hAnsi="Times New Roman" w:cs="Times New Roman"/>
          <w:sz w:val="28"/>
          <w:szCs w:val="28"/>
        </w:rPr>
        <w:t>тойчивые убеждения в необходимо</w:t>
      </w:r>
      <w:r w:rsidR="001931B0" w:rsidRPr="00DD0DF3">
        <w:rPr>
          <w:rFonts w:ascii="Times New Roman" w:hAnsi="Times New Roman" w:cs="Times New Roman"/>
          <w:sz w:val="28"/>
          <w:szCs w:val="28"/>
        </w:rPr>
        <w:t>с</w:t>
      </w:r>
      <w:r w:rsidR="00FA518F" w:rsidRPr="00DD0DF3">
        <w:rPr>
          <w:rFonts w:ascii="Times New Roman" w:hAnsi="Times New Roman" w:cs="Times New Roman"/>
          <w:sz w:val="28"/>
          <w:szCs w:val="28"/>
        </w:rPr>
        <w:t>т</w:t>
      </w:r>
      <w:r w:rsidR="001931B0" w:rsidRPr="00DD0DF3">
        <w:rPr>
          <w:rFonts w:ascii="Times New Roman" w:hAnsi="Times New Roman" w:cs="Times New Roman"/>
          <w:sz w:val="28"/>
          <w:szCs w:val="28"/>
        </w:rPr>
        <w:t>и</w:t>
      </w:r>
      <w:r w:rsidR="00F83DDF" w:rsidRPr="00DD0DF3">
        <w:rPr>
          <w:rFonts w:ascii="Times New Roman" w:hAnsi="Times New Roman" w:cs="Times New Roman"/>
          <w:sz w:val="28"/>
          <w:szCs w:val="28"/>
        </w:rPr>
        <w:t xml:space="preserve"> подчинять свое поведение нормам и правилам, принятым в обществе, а также  своевременно блокировать неадекватные мысли, желания и побуждения.</w:t>
      </w:r>
    </w:p>
    <w:p w:rsidR="00FA518F" w:rsidRPr="00DD0DF3" w:rsidRDefault="00FA518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-развивать трудовы</w:t>
      </w:r>
      <w:r w:rsidR="009D1D0E" w:rsidRPr="00DD0DF3">
        <w:rPr>
          <w:rFonts w:ascii="Times New Roman" w:hAnsi="Times New Roman" w:cs="Times New Roman"/>
          <w:sz w:val="28"/>
          <w:szCs w:val="28"/>
        </w:rPr>
        <w:t>е установки (основная</w:t>
      </w:r>
      <w:r w:rsidR="00391C04" w:rsidRPr="00DD0DF3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proofErr w:type="gramStart"/>
      <w:r w:rsidR="00391C04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Pr="00DD0D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источник социализации</w:t>
      </w:r>
      <w:r w:rsidR="009D1D0E" w:rsidRPr="00DD0DF3">
        <w:rPr>
          <w:rFonts w:ascii="Times New Roman" w:hAnsi="Times New Roman" w:cs="Times New Roman"/>
          <w:sz w:val="28"/>
          <w:szCs w:val="28"/>
        </w:rPr>
        <w:t>)</w:t>
      </w:r>
      <w:r w:rsidRPr="00DD0DF3">
        <w:rPr>
          <w:rFonts w:ascii="Times New Roman" w:hAnsi="Times New Roman" w:cs="Times New Roman"/>
          <w:sz w:val="28"/>
          <w:szCs w:val="28"/>
        </w:rPr>
        <w:t>;</w:t>
      </w:r>
    </w:p>
    <w:p w:rsidR="00FA518F" w:rsidRPr="00DD0DF3" w:rsidRDefault="00FA518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-развивать положительное отношение</w:t>
      </w:r>
      <w:r w:rsidR="009D1D0E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Pr="00DD0DF3">
        <w:rPr>
          <w:rFonts w:ascii="Times New Roman" w:hAnsi="Times New Roman" w:cs="Times New Roman"/>
          <w:sz w:val="28"/>
          <w:szCs w:val="28"/>
        </w:rPr>
        <w:t xml:space="preserve"> к  своей  жизненной ситуации, к своему обр</w:t>
      </w:r>
      <w:r w:rsidR="0098046D" w:rsidRPr="00DD0DF3">
        <w:rPr>
          <w:rFonts w:ascii="Times New Roman" w:hAnsi="Times New Roman" w:cs="Times New Roman"/>
          <w:sz w:val="28"/>
          <w:szCs w:val="28"/>
        </w:rPr>
        <w:t>азу «Я», своим умениям, навыкам и</w:t>
      </w:r>
      <w:r w:rsidRPr="00DD0DF3">
        <w:rPr>
          <w:rFonts w:ascii="Times New Roman" w:hAnsi="Times New Roman" w:cs="Times New Roman"/>
          <w:sz w:val="28"/>
          <w:szCs w:val="28"/>
        </w:rPr>
        <w:t xml:space="preserve"> способностям;</w:t>
      </w:r>
    </w:p>
    <w:p w:rsidR="00FA518F" w:rsidRPr="00DD0DF3" w:rsidRDefault="00FA518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-содействовать поиску путей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осознанию своих возможностей для пополнения ресурсов роста и развития);</w:t>
      </w:r>
    </w:p>
    <w:p w:rsidR="00FA518F" w:rsidRPr="00DD0DF3" w:rsidRDefault="00FA518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lastRenderedPageBreak/>
        <w:t>- развивать у</w:t>
      </w:r>
      <w:r w:rsidR="009D1D0E" w:rsidRPr="00DD0DF3">
        <w:rPr>
          <w:rFonts w:ascii="Times New Roman" w:hAnsi="Times New Roman" w:cs="Times New Roman"/>
          <w:sz w:val="28"/>
          <w:szCs w:val="28"/>
        </w:rPr>
        <w:t>веренность в себе, автономность, самостоятельную линию поведения;</w:t>
      </w:r>
    </w:p>
    <w:p w:rsidR="00FA518F" w:rsidRPr="00DD0DF3" w:rsidRDefault="00FA518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</w:t>
      </w:r>
      <w:r w:rsidR="00391C04" w:rsidRPr="00DD0DF3">
        <w:rPr>
          <w:rFonts w:ascii="Times New Roman" w:hAnsi="Times New Roman" w:cs="Times New Roman"/>
          <w:sz w:val="28"/>
          <w:szCs w:val="28"/>
        </w:rPr>
        <w:t xml:space="preserve">развивать умения расслабляться, преодолевать стрессовые ситуации без ущерба для собственного психофизического здоровья и здоровья окружающих людей; </w:t>
      </w:r>
    </w:p>
    <w:p w:rsidR="00391C04" w:rsidRPr="00DD0DF3" w:rsidRDefault="00391C0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-формировать психологическую культуру личности в сфере интимно – личностных отношений;</w:t>
      </w:r>
    </w:p>
    <w:p w:rsidR="00391C04" w:rsidRPr="00DD0DF3" w:rsidRDefault="00391C0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- </w:t>
      </w:r>
      <w:r w:rsidR="006E63E8" w:rsidRPr="00DD0DF3">
        <w:rPr>
          <w:rFonts w:ascii="Times New Roman" w:hAnsi="Times New Roman" w:cs="Times New Roman"/>
          <w:sz w:val="28"/>
          <w:szCs w:val="28"/>
        </w:rPr>
        <w:t>продолжать развивать способность к планированию, самоорганизации в условиях делового сотрудничества, досугового времени;</w:t>
      </w:r>
    </w:p>
    <w:p w:rsidR="006E63E8" w:rsidRPr="00DD0DF3" w:rsidRDefault="006E63E8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-продолжать развивать коммуникативные способности (способност</w:t>
      </w:r>
      <w:r w:rsidR="002B1C07" w:rsidRPr="00DD0DF3">
        <w:rPr>
          <w:rFonts w:ascii="Times New Roman" w:hAnsi="Times New Roman" w:cs="Times New Roman"/>
          <w:sz w:val="28"/>
          <w:szCs w:val="28"/>
        </w:rPr>
        <w:t>ь</w:t>
      </w:r>
      <w:r w:rsidRPr="00DD0DF3">
        <w:rPr>
          <w:rFonts w:ascii="Times New Roman" w:hAnsi="Times New Roman" w:cs="Times New Roman"/>
          <w:sz w:val="28"/>
          <w:szCs w:val="28"/>
        </w:rPr>
        <w:t xml:space="preserve"> понимать других,</w:t>
      </w:r>
      <w:r w:rsidR="002B1C07" w:rsidRPr="00DD0DF3">
        <w:rPr>
          <w:rFonts w:ascii="Times New Roman" w:hAnsi="Times New Roman" w:cs="Times New Roman"/>
          <w:sz w:val="28"/>
          <w:szCs w:val="28"/>
        </w:rPr>
        <w:t xml:space="preserve"> быть понятыми друг</w:t>
      </w:r>
      <w:r w:rsidRPr="00DD0DF3">
        <w:rPr>
          <w:rFonts w:ascii="Times New Roman" w:hAnsi="Times New Roman" w:cs="Times New Roman"/>
          <w:sz w:val="28"/>
          <w:szCs w:val="28"/>
        </w:rPr>
        <w:t>им</w:t>
      </w:r>
      <w:r w:rsidR="002B1C07" w:rsidRPr="00DD0DF3">
        <w:rPr>
          <w:rFonts w:ascii="Times New Roman" w:hAnsi="Times New Roman" w:cs="Times New Roman"/>
          <w:sz w:val="28"/>
          <w:szCs w:val="28"/>
        </w:rPr>
        <w:t>и, быть вежливым, тактичным);</w:t>
      </w:r>
    </w:p>
    <w:p w:rsidR="00FA518F" w:rsidRPr="00DD0DF3" w:rsidRDefault="002B1C07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-развивать социально – востребованные ценности  (любовь, познание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руд,</w:t>
      </w:r>
      <w:r w:rsidR="00397939" w:rsidRPr="00DD0DF3">
        <w:rPr>
          <w:rFonts w:ascii="Times New Roman" w:hAnsi="Times New Roman" w:cs="Times New Roman"/>
          <w:sz w:val="28"/>
          <w:szCs w:val="28"/>
        </w:rPr>
        <w:t xml:space="preserve"> общение,</w:t>
      </w:r>
      <w:r w:rsidRPr="00DD0DF3">
        <w:rPr>
          <w:rFonts w:ascii="Times New Roman" w:hAnsi="Times New Roman" w:cs="Times New Roman"/>
          <w:sz w:val="28"/>
          <w:szCs w:val="28"/>
        </w:rPr>
        <w:t xml:space="preserve"> самор</w:t>
      </w:r>
      <w:r w:rsidR="00397939" w:rsidRPr="00DD0DF3">
        <w:rPr>
          <w:rFonts w:ascii="Times New Roman" w:hAnsi="Times New Roman" w:cs="Times New Roman"/>
          <w:sz w:val="28"/>
          <w:szCs w:val="28"/>
        </w:rPr>
        <w:t>азвитие и др</w:t>
      </w:r>
      <w:r w:rsidRPr="00DD0DF3">
        <w:rPr>
          <w:rFonts w:ascii="Times New Roman" w:hAnsi="Times New Roman" w:cs="Times New Roman"/>
          <w:sz w:val="28"/>
          <w:szCs w:val="28"/>
        </w:rPr>
        <w:t>.);</w:t>
      </w:r>
    </w:p>
    <w:p w:rsidR="002B1C07" w:rsidRPr="00DD0DF3" w:rsidRDefault="002B1C07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07" w:rsidRPr="00DD0DF3" w:rsidRDefault="002B1C07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Используемые психологические функции: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>Психодиагностическая</w:t>
      </w:r>
      <w:proofErr w:type="gramStart"/>
      <w:r w:rsidRPr="00DD0DF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67FE" w:rsidRPr="00DD0DF3" w:rsidRDefault="002B1C07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психодиагностика</w:t>
      </w:r>
      <w:r w:rsidR="008067FE" w:rsidRPr="00DD0DF3">
        <w:rPr>
          <w:rFonts w:ascii="Times New Roman" w:hAnsi="Times New Roman" w:cs="Times New Roman"/>
          <w:sz w:val="28"/>
          <w:szCs w:val="28"/>
        </w:rPr>
        <w:t>:</w:t>
      </w:r>
    </w:p>
    <w:p w:rsidR="002B1C07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</w:t>
      </w:r>
      <w:r w:rsidR="00976343" w:rsidRPr="00DD0DF3">
        <w:rPr>
          <w:rFonts w:ascii="Times New Roman" w:hAnsi="Times New Roman" w:cs="Times New Roman"/>
          <w:sz w:val="28"/>
          <w:szCs w:val="28"/>
        </w:rPr>
        <w:t>изучение уровня развития</w:t>
      </w:r>
      <w:r w:rsidR="002B1C07" w:rsidRPr="00DD0DF3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деятельности</w:t>
      </w:r>
      <w:proofErr w:type="gramStart"/>
      <w:r w:rsidR="002B1C07" w:rsidRPr="00DD0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1C07" w:rsidRPr="00DD0DF3">
        <w:rPr>
          <w:rFonts w:ascii="Times New Roman" w:hAnsi="Times New Roman" w:cs="Times New Roman"/>
          <w:sz w:val="28"/>
          <w:szCs w:val="28"/>
        </w:rPr>
        <w:t xml:space="preserve"> познавательных психических процес</w:t>
      </w:r>
      <w:r w:rsidRPr="00DD0DF3">
        <w:rPr>
          <w:rFonts w:ascii="Times New Roman" w:hAnsi="Times New Roman" w:cs="Times New Roman"/>
          <w:sz w:val="28"/>
          <w:szCs w:val="28"/>
        </w:rPr>
        <w:t>с</w:t>
      </w:r>
      <w:r w:rsidR="002B1C07" w:rsidRPr="00DD0DF3">
        <w:rPr>
          <w:rFonts w:ascii="Times New Roman" w:hAnsi="Times New Roman" w:cs="Times New Roman"/>
          <w:sz w:val="28"/>
          <w:szCs w:val="28"/>
        </w:rPr>
        <w:t>ов, креативности</w:t>
      </w:r>
      <w:r w:rsidRPr="00DD0DF3">
        <w:rPr>
          <w:rFonts w:ascii="Times New Roman" w:hAnsi="Times New Roman" w:cs="Times New Roman"/>
          <w:sz w:val="28"/>
          <w:szCs w:val="28"/>
        </w:rPr>
        <w:t>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-личностного развития, характерологических особенностей;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-адаптационного потенциала;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-аффективно – экзальтированной сферы, тревожных состояний;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-самооценки;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-ценностных ориентаций, профессиональной направленности;</w:t>
      </w:r>
    </w:p>
    <w:p w:rsidR="008067FE" w:rsidRPr="00DD0DF3" w:rsidRDefault="008067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-актуальных проблем</w:t>
      </w:r>
      <w:r w:rsidR="00976343" w:rsidRPr="00DD0DF3">
        <w:rPr>
          <w:rFonts w:ascii="Times New Roman" w:hAnsi="Times New Roman" w:cs="Times New Roman"/>
          <w:sz w:val="28"/>
          <w:szCs w:val="28"/>
        </w:rPr>
        <w:t xml:space="preserve"> личности воспитанников,</w:t>
      </w:r>
      <w:r w:rsidRPr="00DD0DF3">
        <w:rPr>
          <w:rFonts w:ascii="Times New Roman" w:hAnsi="Times New Roman" w:cs="Times New Roman"/>
          <w:sz w:val="28"/>
          <w:szCs w:val="28"/>
        </w:rPr>
        <w:t xml:space="preserve"> трудностей, потребностей и др.</w:t>
      </w:r>
    </w:p>
    <w:p w:rsidR="00CC4A6A" w:rsidRPr="00DD0DF3" w:rsidRDefault="00976343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>Консультативная</w:t>
      </w:r>
      <w:r w:rsidRPr="00DD0DF3">
        <w:rPr>
          <w:rFonts w:ascii="Times New Roman" w:hAnsi="Times New Roman" w:cs="Times New Roman"/>
          <w:sz w:val="28"/>
          <w:szCs w:val="28"/>
        </w:rPr>
        <w:t xml:space="preserve">. Оказание психологической помощи в решении личных и деловых проблем для актуализации внутренних ресурсов для преодоления кризисных и проблемных ситуаций, оказание помощи в саморазвитии своих </w:t>
      </w:r>
      <w:r w:rsidR="00CC4A6A" w:rsidRPr="00DD0DF3">
        <w:rPr>
          <w:rFonts w:ascii="Times New Roman" w:hAnsi="Times New Roman" w:cs="Times New Roman"/>
          <w:sz w:val="28"/>
          <w:szCs w:val="28"/>
        </w:rPr>
        <w:t>способностей с учетом психологи</w:t>
      </w:r>
      <w:r w:rsidRPr="00DD0DF3">
        <w:rPr>
          <w:rFonts w:ascii="Times New Roman" w:hAnsi="Times New Roman" w:cs="Times New Roman"/>
          <w:sz w:val="28"/>
          <w:szCs w:val="28"/>
        </w:rPr>
        <w:t>ческих факторов</w:t>
      </w:r>
      <w:r w:rsidR="00CC4A6A" w:rsidRPr="00DD0DF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76343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Консультации проводятся в виде бесед.</w:t>
      </w:r>
      <w:r w:rsidR="00976343" w:rsidRPr="00DD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>Психологическое просвещение</w:t>
      </w:r>
      <w:r w:rsidRPr="00DD0DF3">
        <w:rPr>
          <w:rFonts w:ascii="Times New Roman" w:hAnsi="Times New Roman" w:cs="Times New Roman"/>
          <w:sz w:val="28"/>
          <w:szCs w:val="28"/>
        </w:rPr>
        <w:t>. Приобщение к психологическим знаниям, повышение уро</w:t>
      </w:r>
      <w:r w:rsidR="0043323B" w:rsidRPr="00DD0DF3">
        <w:rPr>
          <w:rFonts w:ascii="Times New Roman" w:hAnsi="Times New Roman" w:cs="Times New Roman"/>
          <w:sz w:val="28"/>
          <w:szCs w:val="28"/>
        </w:rPr>
        <w:t>вня психологической грамотности и др.</w:t>
      </w:r>
    </w:p>
    <w:p w:rsidR="005A582A" w:rsidRPr="00DD0DF3" w:rsidRDefault="005A582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0DF3">
        <w:rPr>
          <w:rFonts w:ascii="Times New Roman" w:hAnsi="Times New Roman" w:cs="Times New Roman"/>
          <w:b/>
          <w:sz w:val="28"/>
          <w:szCs w:val="28"/>
        </w:rPr>
        <w:t>Психокоррекционная</w:t>
      </w:r>
      <w:proofErr w:type="spellEnd"/>
      <w:r w:rsidRPr="00DD0DF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2EE1" w:rsidRPr="00DD0DF3" w:rsidRDefault="00EF2EE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 по результатам психодиагностики</w:t>
      </w:r>
      <w:r w:rsidRPr="00DD0DF3">
        <w:rPr>
          <w:rFonts w:ascii="Times New Roman" w:hAnsi="Times New Roman" w:cs="Times New Roman"/>
          <w:b/>
          <w:sz w:val="28"/>
          <w:szCs w:val="28"/>
        </w:rPr>
        <w:t>;</w:t>
      </w:r>
      <w:r w:rsidR="005A48BD" w:rsidRPr="00DD0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8BD" w:rsidRPr="00DD0DF3">
        <w:rPr>
          <w:rFonts w:ascii="Times New Roman" w:hAnsi="Times New Roman" w:cs="Times New Roman"/>
          <w:sz w:val="28"/>
          <w:szCs w:val="28"/>
        </w:rPr>
        <w:t>также -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b/>
          <w:sz w:val="28"/>
          <w:szCs w:val="28"/>
        </w:rPr>
        <w:t>-</w:t>
      </w:r>
      <w:r w:rsidRPr="00DD0DF3">
        <w:rPr>
          <w:rFonts w:ascii="Times New Roman" w:hAnsi="Times New Roman" w:cs="Times New Roman"/>
          <w:sz w:val="28"/>
          <w:szCs w:val="28"/>
        </w:rPr>
        <w:t>Целенаправленное формирование социально – психологических установок;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-ценностных ориентаций;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 обучение приемам и способам самоконтроля;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-формирование необходимых навыков и умений в сфере общения;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 повышение устойчивости к неблагоприятным психологическим воздействиям и факторам  (стрессам, критическим и конфликтным ситуациям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CC4A6A" w:rsidRPr="00DD0DF3" w:rsidRDefault="00CC4A6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Составлены индивидуальные маршруты сопровождения с учетом </w:t>
      </w:r>
      <w:r w:rsidR="007B218B" w:rsidRPr="00DD0DF3">
        <w:rPr>
          <w:rFonts w:ascii="Times New Roman" w:hAnsi="Times New Roman" w:cs="Times New Roman"/>
          <w:sz w:val="28"/>
          <w:szCs w:val="28"/>
        </w:rPr>
        <w:t>актуальных пробл</w:t>
      </w:r>
      <w:r w:rsidR="002B2430" w:rsidRPr="00DD0DF3">
        <w:rPr>
          <w:rFonts w:ascii="Times New Roman" w:hAnsi="Times New Roman" w:cs="Times New Roman"/>
          <w:sz w:val="28"/>
          <w:szCs w:val="28"/>
        </w:rPr>
        <w:t xml:space="preserve">ем воспитанников  </w:t>
      </w:r>
      <w:r w:rsidR="00B63A42" w:rsidRPr="00DD0DF3">
        <w:rPr>
          <w:rFonts w:ascii="Times New Roman" w:hAnsi="Times New Roman" w:cs="Times New Roman"/>
          <w:sz w:val="28"/>
          <w:szCs w:val="28"/>
        </w:rPr>
        <w:t xml:space="preserve"> и направлены на повышение уровня</w:t>
      </w:r>
      <w:r w:rsidR="002B2430" w:rsidRPr="00DD0DF3">
        <w:rPr>
          <w:rFonts w:ascii="Times New Roman" w:hAnsi="Times New Roman" w:cs="Times New Roman"/>
          <w:sz w:val="28"/>
          <w:szCs w:val="28"/>
        </w:rPr>
        <w:t xml:space="preserve"> их</w:t>
      </w:r>
      <w:r w:rsidR="00B63A42" w:rsidRPr="00DD0DF3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B2430" w:rsidRPr="00DD0DF3">
        <w:rPr>
          <w:rFonts w:ascii="Times New Roman" w:hAnsi="Times New Roman" w:cs="Times New Roman"/>
          <w:sz w:val="28"/>
          <w:szCs w:val="28"/>
        </w:rPr>
        <w:t>с</w:t>
      </w:r>
      <w:r w:rsidR="00B63A42" w:rsidRPr="00DD0DF3">
        <w:rPr>
          <w:rFonts w:ascii="Times New Roman" w:hAnsi="Times New Roman" w:cs="Times New Roman"/>
          <w:sz w:val="28"/>
          <w:szCs w:val="28"/>
        </w:rPr>
        <w:t>тного роста</w:t>
      </w:r>
      <w:r w:rsidR="002B2430" w:rsidRPr="00DD0DF3">
        <w:rPr>
          <w:rFonts w:ascii="Times New Roman" w:hAnsi="Times New Roman" w:cs="Times New Roman"/>
          <w:sz w:val="28"/>
          <w:szCs w:val="28"/>
        </w:rPr>
        <w:t>.</w:t>
      </w: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36" w:rsidRPr="00DD0DF3" w:rsidRDefault="007E3E36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</w:t>
      </w:r>
      <w:r w:rsidRPr="00DD0DF3">
        <w:rPr>
          <w:rFonts w:ascii="Times New Roman" w:hAnsi="Times New Roman" w:cs="Times New Roman"/>
          <w:b/>
          <w:sz w:val="28"/>
          <w:szCs w:val="28"/>
        </w:rPr>
        <w:t>профессионального  самоопределения</w:t>
      </w:r>
    </w:p>
    <w:p w:rsidR="007E3E36" w:rsidRPr="00DD0DF3" w:rsidRDefault="007E3E36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 Моя профессия» предполагают формирование готовности к самоанализу и самооценке, реальному уровню притязаний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готовность к более успешному освоению профессии.</w:t>
      </w:r>
    </w:p>
    <w:p w:rsidR="007E3E36" w:rsidRPr="00DD0DF3" w:rsidRDefault="00ED759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Поддерживается мотивация обучения, целеустремленность, формируются </w:t>
      </w:r>
      <w:r w:rsidR="009579D3" w:rsidRPr="00DD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– трудовые установки;</w:t>
      </w:r>
      <w:r w:rsidR="007E3E36" w:rsidRPr="00DD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91" w:rsidRPr="00DD0DF3" w:rsidRDefault="00ED759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  процесса </w:t>
      </w:r>
      <w:r w:rsidRPr="00DD0DF3">
        <w:rPr>
          <w:rFonts w:ascii="Times New Roman" w:hAnsi="Times New Roman" w:cs="Times New Roman"/>
          <w:b/>
          <w:sz w:val="28"/>
          <w:szCs w:val="28"/>
        </w:rPr>
        <w:t>социализации.</w:t>
      </w:r>
    </w:p>
    <w:p w:rsidR="00D72651" w:rsidRPr="00DD0DF3" w:rsidRDefault="00D7265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Занятие «Я+» 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формирование + Я – концепции, позитивных социальных установок, самоуважения);</w:t>
      </w:r>
    </w:p>
    <w:p w:rsidR="005A1649" w:rsidRPr="00DD0DF3" w:rsidRDefault="00ED7591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«Общение. Знаю. Умею». Предполагают закрепление знаний нор</w:t>
      </w:r>
      <w:r w:rsidR="00512479" w:rsidRPr="00DD0DF3">
        <w:rPr>
          <w:rFonts w:ascii="Times New Roman" w:hAnsi="Times New Roman" w:cs="Times New Roman"/>
          <w:sz w:val="28"/>
          <w:szCs w:val="28"/>
        </w:rPr>
        <w:t>м</w:t>
      </w:r>
      <w:r w:rsidRPr="00DD0DF3">
        <w:rPr>
          <w:rFonts w:ascii="Times New Roman" w:hAnsi="Times New Roman" w:cs="Times New Roman"/>
          <w:sz w:val="28"/>
          <w:szCs w:val="28"/>
        </w:rPr>
        <w:t xml:space="preserve"> и правил общения, которым необходимо следовать при общении с окружающими людьми в разных жизненных ситуациях,</w:t>
      </w:r>
      <w:r w:rsidR="005A1649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Pr="00DD0DF3">
        <w:rPr>
          <w:rFonts w:ascii="Times New Roman" w:hAnsi="Times New Roman" w:cs="Times New Roman"/>
          <w:sz w:val="28"/>
          <w:szCs w:val="28"/>
        </w:rPr>
        <w:t>также - умение слушать, сопереживать, решать конфликтные ситуации, соста</w:t>
      </w:r>
      <w:r w:rsidR="005A1649" w:rsidRPr="00DD0DF3">
        <w:rPr>
          <w:rFonts w:ascii="Times New Roman" w:hAnsi="Times New Roman" w:cs="Times New Roman"/>
          <w:sz w:val="28"/>
          <w:szCs w:val="28"/>
        </w:rPr>
        <w:t>в</w:t>
      </w:r>
      <w:r w:rsidRPr="00DD0DF3">
        <w:rPr>
          <w:rFonts w:ascii="Times New Roman" w:hAnsi="Times New Roman" w:cs="Times New Roman"/>
          <w:sz w:val="28"/>
          <w:szCs w:val="28"/>
        </w:rPr>
        <w:t xml:space="preserve">лять резюме, </w:t>
      </w:r>
      <w:r w:rsidR="005A1649" w:rsidRPr="00DD0DF3">
        <w:rPr>
          <w:rFonts w:ascii="Times New Roman" w:hAnsi="Times New Roman" w:cs="Times New Roman"/>
          <w:sz w:val="28"/>
          <w:szCs w:val="28"/>
        </w:rPr>
        <w:t xml:space="preserve">делать </w:t>
      </w:r>
      <w:proofErr w:type="spellStart"/>
      <w:r w:rsidR="005A1649" w:rsidRPr="00DD0DF3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C7707A" w:rsidRPr="00DD0DF3">
        <w:rPr>
          <w:rFonts w:ascii="Times New Roman" w:hAnsi="Times New Roman" w:cs="Times New Roman"/>
          <w:sz w:val="28"/>
          <w:szCs w:val="28"/>
        </w:rPr>
        <w:t>, выполнять правила делового общения</w:t>
      </w:r>
      <w:r w:rsidR="00EA6C21" w:rsidRPr="00DD0DF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12479" w:rsidRPr="00DD0DF3" w:rsidRDefault="005A1649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«Эмоции»</w:t>
      </w:r>
      <w:r w:rsidR="00512479" w:rsidRPr="00DD0DF3">
        <w:rPr>
          <w:rFonts w:ascii="Times New Roman" w:hAnsi="Times New Roman" w:cs="Times New Roman"/>
          <w:sz w:val="28"/>
          <w:szCs w:val="28"/>
        </w:rPr>
        <w:t>. Предполагается развитие умений осознавать свои эмоции, эмоции других, выбирать правильные стратегии поведения по отношению к другим в тех и</w:t>
      </w:r>
      <w:r w:rsidR="00E23795" w:rsidRPr="00DD0DF3">
        <w:rPr>
          <w:rFonts w:ascii="Times New Roman" w:hAnsi="Times New Roman" w:cs="Times New Roman"/>
          <w:sz w:val="28"/>
          <w:szCs w:val="28"/>
        </w:rPr>
        <w:t>ли иных эмоциональных ситуациях, развивать волевой с</w:t>
      </w:r>
      <w:r w:rsidR="00FB6AFC" w:rsidRPr="00DD0DF3">
        <w:rPr>
          <w:rFonts w:ascii="Times New Roman" w:hAnsi="Times New Roman" w:cs="Times New Roman"/>
          <w:sz w:val="28"/>
          <w:szCs w:val="28"/>
        </w:rPr>
        <w:t>а</w:t>
      </w:r>
      <w:r w:rsidR="00E23795" w:rsidRPr="00DD0DF3">
        <w:rPr>
          <w:rFonts w:ascii="Times New Roman" w:hAnsi="Times New Roman" w:cs="Times New Roman"/>
          <w:sz w:val="28"/>
          <w:szCs w:val="28"/>
        </w:rPr>
        <w:t>моконтроль.</w:t>
      </w:r>
    </w:p>
    <w:p w:rsidR="00512479" w:rsidRPr="00DD0DF3" w:rsidRDefault="00512479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Занятия из цикла «Я и мое тело». Предполагается преодоление  </w:t>
      </w:r>
      <w:r w:rsidR="0007253B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407136" w:rsidRPr="00DD0DF3">
        <w:rPr>
          <w:rFonts w:ascii="Times New Roman" w:hAnsi="Times New Roman" w:cs="Times New Roman"/>
          <w:sz w:val="28"/>
          <w:szCs w:val="28"/>
        </w:rPr>
        <w:t>скованности, снятие</w:t>
      </w:r>
      <w:r w:rsidRPr="00DD0DF3">
        <w:rPr>
          <w:rFonts w:ascii="Times New Roman" w:hAnsi="Times New Roman" w:cs="Times New Roman"/>
          <w:sz w:val="28"/>
          <w:szCs w:val="28"/>
        </w:rPr>
        <w:t xml:space="preserve"> зажимов, выработка легкой походки, правильной осанки;</w:t>
      </w:r>
    </w:p>
    <w:p w:rsidR="00FF44DC" w:rsidRPr="00DD0DF3" w:rsidRDefault="00512479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«Я и другие»</w:t>
      </w:r>
      <w:r w:rsidR="00407136" w:rsidRPr="00DD0DF3">
        <w:rPr>
          <w:rFonts w:ascii="Times New Roman" w:hAnsi="Times New Roman" w:cs="Times New Roman"/>
          <w:sz w:val="28"/>
          <w:szCs w:val="28"/>
        </w:rPr>
        <w:t>. Цель: развитие понимания индивидуальных особенностей других людей, формирование внимательного доброжелательного отношения к себе и другим людям, выбор адекватных стратегий поведения согласно требованиям ситуации и др.</w:t>
      </w:r>
    </w:p>
    <w:p w:rsidR="00512479" w:rsidRPr="00DD0DF3" w:rsidRDefault="00407136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FF44DC" w:rsidRPr="00DD0DF3">
        <w:rPr>
          <w:rFonts w:ascii="Times New Roman" w:hAnsi="Times New Roman" w:cs="Times New Roman"/>
          <w:sz w:val="28"/>
          <w:szCs w:val="28"/>
        </w:rPr>
        <w:t>Занятие «Самоанализ»</w:t>
      </w:r>
      <w:r w:rsidR="00C4771A" w:rsidRPr="00DD0DF3">
        <w:rPr>
          <w:rFonts w:ascii="Times New Roman" w:hAnsi="Times New Roman" w:cs="Times New Roman"/>
          <w:sz w:val="28"/>
          <w:szCs w:val="28"/>
        </w:rPr>
        <w:t>. Цель: развитие критического мышления</w:t>
      </w:r>
      <w:proofErr w:type="gramStart"/>
      <w:r w:rsidR="00C4771A" w:rsidRPr="00DD0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5FD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C4771A" w:rsidRPr="00DD0DF3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FF44DC" w:rsidRPr="00DD0DF3">
        <w:rPr>
          <w:rFonts w:ascii="Times New Roman" w:hAnsi="Times New Roman" w:cs="Times New Roman"/>
          <w:sz w:val="28"/>
          <w:szCs w:val="28"/>
        </w:rPr>
        <w:t>уровня развития различных сфер психической деятельности,</w:t>
      </w:r>
      <w:r w:rsidR="00C4771A" w:rsidRPr="00DD0DF3">
        <w:rPr>
          <w:rFonts w:ascii="Times New Roman" w:hAnsi="Times New Roman" w:cs="Times New Roman"/>
          <w:sz w:val="28"/>
          <w:szCs w:val="28"/>
        </w:rPr>
        <w:t xml:space="preserve"> вынесение  </w:t>
      </w:r>
      <w:proofErr w:type="spellStart"/>
      <w:r w:rsidR="00C4771A" w:rsidRPr="00DD0DF3">
        <w:rPr>
          <w:rFonts w:ascii="Times New Roman" w:hAnsi="Times New Roman" w:cs="Times New Roman"/>
          <w:sz w:val="28"/>
          <w:szCs w:val="28"/>
        </w:rPr>
        <w:t>саморекомендаций</w:t>
      </w:r>
      <w:proofErr w:type="spellEnd"/>
      <w:r w:rsidR="00FF44DC" w:rsidRPr="00DD0DF3">
        <w:rPr>
          <w:rFonts w:ascii="Times New Roman" w:hAnsi="Times New Roman" w:cs="Times New Roman"/>
          <w:sz w:val="28"/>
          <w:szCs w:val="28"/>
        </w:rPr>
        <w:t>.</w:t>
      </w:r>
    </w:p>
    <w:p w:rsidR="00FF44DC" w:rsidRPr="00DD0DF3" w:rsidRDefault="00930EFE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Психологическое со</w:t>
      </w:r>
      <w:r w:rsidR="0007253B" w:rsidRPr="00DD0DF3">
        <w:rPr>
          <w:rFonts w:ascii="Times New Roman" w:hAnsi="Times New Roman" w:cs="Times New Roman"/>
          <w:sz w:val="28"/>
          <w:szCs w:val="28"/>
        </w:rPr>
        <w:t>п</w:t>
      </w:r>
      <w:r w:rsidRPr="00DD0DF3">
        <w:rPr>
          <w:rFonts w:ascii="Times New Roman" w:hAnsi="Times New Roman" w:cs="Times New Roman"/>
          <w:sz w:val="28"/>
          <w:szCs w:val="28"/>
        </w:rPr>
        <w:t xml:space="preserve">ровождение </w:t>
      </w:r>
      <w:r w:rsidR="0007253B" w:rsidRPr="00DD0DF3">
        <w:rPr>
          <w:rFonts w:ascii="Times New Roman" w:hAnsi="Times New Roman" w:cs="Times New Roman"/>
          <w:b/>
          <w:sz w:val="28"/>
          <w:szCs w:val="28"/>
        </w:rPr>
        <w:t>по укреплению и сохранению здоровья воспитанников</w:t>
      </w:r>
      <w:r w:rsidR="0007253B" w:rsidRPr="00DD0DF3">
        <w:rPr>
          <w:rFonts w:ascii="Times New Roman" w:hAnsi="Times New Roman" w:cs="Times New Roman"/>
          <w:sz w:val="28"/>
          <w:szCs w:val="28"/>
        </w:rPr>
        <w:t>.</w:t>
      </w:r>
      <w:r w:rsidR="005A1649" w:rsidRPr="00DD0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6A" w:rsidRPr="00DD0DF3" w:rsidRDefault="0007253B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«Стресс». Цель: развитие способности к осознанию причин возникновения стресса, использованию адекватных</w:t>
      </w:r>
      <w:r w:rsidR="00B63A42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Pr="00DD0DF3">
        <w:rPr>
          <w:rFonts w:ascii="Times New Roman" w:hAnsi="Times New Roman" w:cs="Times New Roman"/>
          <w:sz w:val="28"/>
          <w:szCs w:val="28"/>
        </w:rPr>
        <w:t xml:space="preserve"> средств  помощи  выхода из стрессовых ситуаций и расслабления.</w:t>
      </w:r>
    </w:p>
    <w:p w:rsidR="00B63A42" w:rsidRPr="00DD0DF3" w:rsidRDefault="00B63A42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«И только нет!» Цель: развитие самостоятельного уверенного поведения, спос</w:t>
      </w:r>
      <w:r w:rsidR="00D53590" w:rsidRPr="00DD0DF3">
        <w:rPr>
          <w:rFonts w:ascii="Times New Roman" w:hAnsi="Times New Roman" w:cs="Times New Roman"/>
          <w:sz w:val="28"/>
          <w:szCs w:val="28"/>
        </w:rPr>
        <w:t>обности к бесконфликтному  общению</w:t>
      </w:r>
      <w:r w:rsidRPr="00DD0DF3">
        <w:rPr>
          <w:rFonts w:ascii="Times New Roman" w:hAnsi="Times New Roman" w:cs="Times New Roman"/>
          <w:sz w:val="28"/>
          <w:szCs w:val="28"/>
        </w:rPr>
        <w:t>,</w:t>
      </w:r>
      <w:r w:rsidR="001B089D" w:rsidRPr="00DD0DF3">
        <w:rPr>
          <w:rFonts w:ascii="Times New Roman" w:hAnsi="Times New Roman" w:cs="Times New Roman"/>
          <w:sz w:val="28"/>
          <w:szCs w:val="28"/>
        </w:rPr>
        <w:t xml:space="preserve"> </w:t>
      </w:r>
      <w:r w:rsidR="00D53590" w:rsidRPr="00DD0DF3">
        <w:rPr>
          <w:rFonts w:ascii="Times New Roman" w:hAnsi="Times New Roman" w:cs="Times New Roman"/>
          <w:sz w:val="28"/>
          <w:szCs w:val="28"/>
        </w:rPr>
        <w:t xml:space="preserve"> преодолению</w:t>
      </w:r>
      <w:r w:rsidRPr="00DD0DF3">
        <w:rPr>
          <w:rFonts w:ascii="Times New Roman" w:hAnsi="Times New Roman" w:cs="Times New Roman"/>
          <w:sz w:val="28"/>
          <w:szCs w:val="28"/>
        </w:rPr>
        <w:t xml:space="preserve"> ситуаций опасных для жизни и здо</w:t>
      </w:r>
      <w:r w:rsidR="005A582A" w:rsidRPr="00DD0DF3">
        <w:rPr>
          <w:rFonts w:ascii="Times New Roman" w:hAnsi="Times New Roman" w:cs="Times New Roman"/>
          <w:sz w:val="28"/>
          <w:szCs w:val="28"/>
        </w:rPr>
        <w:t>р</w:t>
      </w:r>
      <w:r w:rsidRPr="00DD0DF3">
        <w:rPr>
          <w:rFonts w:ascii="Times New Roman" w:hAnsi="Times New Roman" w:cs="Times New Roman"/>
          <w:sz w:val="28"/>
          <w:szCs w:val="28"/>
        </w:rPr>
        <w:t>овья.</w:t>
      </w:r>
    </w:p>
    <w:p w:rsidR="005A582A" w:rsidRPr="00DD0DF3" w:rsidRDefault="005A582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Занятия из цикла «Любовь и дружба». Цель: познакомить с составляющими крепкой дружбы и любви, определять грани социально – психологической совместимости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уровень благополучия отношений, также - формировать убеждения в необходимости следовать этике инти</w:t>
      </w:r>
      <w:r w:rsidR="00B9703A" w:rsidRPr="00DD0DF3">
        <w:rPr>
          <w:rFonts w:ascii="Times New Roman" w:hAnsi="Times New Roman" w:cs="Times New Roman"/>
          <w:sz w:val="28"/>
          <w:szCs w:val="28"/>
        </w:rPr>
        <w:t>мно – личностных отношений и др</w:t>
      </w:r>
      <w:r w:rsidRPr="00DD0DF3">
        <w:rPr>
          <w:rFonts w:ascii="Times New Roman" w:hAnsi="Times New Roman" w:cs="Times New Roman"/>
          <w:sz w:val="28"/>
          <w:szCs w:val="28"/>
        </w:rPr>
        <w:t>.</w:t>
      </w:r>
    </w:p>
    <w:p w:rsidR="005A582A" w:rsidRPr="00DD0DF3" w:rsidRDefault="005A582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lastRenderedPageBreak/>
        <w:t xml:space="preserve">Занятия из цикла «Моя жизнь в семье». Цель: закрепление культуры коммуникативных способностей, эмоций, расширять представления о социально </w:t>
      </w:r>
      <w:r w:rsidR="005D4754" w:rsidRPr="00DD0DF3">
        <w:rPr>
          <w:rFonts w:ascii="Times New Roman" w:hAnsi="Times New Roman" w:cs="Times New Roman"/>
          <w:sz w:val="28"/>
          <w:szCs w:val="28"/>
        </w:rPr>
        <w:t>– ролевой адекватности в семье</w:t>
      </w:r>
      <w:proofErr w:type="gramStart"/>
      <w:r w:rsidR="005D4754" w:rsidRPr="00DD0D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4754" w:rsidRPr="00DD0DF3">
        <w:rPr>
          <w:rFonts w:ascii="Times New Roman" w:hAnsi="Times New Roman" w:cs="Times New Roman"/>
          <w:sz w:val="28"/>
          <w:szCs w:val="28"/>
        </w:rPr>
        <w:t xml:space="preserve"> составляющих психологический комфорт и благополучие</w:t>
      </w:r>
      <w:r w:rsidRPr="00DD0DF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5A582A" w:rsidRPr="00DD0DF3" w:rsidRDefault="005A582A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Занятия из цикла «Душа и тело» 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приобщение к православной культуре</w:t>
      </w:r>
      <w:r w:rsidR="00481181" w:rsidRPr="00DD0DF3">
        <w:rPr>
          <w:rFonts w:ascii="Times New Roman" w:hAnsi="Times New Roman" w:cs="Times New Roman"/>
          <w:sz w:val="28"/>
          <w:szCs w:val="28"/>
        </w:rPr>
        <w:t xml:space="preserve"> - желающих).</w:t>
      </w:r>
    </w:p>
    <w:p w:rsidR="00C107F4" w:rsidRPr="00DD0DF3" w:rsidRDefault="00C107F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Также используются </w:t>
      </w:r>
      <w:r w:rsidRPr="00DD0DF3">
        <w:rPr>
          <w:rFonts w:ascii="Times New Roman" w:hAnsi="Times New Roman" w:cs="Times New Roman"/>
          <w:b/>
          <w:sz w:val="28"/>
          <w:szCs w:val="28"/>
        </w:rPr>
        <w:t>прогностическая и психопрофилактическая работы</w:t>
      </w:r>
      <w:r w:rsidR="008F2F88" w:rsidRPr="00DD0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F88" w:rsidRPr="00DD0DF3">
        <w:rPr>
          <w:rFonts w:ascii="Times New Roman" w:hAnsi="Times New Roman" w:cs="Times New Roman"/>
          <w:sz w:val="28"/>
          <w:szCs w:val="28"/>
        </w:rPr>
        <w:t xml:space="preserve">с целью прогнозирования индивидуального поведения, оценке перспектив развития личности, в своевременном предупреждении негативных проявлений поведения (в </w:t>
      </w:r>
      <w:proofErr w:type="spellStart"/>
      <w:r w:rsidR="008F2F88" w:rsidRPr="00DD0DF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F2F88" w:rsidRPr="00DD0DF3">
        <w:rPr>
          <w:rFonts w:ascii="Times New Roman" w:hAnsi="Times New Roman" w:cs="Times New Roman"/>
          <w:sz w:val="28"/>
          <w:szCs w:val="28"/>
        </w:rPr>
        <w:t>. используется план работы по профилактике правонарушений и преступлений воспитанников, относящихся к «ГСУ»).</w:t>
      </w:r>
    </w:p>
    <w:p w:rsidR="008F2F88" w:rsidRPr="00DD0DF3" w:rsidRDefault="008F2F88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Основными направлениями работы являются:</w:t>
      </w:r>
    </w:p>
    <w:p w:rsidR="00981434" w:rsidRPr="00DD0DF3" w:rsidRDefault="00520993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 работа с воспитанникам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 xml:space="preserve"> психологический функционал);</w:t>
      </w:r>
    </w:p>
    <w:p w:rsidR="00981434" w:rsidRPr="00DD0DF3" w:rsidRDefault="0098143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>- работа с персоналом;</w:t>
      </w:r>
    </w:p>
    <w:p w:rsidR="00981434" w:rsidRPr="00DD0DF3" w:rsidRDefault="0098143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-работа с семьями </w:t>
      </w:r>
      <w:proofErr w:type="gramStart"/>
      <w:r w:rsidRPr="00DD0D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DF3">
        <w:rPr>
          <w:rFonts w:ascii="Times New Roman" w:hAnsi="Times New Roman" w:cs="Times New Roman"/>
          <w:sz w:val="28"/>
          <w:szCs w:val="28"/>
        </w:rPr>
        <w:t>кровными, замещающими);</w:t>
      </w:r>
    </w:p>
    <w:p w:rsidR="000F7A55" w:rsidRPr="00DD0DF3" w:rsidRDefault="0098143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F3">
        <w:rPr>
          <w:rFonts w:ascii="Times New Roman" w:hAnsi="Times New Roman" w:cs="Times New Roman"/>
          <w:sz w:val="28"/>
          <w:szCs w:val="28"/>
        </w:rPr>
        <w:t xml:space="preserve">- сотрудничество со службой </w:t>
      </w:r>
      <w:proofErr w:type="spellStart"/>
      <w:r w:rsidRPr="00DD0DF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DD0DF3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0F7A55" w:rsidRPr="00DD0DF3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981434" w:rsidRPr="00DD0DF3" w:rsidRDefault="00981434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AFC" w:rsidRPr="00DD0DF3" w:rsidRDefault="00EF675F" w:rsidP="00DD0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DF3">
        <w:rPr>
          <w:rFonts w:ascii="Times New Roman" w:hAnsi="Times New Roman" w:cs="Times New Roman"/>
          <w:sz w:val="28"/>
          <w:szCs w:val="28"/>
        </w:rPr>
        <w:t>Учитывая поставленные цели и задачи, можно сделать вывод, что</w:t>
      </w:r>
      <w:r w:rsidR="00283740" w:rsidRPr="00DD0DF3"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 </w:t>
      </w:r>
      <w:proofErr w:type="spellStart"/>
      <w:r w:rsidR="00283740" w:rsidRPr="00DD0D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83740" w:rsidRPr="00DD0DF3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будет являться: формирование +Я – концепции воспитанников, их социальной направленности, развитие и укрепление адаптивности.</w:t>
      </w:r>
    </w:p>
    <w:p w:rsidR="0086546E" w:rsidRPr="00DD0DF3" w:rsidRDefault="0086546E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44DC" w:rsidRPr="00DD0DF3" w:rsidRDefault="00FF44DC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18F" w:rsidRPr="00DD0DF3" w:rsidRDefault="00FA518F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18F" w:rsidRPr="00DD0DF3" w:rsidRDefault="00FA518F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18F" w:rsidRPr="00DD0DF3" w:rsidRDefault="00FA518F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1B0" w:rsidRPr="00DD0DF3" w:rsidRDefault="001931B0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1B0" w:rsidRPr="00DD0DF3" w:rsidRDefault="001931B0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1B0" w:rsidRPr="00DD0DF3" w:rsidRDefault="001931B0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0661" w:rsidRPr="00DD0DF3" w:rsidRDefault="00480661" w:rsidP="00DD0DF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80661" w:rsidRPr="00DD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57"/>
    <w:rsid w:val="00045693"/>
    <w:rsid w:val="0007253B"/>
    <w:rsid w:val="000D7E44"/>
    <w:rsid w:val="000E5AA9"/>
    <w:rsid w:val="000F7A55"/>
    <w:rsid w:val="00182DC8"/>
    <w:rsid w:val="001931B0"/>
    <w:rsid w:val="001B089D"/>
    <w:rsid w:val="001D7657"/>
    <w:rsid w:val="00283740"/>
    <w:rsid w:val="002B1C07"/>
    <w:rsid w:val="002B2430"/>
    <w:rsid w:val="00391C04"/>
    <w:rsid w:val="00397939"/>
    <w:rsid w:val="00406F75"/>
    <w:rsid w:val="00407136"/>
    <w:rsid w:val="0043323B"/>
    <w:rsid w:val="00480661"/>
    <w:rsid w:val="00481181"/>
    <w:rsid w:val="00483340"/>
    <w:rsid w:val="004D5B47"/>
    <w:rsid w:val="004F7E03"/>
    <w:rsid w:val="00512479"/>
    <w:rsid w:val="00520993"/>
    <w:rsid w:val="0054271F"/>
    <w:rsid w:val="005658E3"/>
    <w:rsid w:val="00584DE3"/>
    <w:rsid w:val="00591F7F"/>
    <w:rsid w:val="005A1649"/>
    <w:rsid w:val="005A48BD"/>
    <w:rsid w:val="005A582A"/>
    <w:rsid w:val="005D4754"/>
    <w:rsid w:val="006B25EC"/>
    <w:rsid w:val="006C3DC4"/>
    <w:rsid w:val="006E63E8"/>
    <w:rsid w:val="0076369B"/>
    <w:rsid w:val="007B218B"/>
    <w:rsid w:val="007E23FB"/>
    <w:rsid w:val="007E3E36"/>
    <w:rsid w:val="008067FE"/>
    <w:rsid w:val="0086546E"/>
    <w:rsid w:val="00897EF2"/>
    <w:rsid w:val="008A1AB5"/>
    <w:rsid w:val="008F2F88"/>
    <w:rsid w:val="00930EFE"/>
    <w:rsid w:val="009579D3"/>
    <w:rsid w:val="00972397"/>
    <w:rsid w:val="00976343"/>
    <w:rsid w:val="0098046D"/>
    <w:rsid w:val="00981434"/>
    <w:rsid w:val="009D1D0E"/>
    <w:rsid w:val="009F0D08"/>
    <w:rsid w:val="00A31E53"/>
    <w:rsid w:val="00AA0E8D"/>
    <w:rsid w:val="00B01C2D"/>
    <w:rsid w:val="00B3560D"/>
    <w:rsid w:val="00B63A42"/>
    <w:rsid w:val="00B7632F"/>
    <w:rsid w:val="00B94573"/>
    <w:rsid w:val="00B9703A"/>
    <w:rsid w:val="00C107F4"/>
    <w:rsid w:val="00C245FD"/>
    <w:rsid w:val="00C4771A"/>
    <w:rsid w:val="00C7707A"/>
    <w:rsid w:val="00C95737"/>
    <w:rsid w:val="00CC4A6A"/>
    <w:rsid w:val="00D01CB8"/>
    <w:rsid w:val="00D53590"/>
    <w:rsid w:val="00D72651"/>
    <w:rsid w:val="00DB2024"/>
    <w:rsid w:val="00DC6F57"/>
    <w:rsid w:val="00DD0DF3"/>
    <w:rsid w:val="00E23795"/>
    <w:rsid w:val="00EA6C21"/>
    <w:rsid w:val="00ED7591"/>
    <w:rsid w:val="00EF2EE1"/>
    <w:rsid w:val="00EF675F"/>
    <w:rsid w:val="00F07AA6"/>
    <w:rsid w:val="00F239FE"/>
    <w:rsid w:val="00F83DDF"/>
    <w:rsid w:val="00FA518F"/>
    <w:rsid w:val="00FB6AFC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зззшг</dc:creator>
  <cp:keywords/>
  <dc:description/>
  <cp:lastModifiedBy>User</cp:lastModifiedBy>
  <cp:revision>64</cp:revision>
  <dcterms:created xsi:type="dcterms:W3CDTF">2018-04-22T16:01:00Z</dcterms:created>
  <dcterms:modified xsi:type="dcterms:W3CDTF">2018-04-23T07:52:00Z</dcterms:modified>
</cp:coreProperties>
</file>