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31" w:rsidRPr="00D40CB3" w:rsidRDefault="006F017F" w:rsidP="0061463E">
      <w:pPr>
        <w:pStyle w:val="42"/>
        <w:shd w:val="clear" w:color="auto" w:fill="auto"/>
        <w:spacing w:line="276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441970" w:rsidRDefault="00441970" w:rsidP="0061463E">
      <w:pPr>
        <w:pStyle w:val="ad"/>
        <w:shd w:val="clear" w:color="auto" w:fill="FFFFFF"/>
        <w:spacing w:before="0" w:beforeAutospacing="0" w:after="0" w:afterAutospacing="0" w:line="276" w:lineRule="auto"/>
        <w:ind w:firstLine="4253"/>
        <w:rPr>
          <w:bCs/>
          <w:color w:val="000000"/>
        </w:rPr>
      </w:pPr>
      <w:r w:rsidRPr="00D40CB3">
        <w:t xml:space="preserve">к Положению </w:t>
      </w:r>
      <w:r w:rsidRPr="00B25043">
        <w:rPr>
          <w:bCs/>
          <w:color w:val="000000"/>
          <w:spacing w:val="3"/>
        </w:rPr>
        <w:t xml:space="preserve">о </w:t>
      </w:r>
      <w:r w:rsidRPr="00B25043">
        <w:rPr>
          <w:b/>
          <w:bCs/>
          <w:color w:val="000000"/>
        </w:rPr>
        <w:t xml:space="preserve">  </w:t>
      </w:r>
      <w:r w:rsidRPr="00B25043">
        <w:rPr>
          <w:bCs/>
          <w:color w:val="000000"/>
        </w:rPr>
        <w:t xml:space="preserve">порядке привлечения, </w:t>
      </w:r>
    </w:p>
    <w:p w:rsidR="00441970" w:rsidRDefault="00441970" w:rsidP="0061463E">
      <w:pPr>
        <w:pStyle w:val="ad"/>
        <w:shd w:val="clear" w:color="auto" w:fill="FFFFFF"/>
        <w:spacing w:before="0" w:beforeAutospacing="0" w:after="0" w:afterAutospacing="0" w:line="276" w:lineRule="auto"/>
        <w:ind w:firstLine="4253"/>
        <w:rPr>
          <w:bCs/>
          <w:color w:val="000000"/>
        </w:rPr>
      </w:pPr>
      <w:r w:rsidRPr="00B25043">
        <w:rPr>
          <w:bCs/>
          <w:color w:val="000000"/>
        </w:rPr>
        <w:t>расходования и учёта</w:t>
      </w:r>
      <w:r>
        <w:rPr>
          <w:bCs/>
          <w:color w:val="000000"/>
        </w:rPr>
        <w:t xml:space="preserve"> </w:t>
      </w:r>
      <w:proofErr w:type="gramStart"/>
      <w:r w:rsidRPr="00B25043">
        <w:rPr>
          <w:bCs/>
          <w:color w:val="000000"/>
        </w:rPr>
        <w:t>добровольных</w:t>
      </w:r>
      <w:proofErr w:type="gramEnd"/>
      <w:r w:rsidRPr="00B25043">
        <w:rPr>
          <w:bCs/>
          <w:color w:val="000000"/>
        </w:rPr>
        <w:t xml:space="preserve"> </w:t>
      </w:r>
    </w:p>
    <w:p w:rsidR="00441970" w:rsidRPr="00B25043" w:rsidRDefault="00441970" w:rsidP="0061463E">
      <w:pPr>
        <w:pStyle w:val="ad"/>
        <w:shd w:val="clear" w:color="auto" w:fill="FFFFFF"/>
        <w:spacing w:before="0" w:beforeAutospacing="0" w:after="0" w:afterAutospacing="0" w:line="276" w:lineRule="auto"/>
        <w:ind w:firstLine="4253"/>
        <w:rPr>
          <w:bCs/>
          <w:color w:val="000000"/>
        </w:rPr>
      </w:pPr>
      <w:r w:rsidRPr="00B25043">
        <w:rPr>
          <w:bCs/>
          <w:color w:val="000000"/>
        </w:rPr>
        <w:t>пожертвований</w:t>
      </w:r>
      <w:r>
        <w:rPr>
          <w:bCs/>
          <w:color w:val="000000"/>
        </w:rPr>
        <w:t xml:space="preserve"> </w:t>
      </w:r>
      <w:r w:rsidRPr="00B25043">
        <w:rPr>
          <w:bCs/>
          <w:color w:val="000000"/>
        </w:rPr>
        <w:t>физических и юридических лиц</w:t>
      </w:r>
    </w:p>
    <w:p w:rsidR="00441970" w:rsidRDefault="00441970" w:rsidP="0061463E">
      <w:pPr>
        <w:pStyle w:val="ad"/>
        <w:shd w:val="clear" w:color="auto" w:fill="FFFFFF"/>
        <w:spacing w:before="0" w:beforeAutospacing="0" w:after="0" w:afterAutospacing="0" w:line="276" w:lineRule="auto"/>
        <w:ind w:firstLine="4253"/>
        <w:rPr>
          <w:bCs/>
          <w:color w:val="000000"/>
          <w:spacing w:val="3"/>
        </w:rPr>
      </w:pPr>
      <w:r w:rsidRPr="00B25043">
        <w:rPr>
          <w:bCs/>
          <w:color w:val="000000"/>
          <w:spacing w:val="3"/>
        </w:rPr>
        <w:t xml:space="preserve">в государственном учреждении </w:t>
      </w:r>
    </w:p>
    <w:p w:rsidR="00441970" w:rsidRPr="00D40CB3" w:rsidRDefault="00441970" w:rsidP="0061463E">
      <w:pPr>
        <w:pStyle w:val="ad"/>
        <w:shd w:val="clear" w:color="auto" w:fill="FFFFFF"/>
        <w:spacing w:before="0" w:beforeAutospacing="0" w:after="0" w:afterAutospacing="0" w:line="276" w:lineRule="auto"/>
        <w:ind w:firstLine="4253"/>
      </w:pPr>
      <w:r w:rsidRPr="00B25043">
        <w:rPr>
          <w:bCs/>
          <w:color w:val="000000"/>
          <w:spacing w:val="3"/>
        </w:rPr>
        <w:t>Ярославской области «Рыбинский детский дом»</w:t>
      </w:r>
      <w:r>
        <w:rPr>
          <w:bCs/>
          <w:color w:val="000000"/>
          <w:spacing w:val="3"/>
        </w:rPr>
        <w:t xml:space="preserve"> </w:t>
      </w:r>
    </w:p>
    <w:p w:rsidR="00897D31" w:rsidRDefault="00897D31" w:rsidP="0061463E">
      <w:pPr>
        <w:pStyle w:val="42"/>
        <w:shd w:val="clear" w:color="auto" w:fill="auto"/>
        <w:spacing w:line="276" w:lineRule="auto"/>
        <w:ind w:left="4536" w:right="40" w:firstLine="0"/>
        <w:jc w:val="both"/>
        <w:rPr>
          <w:sz w:val="24"/>
          <w:szCs w:val="24"/>
        </w:rPr>
      </w:pPr>
    </w:p>
    <w:p w:rsidR="007E1A24" w:rsidRPr="00441970" w:rsidRDefault="007E1A24" w:rsidP="0061463E">
      <w:pPr>
        <w:pStyle w:val="42"/>
        <w:shd w:val="clear" w:color="auto" w:fill="auto"/>
        <w:spacing w:line="276" w:lineRule="auto"/>
        <w:ind w:right="40" w:firstLine="0"/>
        <w:jc w:val="center"/>
        <w:rPr>
          <w:rStyle w:val="105pt"/>
          <w:b/>
          <w:sz w:val="24"/>
          <w:szCs w:val="24"/>
        </w:rPr>
      </w:pPr>
      <w:r w:rsidRPr="00441970">
        <w:rPr>
          <w:rStyle w:val="105pt"/>
          <w:b/>
          <w:sz w:val="24"/>
          <w:szCs w:val="24"/>
        </w:rPr>
        <w:t>АКТ ПРИЕМКИ-ПЕРЕДАЧИ ИМУЩЕСТВА</w:t>
      </w:r>
    </w:p>
    <w:p w:rsidR="007E1A24" w:rsidRDefault="007E1A24" w:rsidP="0061463E">
      <w:pPr>
        <w:pStyle w:val="42"/>
        <w:shd w:val="clear" w:color="auto" w:fill="auto"/>
        <w:spacing w:line="276" w:lineRule="auto"/>
        <w:ind w:right="40" w:firstLine="0"/>
        <w:jc w:val="center"/>
        <w:rPr>
          <w:rStyle w:val="105pt"/>
          <w:sz w:val="24"/>
          <w:szCs w:val="24"/>
        </w:rPr>
      </w:pPr>
    </w:p>
    <w:p w:rsidR="007E1A24" w:rsidRDefault="007E1A24" w:rsidP="0061463E">
      <w:pPr>
        <w:pStyle w:val="30"/>
        <w:shd w:val="clear" w:color="auto" w:fill="auto"/>
        <w:tabs>
          <w:tab w:val="right" w:pos="9300"/>
        </w:tabs>
        <w:spacing w:before="0" w:line="276" w:lineRule="auto"/>
        <w:jc w:val="both"/>
        <w:rPr>
          <w:sz w:val="24"/>
          <w:szCs w:val="24"/>
        </w:rPr>
      </w:pPr>
    </w:p>
    <w:p w:rsidR="007E1A24" w:rsidRPr="00D40CB3" w:rsidRDefault="007E1A24" w:rsidP="0061463E">
      <w:pPr>
        <w:pStyle w:val="30"/>
        <w:shd w:val="clear" w:color="auto" w:fill="auto"/>
        <w:tabs>
          <w:tab w:val="right" w:pos="9300"/>
        </w:tabs>
        <w:spacing w:before="0" w:line="276" w:lineRule="auto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г.</w:t>
      </w:r>
      <w:r>
        <w:rPr>
          <w:sz w:val="24"/>
          <w:szCs w:val="24"/>
        </w:rPr>
        <w:t xml:space="preserve"> Рыбинск                                                                    «_____»___________________ 20___ г.</w:t>
      </w:r>
    </w:p>
    <w:p w:rsidR="007E1A24" w:rsidRDefault="007E1A24" w:rsidP="0061463E">
      <w:pPr>
        <w:pStyle w:val="30"/>
        <w:shd w:val="clear" w:color="auto" w:fill="auto"/>
        <w:spacing w:before="0" w:line="276" w:lineRule="auto"/>
        <w:ind w:left="20" w:right="20"/>
        <w:jc w:val="both"/>
        <w:rPr>
          <w:rStyle w:val="33"/>
          <w:sz w:val="24"/>
          <w:szCs w:val="24"/>
          <w:u w:val="none"/>
        </w:rPr>
      </w:pPr>
    </w:p>
    <w:p w:rsidR="007E1A24" w:rsidRPr="00792547" w:rsidRDefault="007E1A24" w:rsidP="0061463E">
      <w:pPr>
        <w:pStyle w:val="30"/>
        <w:shd w:val="clear" w:color="auto" w:fill="auto"/>
        <w:spacing w:before="0" w:line="276" w:lineRule="auto"/>
        <w:ind w:left="20" w:right="20"/>
        <w:jc w:val="both"/>
        <w:rPr>
          <w:rStyle w:val="33"/>
          <w:sz w:val="24"/>
          <w:szCs w:val="24"/>
          <w:u w:val="none"/>
        </w:rPr>
      </w:pPr>
      <w:r w:rsidRPr="00792547">
        <w:rPr>
          <w:rStyle w:val="33"/>
          <w:sz w:val="24"/>
          <w:szCs w:val="24"/>
          <w:u w:val="none"/>
        </w:rPr>
        <w:t>Государственное учреждение</w:t>
      </w:r>
      <w:r>
        <w:rPr>
          <w:rStyle w:val="33"/>
          <w:sz w:val="24"/>
          <w:szCs w:val="24"/>
          <w:u w:val="none"/>
        </w:rPr>
        <w:t xml:space="preserve"> Ярославской области «Рыбинский детский дом» (ГУ ЯО «Рыбинский детский дом»), именуемое в дальнейшем «Одаряемый» в лице директора Егоровой Светланы Владимировны, действующего на основании Устава, с одной стороны, и </w:t>
      </w:r>
    </w:p>
    <w:p w:rsidR="007E1A24" w:rsidRDefault="007E1A24" w:rsidP="0061463E">
      <w:pPr>
        <w:pStyle w:val="60"/>
        <w:shd w:val="clear" w:color="auto" w:fill="auto"/>
        <w:spacing w:after="0"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A24" w:rsidRPr="002F7283" w:rsidRDefault="007E1A24" w:rsidP="0061463E">
      <w:pPr>
        <w:pStyle w:val="60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2F7283">
        <w:rPr>
          <w:sz w:val="20"/>
          <w:szCs w:val="20"/>
        </w:rPr>
        <w:t>(полное наименование организации, ФИО физического лица, паспортные данные, место жительства)</w:t>
      </w:r>
    </w:p>
    <w:p w:rsidR="007E1A24" w:rsidRPr="00D40CB3" w:rsidRDefault="007E1A24" w:rsidP="0061463E">
      <w:pPr>
        <w:pStyle w:val="30"/>
        <w:shd w:val="clear" w:color="auto" w:fill="auto"/>
        <w:tabs>
          <w:tab w:val="center" w:pos="2089"/>
          <w:tab w:val="right" w:pos="4316"/>
          <w:tab w:val="right" w:pos="6951"/>
          <w:tab w:val="center" w:pos="7916"/>
          <w:tab w:val="right" w:pos="9320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именуемое</w:t>
      </w:r>
      <w:r w:rsidRPr="00D40CB3">
        <w:rPr>
          <w:sz w:val="24"/>
          <w:szCs w:val="24"/>
        </w:rPr>
        <w:tab/>
        <w:t>в</w:t>
      </w:r>
      <w:r w:rsidRPr="00D40CB3">
        <w:rPr>
          <w:sz w:val="24"/>
          <w:szCs w:val="24"/>
        </w:rPr>
        <w:tab/>
        <w:t>дальнейшем</w:t>
      </w:r>
      <w:r w:rsidRPr="00D40CB3">
        <w:rPr>
          <w:sz w:val="24"/>
          <w:szCs w:val="24"/>
        </w:rPr>
        <w:tab/>
        <w:t>«Жертвователь»,</w:t>
      </w:r>
      <w:r w:rsidRPr="00D40CB3">
        <w:rPr>
          <w:sz w:val="24"/>
          <w:szCs w:val="24"/>
        </w:rPr>
        <w:tab/>
        <w:t>в</w:t>
      </w:r>
      <w:r w:rsidRPr="00D40CB3">
        <w:rPr>
          <w:sz w:val="24"/>
          <w:szCs w:val="24"/>
        </w:rPr>
        <w:tab/>
        <w:t>лице</w:t>
      </w:r>
    </w:p>
    <w:p w:rsidR="007E1A24" w:rsidRDefault="007E1A24" w:rsidP="0061463E">
      <w:pPr>
        <w:pStyle w:val="60"/>
        <w:shd w:val="clear" w:color="auto" w:fill="auto"/>
        <w:spacing w:after="0" w:line="276" w:lineRule="auto"/>
        <w:ind w:right="2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1A24" w:rsidRPr="00792547" w:rsidRDefault="007E1A24" w:rsidP="0061463E">
      <w:pPr>
        <w:pStyle w:val="60"/>
        <w:shd w:val="clear" w:color="auto" w:fill="auto"/>
        <w:spacing w:after="0" w:line="276" w:lineRule="auto"/>
        <w:ind w:right="23"/>
        <w:rPr>
          <w:sz w:val="20"/>
          <w:szCs w:val="20"/>
        </w:rPr>
      </w:pPr>
      <w:r w:rsidRPr="00792547">
        <w:rPr>
          <w:sz w:val="20"/>
          <w:szCs w:val="20"/>
        </w:rPr>
        <w:t>(должность, ФИО руководителя, иного уполномоченного лица)</w:t>
      </w:r>
    </w:p>
    <w:p w:rsidR="00FC2AF7" w:rsidRDefault="00FC2AF7" w:rsidP="0061463E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7E1A24" w:rsidRPr="00D40CB3" w:rsidRDefault="007E1A24" w:rsidP="0061463E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основании____________________________________</w:t>
      </w:r>
      <w:r w:rsidRPr="00D40CB3">
        <w:rPr>
          <w:sz w:val="24"/>
          <w:szCs w:val="24"/>
        </w:rPr>
        <w:t>, с другой</w:t>
      </w:r>
      <w:r>
        <w:rPr>
          <w:sz w:val="24"/>
          <w:szCs w:val="24"/>
        </w:rPr>
        <w:t xml:space="preserve"> </w:t>
      </w:r>
      <w:r w:rsidRPr="00D40CB3">
        <w:rPr>
          <w:sz w:val="24"/>
          <w:szCs w:val="24"/>
        </w:rPr>
        <w:t>стороны,</w:t>
      </w:r>
    </w:p>
    <w:p w:rsidR="007E1A24" w:rsidRPr="00792547" w:rsidRDefault="007E1A24" w:rsidP="0061463E">
      <w:pPr>
        <w:pStyle w:val="60"/>
        <w:shd w:val="clear" w:color="auto" w:fill="auto"/>
        <w:spacing w:after="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792547">
        <w:rPr>
          <w:sz w:val="20"/>
          <w:szCs w:val="20"/>
        </w:rPr>
        <w:t>(устава, положения, доверенности)</w:t>
      </w:r>
    </w:p>
    <w:p w:rsidR="007E1A24" w:rsidRDefault="007E1A24" w:rsidP="0061463E">
      <w:pPr>
        <w:pStyle w:val="30"/>
        <w:shd w:val="clear" w:color="auto" w:fill="auto"/>
        <w:spacing w:before="0" w:line="276" w:lineRule="auto"/>
        <w:ind w:left="23"/>
        <w:jc w:val="both"/>
        <w:rPr>
          <w:sz w:val="24"/>
          <w:szCs w:val="24"/>
        </w:rPr>
      </w:pPr>
      <w:r>
        <w:rPr>
          <w:sz w:val="24"/>
          <w:szCs w:val="24"/>
        </w:rPr>
        <w:t>а вместе и</w:t>
      </w:r>
      <w:r w:rsidRPr="00D40CB3">
        <w:rPr>
          <w:sz w:val="24"/>
          <w:szCs w:val="24"/>
        </w:rPr>
        <w:t xml:space="preserve">менуемые </w:t>
      </w:r>
      <w:r>
        <w:rPr>
          <w:sz w:val="24"/>
          <w:szCs w:val="24"/>
        </w:rPr>
        <w:t>С</w:t>
      </w:r>
      <w:r w:rsidRPr="00D40CB3">
        <w:rPr>
          <w:sz w:val="24"/>
          <w:szCs w:val="24"/>
        </w:rPr>
        <w:t xml:space="preserve">тороны, заключили настоящий </w:t>
      </w:r>
      <w:r>
        <w:rPr>
          <w:sz w:val="24"/>
          <w:szCs w:val="24"/>
        </w:rPr>
        <w:t xml:space="preserve"> Акт</w:t>
      </w:r>
      <w:r w:rsidRPr="00D40CB3">
        <w:rPr>
          <w:sz w:val="24"/>
          <w:szCs w:val="24"/>
        </w:rPr>
        <w:t xml:space="preserve"> о нижеследующем:</w:t>
      </w:r>
    </w:p>
    <w:p w:rsidR="00897D31" w:rsidRPr="00D40CB3" w:rsidRDefault="0034606A" w:rsidP="0061463E">
      <w:pPr>
        <w:pStyle w:val="30"/>
        <w:numPr>
          <w:ilvl w:val="0"/>
          <w:numId w:val="9"/>
        </w:numPr>
        <w:shd w:val="clear" w:color="auto" w:fill="auto"/>
        <w:tabs>
          <w:tab w:val="left" w:pos="352"/>
          <w:tab w:val="left" w:leader="underscore" w:pos="6875"/>
          <w:tab w:val="left" w:leader="underscore" w:pos="8584"/>
          <w:tab w:val="left" w:leader="underscore" w:pos="9194"/>
        </w:tabs>
        <w:spacing w:before="0" w:line="276" w:lineRule="auto"/>
        <w:ind w:left="4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 xml:space="preserve">Во исполнение п.1.1. Договора пожертвования </w:t>
      </w:r>
      <w:r w:rsidR="00667F9A">
        <w:rPr>
          <w:sz w:val="24"/>
          <w:szCs w:val="24"/>
        </w:rPr>
        <w:t xml:space="preserve">имущества </w:t>
      </w:r>
      <w:r w:rsidRPr="00D40CB3">
        <w:rPr>
          <w:sz w:val="24"/>
          <w:szCs w:val="24"/>
        </w:rPr>
        <w:t>от «</w:t>
      </w:r>
      <w:r w:rsidR="00667F9A">
        <w:rPr>
          <w:sz w:val="24"/>
          <w:szCs w:val="24"/>
        </w:rPr>
        <w:t>___</w:t>
      </w:r>
      <w:r w:rsidRPr="00D40CB3">
        <w:rPr>
          <w:sz w:val="24"/>
          <w:szCs w:val="24"/>
        </w:rPr>
        <w:t>»</w:t>
      </w:r>
      <w:r w:rsidRPr="00D40CB3">
        <w:rPr>
          <w:sz w:val="24"/>
          <w:szCs w:val="24"/>
        </w:rPr>
        <w:tab/>
        <w:t>20</w:t>
      </w:r>
      <w:r w:rsidRPr="00D40CB3">
        <w:rPr>
          <w:sz w:val="24"/>
          <w:szCs w:val="24"/>
        </w:rPr>
        <w:tab/>
        <w:t>г.</w:t>
      </w:r>
    </w:p>
    <w:p w:rsidR="00897D31" w:rsidRPr="00D40CB3" w:rsidRDefault="0034606A" w:rsidP="0061463E">
      <w:pPr>
        <w:pStyle w:val="30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Жертвователь передал, а Одаряемый принял следующее имущество:</w:t>
      </w:r>
    </w:p>
    <w:tbl>
      <w:tblPr>
        <w:tblStyle w:val="ac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4111"/>
        <w:gridCol w:w="709"/>
        <w:gridCol w:w="1417"/>
        <w:gridCol w:w="674"/>
      </w:tblGrid>
      <w:tr w:rsidR="00F162A3" w:rsidTr="00FC2AF7">
        <w:tc>
          <w:tcPr>
            <w:tcW w:w="2619" w:type="dxa"/>
          </w:tcPr>
          <w:p w:rsidR="00F162A3" w:rsidRDefault="00F162A3" w:rsidP="0061463E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162A3" w:rsidRDefault="00F162A3" w:rsidP="0061463E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имущества: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</w:tcPr>
          <w:p w:rsidR="00F162A3" w:rsidRDefault="00F162A3" w:rsidP="0061463E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F162A3" w:rsidTr="00FC2AF7">
        <w:tc>
          <w:tcPr>
            <w:tcW w:w="2619" w:type="dxa"/>
          </w:tcPr>
          <w:p w:rsidR="00F162A3" w:rsidRDefault="00F162A3" w:rsidP="0061463E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  <w:p w:rsidR="00F162A3" w:rsidRDefault="00F162A3" w:rsidP="0061463E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Количество: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62A3" w:rsidRDefault="00F162A3" w:rsidP="0061463E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24B6F" w:rsidTr="00FC2AF7">
        <w:tc>
          <w:tcPr>
            <w:tcW w:w="2619" w:type="dxa"/>
          </w:tcPr>
          <w:p w:rsidR="00224B6F" w:rsidRDefault="00224B6F" w:rsidP="0061463E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  <w:p w:rsidR="00224B6F" w:rsidRDefault="00224B6F" w:rsidP="0061463E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4B6F" w:rsidRDefault="00224B6F" w:rsidP="0061463E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24B6F" w:rsidRDefault="00224B6F" w:rsidP="0061463E">
            <w:pPr>
              <w:pStyle w:val="3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4B6F" w:rsidRDefault="00224B6F" w:rsidP="0061463E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:rsidR="00224B6F" w:rsidRDefault="00224B6F" w:rsidP="0061463E">
            <w:pPr>
              <w:pStyle w:val="3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  <w:tr w:rsidR="00224B6F" w:rsidTr="00224B6F">
        <w:tc>
          <w:tcPr>
            <w:tcW w:w="2619" w:type="dxa"/>
          </w:tcPr>
          <w:p w:rsidR="00224B6F" w:rsidRDefault="00224B6F" w:rsidP="0061463E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2.Техническое </w:t>
            </w:r>
          </w:p>
          <w:p w:rsidR="00224B6F" w:rsidRDefault="00224B6F" w:rsidP="0061463E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имущества: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</w:tcPr>
          <w:p w:rsidR="00224B6F" w:rsidRDefault="00224B6F" w:rsidP="0061463E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F162A3" w:rsidTr="00224B6F">
        <w:tc>
          <w:tcPr>
            <w:tcW w:w="2619" w:type="dxa"/>
          </w:tcPr>
          <w:p w:rsidR="00F162A3" w:rsidRDefault="00F162A3" w:rsidP="0061463E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3.Документы</w:t>
            </w:r>
          </w:p>
          <w:p w:rsidR="00F162A3" w:rsidRDefault="00F162A3" w:rsidP="0061463E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имущество: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62A3" w:rsidRDefault="00F162A3" w:rsidP="0061463E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F162A3" w:rsidRDefault="00F162A3" w:rsidP="0061463E">
      <w:pPr>
        <w:pStyle w:val="30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</w:p>
    <w:p w:rsidR="00897D31" w:rsidRPr="00D40CB3" w:rsidRDefault="007E1A24" w:rsidP="0061463E">
      <w:pPr>
        <w:pStyle w:val="30"/>
        <w:shd w:val="clear" w:color="auto" w:fill="auto"/>
        <w:tabs>
          <w:tab w:val="left" w:pos="0"/>
        </w:tabs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4606A" w:rsidRPr="00D40CB3">
        <w:rPr>
          <w:sz w:val="24"/>
          <w:szCs w:val="24"/>
        </w:rPr>
        <w:t>Настоящий</w:t>
      </w:r>
      <w:r w:rsidR="0034606A" w:rsidRPr="00D40CB3">
        <w:rPr>
          <w:sz w:val="24"/>
          <w:szCs w:val="24"/>
        </w:rPr>
        <w:tab/>
        <w:t>Акт составлен в двух экземплярах, по одному для каждой из Сторон, и</w:t>
      </w:r>
    </w:p>
    <w:p w:rsidR="00897D31" w:rsidRPr="00D40CB3" w:rsidRDefault="0034606A" w:rsidP="0061463E">
      <w:pPr>
        <w:pStyle w:val="30"/>
        <w:shd w:val="clear" w:color="auto" w:fill="auto"/>
        <w:tabs>
          <w:tab w:val="left" w:leader="underscore" w:pos="8895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является неотъемлемой частью Договора пожертвования имущества №</w:t>
      </w:r>
      <w:r w:rsidRPr="00D40CB3">
        <w:rPr>
          <w:sz w:val="24"/>
          <w:szCs w:val="24"/>
        </w:rPr>
        <w:tab/>
        <w:t xml:space="preserve"> </w:t>
      </w:r>
      <w:proofErr w:type="gramStart"/>
      <w:r w:rsidRPr="00D40CB3">
        <w:rPr>
          <w:sz w:val="24"/>
          <w:szCs w:val="24"/>
        </w:rPr>
        <w:t>от</w:t>
      </w:r>
      <w:proofErr w:type="gramEnd"/>
    </w:p>
    <w:p w:rsidR="00897D31" w:rsidRPr="00D40CB3" w:rsidRDefault="0034606A" w:rsidP="0061463E">
      <w:pPr>
        <w:pStyle w:val="30"/>
        <w:shd w:val="clear" w:color="auto" w:fill="auto"/>
        <w:tabs>
          <w:tab w:val="left" w:leader="underscore" w:pos="625"/>
          <w:tab w:val="left" w:leader="underscore" w:pos="1844"/>
          <w:tab w:val="left" w:leader="underscore" w:pos="2454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«</w:t>
      </w:r>
      <w:r w:rsidRPr="00D40CB3">
        <w:rPr>
          <w:sz w:val="24"/>
          <w:szCs w:val="24"/>
        </w:rPr>
        <w:tab/>
        <w:t>»</w:t>
      </w:r>
      <w:r w:rsidRPr="00D40CB3">
        <w:rPr>
          <w:sz w:val="24"/>
          <w:szCs w:val="24"/>
        </w:rPr>
        <w:tab/>
        <w:t>20</w:t>
      </w:r>
      <w:r w:rsidRPr="00D40CB3">
        <w:rPr>
          <w:sz w:val="24"/>
          <w:szCs w:val="24"/>
        </w:rPr>
        <w:tab/>
        <w:t>г.</w:t>
      </w:r>
    </w:p>
    <w:p w:rsidR="00667F9A" w:rsidRDefault="00667F9A" w:rsidP="0061463E">
      <w:pPr>
        <w:pStyle w:val="30"/>
        <w:shd w:val="clear" w:color="auto" w:fill="auto"/>
        <w:tabs>
          <w:tab w:val="left" w:pos="4753"/>
        </w:tabs>
        <w:spacing w:before="0" w:line="276" w:lineRule="auto"/>
        <w:ind w:left="20"/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36"/>
        <w:gridCol w:w="4736"/>
      </w:tblGrid>
      <w:tr w:rsidR="00667F9A" w:rsidRPr="00064321" w:rsidTr="00667F9A">
        <w:tc>
          <w:tcPr>
            <w:tcW w:w="4736" w:type="dxa"/>
          </w:tcPr>
          <w:p w:rsidR="00667F9A" w:rsidRPr="00064321" w:rsidRDefault="00667F9A" w:rsidP="00667F9A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ЖЕРТВОВАТЕЛЬ</w:t>
            </w:r>
          </w:p>
          <w:p w:rsidR="00667F9A" w:rsidRPr="00064321" w:rsidRDefault="00667F9A" w:rsidP="00667F9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667F9A" w:rsidRPr="00064321" w:rsidRDefault="00667F9A" w:rsidP="00667F9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lastRenderedPageBreak/>
              <w:t>__________________________________</w:t>
            </w:r>
          </w:p>
          <w:p w:rsidR="00667F9A" w:rsidRDefault="00667F9A" w:rsidP="00F36E6F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</w:tcPr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ОДАРЯЕМЫЙ</w:t>
            </w:r>
          </w:p>
          <w:p w:rsidR="00667F9A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lastRenderedPageBreak/>
              <w:t>ГУ ЯО «Рыбинский детский дом»</w:t>
            </w:r>
          </w:p>
        </w:tc>
      </w:tr>
      <w:tr w:rsidR="00667F9A" w:rsidRPr="00064321" w:rsidTr="00667F9A">
        <w:tc>
          <w:tcPr>
            <w:tcW w:w="4736" w:type="dxa"/>
          </w:tcPr>
          <w:p w:rsidR="00667F9A" w:rsidRDefault="00667F9A" w:rsidP="00667F9A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СДАЛ</w:t>
            </w:r>
          </w:p>
          <w:p w:rsidR="00667F9A" w:rsidRDefault="00667F9A" w:rsidP="00667F9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667F9A" w:rsidRDefault="00667F9A" w:rsidP="00667F9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 </w:t>
            </w:r>
          </w:p>
          <w:p w:rsidR="00667F9A" w:rsidRPr="00064321" w:rsidRDefault="00667F9A" w:rsidP="00667F9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667F9A" w:rsidRDefault="00667F9A" w:rsidP="00667F9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(_____________)</w:t>
            </w:r>
          </w:p>
          <w:p w:rsidR="00667F9A" w:rsidRPr="00064321" w:rsidRDefault="00667F9A" w:rsidP="00667F9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667F9A" w:rsidRDefault="00667F9A" w:rsidP="00667F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«____»______________________ 20___ г.</w:t>
            </w:r>
            <w:r w:rsidRPr="000643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667F9A" w:rsidRPr="00064321" w:rsidRDefault="00667F9A" w:rsidP="00667F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321">
              <w:rPr>
                <w:rFonts w:ascii="Times New Roman" w:hAnsi="Times New Roman" w:cs="Times New Roman"/>
              </w:rPr>
              <w:t>м.п</w:t>
            </w:r>
            <w:proofErr w:type="spellEnd"/>
            <w:r w:rsidRPr="00064321">
              <w:rPr>
                <w:rFonts w:ascii="Times New Roman" w:hAnsi="Times New Roman" w:cs="Times New Roman"/>
              </w:rPr>
              <w:t>.</w:t>
            </w:r>
          </w:p>
          <w:p w:rsidR="00667F9A" w:rsidRPr="00064321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</w:tcPr>
          <w:p w:rsidR="00667F9A" w:rsidRPr="00667F9A" w:rsidRDefault="00667F9A" w:rsidP="00667F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7F9A">
              <w:rPr>
                <w:rFonts w:ascii="Times New Roman" w:hAnsi="Times New Roman" w:cs="Times New Roman"/>
                <w:b/>
              </w:rPr>
              <w:t>ПРИНЯЛ</w:t>
            </w:r>
          </w:p>
          <w:p w:rsidR="00667F9A" w:rsidRPr="00064321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Директор </w:t>
            </w:r>
          </w:p>
          <w:p w:rsidR="00667F9A" w:rsidRPr="00064321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ГУ ЯО «Рыбинский детский дом»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____________________ </w:t>
            </w:r>
            <w:proofErr w:type="spellStart"/>
            <w:r w:rsidRPr="00064321">
              <w:rPr>
                <w:rFonts w:ascii="Times New Roman" w:hAnsi="Times New Roman" w:cs="Times New Roman"/>
              </w:rPr>
              <w:t>С.В.Егорова</w:t>
            </w:r>
            <w:proofErr w:type="spellEnd"/>
          </w:p>
          <w:p w:rsidR="00667F9A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 </w:t>
            </w:r>
          </w:p>
          <w:p w:rsidR="00667F9A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«____»______________________ 20___ г.</w:t>
            </w:r>
            <w:r w:rsidRPr="000643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667F9A" w:rsidRPr="00064321" w:rsidRDefault="00667F9A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64321">
              <w:rPr>
                <w:rFonts w:ascii="Times New Roman" w:hAnsi="Times New Roman" w:cs="Times New Roman"/>
              </w:rPr>
              <w:t>м.п</w:t>
            </w:r>
            <w:proofErr w:type="spellEnd"/>
            <w:r w:rsidRPr="00064321">
              <w:rPr>
                <w:rFonts w:ascii="Times New Roman" w:hAnsi="Times New Roman" w:cs="Times New Roman"/>
              </w:rPr>
              <w:t>.</w:t>
            </w:r>
          </w:p>
          <w:p w:rsidR="00667F9A" w:rsidRPr="00064321" w:rsidRDefault="00667F9A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67F9A" w:rsidRDefault="00667F9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78013C" w:rsidRDefault="0078013C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78013C" w:rsidRDefault="0078013C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78013C" w:rsidRDefault="0078013C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  <w:bookmarkStart w:id="0" w:name="_GoBack"/>
      <w:bookmarkEnd w:id="0"/>
    </w:p>
    <w:sectPr w:rsidR="0078013C" w:rsidSect="00D40CB3">
      <w:headerReference w:type="even" r:id="rId8"/>
      <w:headerReference w:type="default" r:id="rId9"/>
      <w:pgSz w:w="11906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58" w:rsidRDefault="00156358">
      <w:r>
        <w:separator/>
      </w:r>
    </w:p>
  </w:endnote>
  <w:endnote w:type="continuationSeparator" w:id="0">
    <w:p w:rsidR="00156358" w:rsidRDefault="0015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58" w:rsidRDefault="00156358"/>
  </w:footnote>
  <w:footnote w:type="continuationSeparator" w:id="0">
    <w:p w:rsidR="00156358" w:rsidRDefault="001563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D6" w:rsidRDefault="00BD52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D6" w:rsidRDefault="00BD52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4A"/>
    <w:multiLevelType w:val="multilevel"/>
    <w:tmpl w:val="3544C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2653"/>
    <w:multiLevelType w:val="multilevel"/>
    <w:tmpl w:val="D3AE3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475BE"/>
    <w:multiLevelType w:val="multilevel"/>
    <w:tmpl w:val="8952AB4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E1F4B"/>
    <w:multiLevelType w:val="multilevel"/>
    <w:tmpl w:val="5CFE184E"/>
    <w:lvl w:ilvl="0">
      <w:start w:val="2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25A89"/>
    <w:multiLevelType w:val="multilevel"/>
    <w:tmpl w:val="2904F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73CDA"/>
    <w:multiLevelType w:val="multilevel"/>
    <w:tmpl w:val="6DDE5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0A1208"/>
    <w:multiLevelType w:val="multilevel"/>
    <w:tmpl w:val="C87277C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B618F3"/>
    <w:multiLevelType w:val="multilevel"/>
    <w:tmpl w:val="CF244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AE3CDF"/>
    <w:multiLevelType w:val="multilevel"/>
    <w:tmpl w:val="D02C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273455"/>
    <w:multiLevelType w:val="multilevel"/>
    <w:tmpl w:val="D298B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613ADE"/>
    <w:multiLevelType w:val="multilevel"/>
    <w:tmpl w:val="68BEAA1A"/>
    <w:lvl w:ilvl="0">
      <w:start w:val="1"/>
      <w:numFmt w:val="decimal"/>
      <w:lvlText w:val="6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31"/>
    <w:rsid w:val="00060709"/>
    <w:rsid w:val="00142BD1"/>
    <w:rsid w:val="00156358"/>
    <w:rsid w:val="001D531B"/>
    <w:rsid w:val="002067DA"/>
    <w:rsid w:val="00224B6F"/>
    <w:rsid w:val="002F7283"/>
    <w:rsid w:val="00342E99"/>
    <w:rsid w:val="0034606A"/>
    <w:rsid w:val="00441970"/>
    <w:rsid w:val="00584843"/>
    <w:rsid w:val="005C3207"/>
    <w:rsid w:val="0061463E"/>
    <w:rsid w:val="0065156A"/>
    <w:rsid w:val="00667F9A"/>
    <w:rsid w:val="006C5DC5"/>
    <w:rsid w:val="006F017F"/>
    <w:rsid w:val="0074778A"/>
    <w:rsid w:val="0076184C"/>
    <w:rsid w:val="0078013C"/>
    <w:rsid w:val="00792547"/>
    <w:rsid w:val="007E1A24"/>
    <w:rsid w:val="00836C9B"/>
    <w:rsid w:val="00897D31"/>
    <w:rsid w:val="009358CC"/>
    <w:rsid w:val="00A41FA5"/>
    <w:rsid w:val="00B25043"/>
    <w:rsid w:val="00BD52D6"/>
    <w:rsid w:val="00C744CC"/>
    <w:rsid w:val="00D40CB3"/>
    <w:rsid w:val="00D74454"/>
    <w:rsid w:val="00D84145"/>
    <w:rsid w:val="00DA0EFE"/>
    <w:rsid w:val="00E20A6A"/>
    <w:rsid w:val="00E3147A"/>
    <w:rsid w:val="00EE2FDD"/>
    <w:rsid w:val="00F0102D"/>
    <w:rsid w:val="00F12840"/>
    <w:rsid w:val="00F162A3"/>
    <w:rsid w:val="00F25EFE"/>
    <w:rsid w:val="00F36E6F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5pt">
    <w:name w:val="Основной текст (6) + 11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">
    <w:name w:val="Основной текст (6) + 10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56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720"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600" w:line="322" w:lineRule="exact"/>
      <w:ind w:hanging="8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340" w:after="504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720" w:after="600" w:line="322" w:lineRule="exact"/>
      <w:ind w:firstLine="272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0" w:lineRule="exact"/>
      <w:ind w:hanging="8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2" w:lineRule="exact"/>
      <w:ind w:hanging="6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6C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B25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147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47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BD52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2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5pt">
    <w:name w:val="Основной текст (6) + 11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">
    <w:name w:val="Основной текст (6) + 10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56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720"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600" w:line="322" w:lineRule="exact"/>
      <w:ind w:hanging="8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340" w:after="504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720" w:after="600" w:line="322" w:lineRule="exact"/>
      <w:ind w:firstLine="272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0" w:lineRule="exact"/>
      <w:ind w:hanging="8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2" w:lineRule="exact"/>
      <w:ind w:hanging="6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6C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B25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147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47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BD52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2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2017-03-03T05:48:00Z</dcterms:created>
  <dcterms:modified xsi:type="dcterms:W3CDTF">2017-03-28T08:29:00Z</dcterms:modified>
</cp:coreProperties>
</file>