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5B" w:rsidRPr="00253A5B" w:rsidRDefault="00253A5B" w:rsidP="00253A5B">
      <w:pPr>
        <w:pStyle w:val="1"/>
        <w:ind w:left="5387"/>
        <w:rPr>
          <w:sz w:val="24"/>
          <w:szCs w:val="24"/>
        </w:rPr>
      </w:pPr>
      <w:r w:rsidRPr="00253A5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253A5B">
        <w:rPr>
          <w:sz w:val="24"/>
          <w:szCs w:val="24"/>
        </w:rPr>
        <w:t xml:space="preserve"> </w:t>
      </w:r>
    </w:p>
    <w:p w:rsidR="00253A5B" w:rsidRPr="00253A5B" w:rsidRDefault="00253A5B" w:rsidP="00253A5B">
      <w:pPr>
        <w:pStyle w:val="1"/>
        <w:ind w:left="5387"/>
        <w:rPr>
          <w:sz w:val="24"/>
          <w:szCs w:val="24"/>
        </w:rPr>
      </w:pPr>
      <w:r w:rsidRPr="00253A5B">
        <w:rPr>
          <w:sz w:val="24"/>
          <w:szCs w:val="24"/>
        </w:rPr>
        <w:t>к приказу от 11.01.2021 г. № 01-07/70</w:t>
      </w:r>
    </w:p>
    <w:p w:rsidR="00253A5B" w:rsidRDefault="00253A5B" w:rsidP="00253A5B">
      <w:pPr>
        <w:pStyle w:val="1"/>
        <w:rPr>
          <w:b/>
          <w:szCs w:val="28"/>
        </w:rPr>
      </w:pPr>
    </w:p>
    <w:p w:rsidR="005A25BC" w:rsidRPr="005A25BC" w:rsidRDefault="005A25BC" w:rsidP="00253A5B">
      <w:pPr>
        <w:pStyle w:val="1"/>
        <w:ind w:firstLine="4253"/>
        <w:rPr>
          <w:b/>
          <w:szCs w:val="28"/>
        </w:rPr>
      </w:pPr>
      <w:r w:rsidRPr="005A25BC">
        <w:rPr>
          <w:b/>
          <w:szCs w:val="28"/>
        </w:rPr>
        <w:t>УТВЕРЖДЁН</w:t>
      </w:r>
    </w:p>
    <w:p w:rsidR="005A25BC" w:rsidRPr="005A25BC" w:rsidRDefault="005A25BC" w:rsidP="00253A5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A25BC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A25BC" w:rsidRPr="005A25BC" w:rsidRDefault="005A25BC" w:rsidP="00253A5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A25BC">
        <w:rPr>
          <w:rFonts w:ascii="Times New Roman" w:hAnsi="Times New Roman" w:cs="Times New Roman"/>
          <w:sz w:val="28"/>
          <w:szCs w:val="28"/>
        </w:rPr>
        <w:t xml:space="preserve">ГУ ЯО «Рыбинский детский дом» </w:t>
      </w:r>
    </w:p>
    <w:p w:rsidR="005A25BC" w:rsidRPr="005A25BC" w:rsidRDefault="00253A5B" w:rsidP="00253A5B">
      <w:pPr>
        <w:pStyle w:val="1"/>
        <w:ind w:firstLine="4253"/>
        <w:rPr>
          <w:szCs w:val="28"/>
        </w:rPr>
      </w:pPr>
      <w:r>
        <w:rPr>
          <w:szCs w:val="28"/>
        </w:rPr>
        <w:t>от 1</w:t>
      </w:r>
      <w:r w:rsidR="005A25BC" w:rsidRPr="005A25BC">
        <w:rPr>
          <w:szCs w:val="28"/>
        </w:rPr>
        <w:t>1.0</w:t>
      </w:r>
      <w:r>
        <w:rPr>
          <w:szCs w:val="28"/>
        </w:rPr>
        <w:t>1</w:t>
      </w:r>
      <w:r w:rsidR="005A25BC" w:rsidRPr="005A25BC">
        <w:rPr>
          <w:szCs w:val="28"/>
        </w:rPr>
        <w:t>.202</w:t>
      </w:r>
      <w:r>
        <w:rPr>
          <w:szCs w:val="28"/>
        </w:rPr>
        <w:t>1 г. № 01-07/70</w:t>
      </w:r>
    </w:p>
    <w:p w:rsidR="005A25BC" w:rsidRPr="005A25BC" w:rsidRDefault="005A25BC" w:rsidP="00253A5B">
      <w:pPr>
        <w:pStyle w:val="1"/>
        <w:jc w:val="center"/>
        <w:rPr>
          <w:b/>
          <w:szCs w:val="28"/>
        </w:rPr>
      </w:pPr>
    </w:p>
    <w:p w:rsidR="005A25BC" w:rsidRPr="005A25BC" w:rsidRDefault="005A25BC" w:rsidP="00253A5B">
      <w:pPr>
        <w:pStyle w:val="1"/>
        <w:jc w:val="center"/>
        <w:rPr>
          <w:b/>
          <w:szCs w:val="28"/>
        </w:rPr>
      </w:pPr>
    </w:p>
    <w:p w:rsidR="005A25BC" w:rsidRPr="005A25BC" w:rsidRDefault="005A25BC" w:rsidP="00253A5B">
      <w:pPr>
        <w:pStyle w:val="1"/>
        <w:jc w:val="center"/>
        <w:rPr>
          <w:b/>
          <w:szCs w:val="28"/>
        </w:rPr>
      </w:pPr>
      <w:r w:rsidRPr="005A25BC">
        <w:rPr>
          <w:b/>
          <w:szCs w:val="28"/>
        </w:rPr>
        <w:t>РЕЖИМ ДНЯ</w:t>
      </w:r>
    </w:p>
    <w:p w:rsidR="005A25BC" w:rsidRPr="005A25BC" w:rsidRDefault="005A25BC" w:rsidP="0025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BC" w:rsidRPr="005A25BC" w:rsidRDefault="005A25BC" w:rsidP="0025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BC">
        <w:rPr>
          <w:rFonts w:ascii="Times New Roman" w:hAnsi="Times New Roman" w:cs="Times New Roman"/>
          <w:sz w:val="28"/>
          <w:szCs w:val="28"/>
        </w:rPr>
        <w:t>УСТАНОВКА – НАПОЛНИТЬ ДЕНЬ РЕБЕНКА ТВОРЧЕСТВОМ, ОПТИМИЗМОМ, УДОВЛЕТВОРЕНИЕМ.</w:t>
      </w:r>
    </w:p>
    <w:p w:rsidR="005A25BC" w:rsidRPr="005A25BC" w:rsidRDefault="005A25BC" w:rsidP="0025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BC" w:rsidRPr="005A25BC" w:rsidRDefault="005A25BC" w:rsidP="0025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88"/>
      </w:tblGrid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7.00 - 7.40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ind w:left="1560" w:hanging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Подъем детей, зарядка, сборы в школу, уборка</w:t>
            </w:r>
          </w:p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комнат и группы,  завтрак, проводы в  школу.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7.40 - 8.40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Подъем в выходной день, зарядка и т.п.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8.30 – 14.00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Занятия в школе.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13.30 -  14.30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14.30 -  15.30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Тихий час.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15.45 -  16.00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16.00 -  16.30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Занятие с детьми.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16.45-  18.00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Подготовка уроков со школьниками.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18.00-  18.30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18.30-  19.00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19.00-  20.40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 (в зависимости от плана). Уборка комнат и группы.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20.40- 21.00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Беседа с детьми, подведение итогов дня.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21.00- 21.10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Вечерний  чай.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21.20- 21.30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21.30- 22.00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Укладывание детей, осмысление итогов дня.</w:t>
            </w:r>
          </w:p>
        </w:tc>
      </w:tr>
    </w:tbl>
    <w:p w:rsidR="005A25BC" w:rsidRPr="005A25BC" w:rsidRDefault="005A25BC" w:rsidP="0025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BC" w:rsidRPr="005A25BC" w:rsidRDefault="005A25BC" w:rsidP="00253A5B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25BC" w:rsidRPr="005A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E03"/>
    <w:multiLevelType w:val="multilevel"/>
    <w:tmpl w:val="2DF806D8"/>
    <w:lvl w:ilvl="0">
      <w:start w:val="2"/>
      <w:numFmt w:val="decimal"/>
      <w:lvlText w:val="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63DC1"/>
    <w:multiLevelType w:val="hybridMultilevel"/>
    <w:tmpl w:val="06C0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92"/>
    <w:multiLevelType w:val="hybridMultilevel"/>
    <w:tmpl w:val="FA4036D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2"/>
    <w:rsid w:val="00024A73"/>
    <w:rsid w:val="00130723"/>
    <w:rsid w:val="00173CF1"/>
    <w:rsid w:val="001B5D16"/>
    <w:rsid w:val="00253A5B"/>
    <w:rsid w:val="00262B48"/>
    <w:rsid w:val="00297550"/>
    <w:rsid w:val="00395A62"/>
    <w:rsid w:val="003A6998"/>
    <w:rsid w:val="003E233F"/>
    <w:rsid w:val="004039D9"/>
    <w:rsid w:val="00410203"/>
    <w:rsid w:val="00500BB2"/>
    <w:rsid w:val="005168A8"/>
    <w:rsid w:val="00525068"/>
    <w:rsid w:val="005A2440"/>
    <w:rsid w:val="005A25BC"/>
    <w:rsid w:val="005E6152"/>
    <w:rsid w:val="006C69BF"/>
    <w:rsid w:val="00735D04"/>
    <w:rsid w:val="00774365"/>
    <w:rsid w:val="007E2A4D"/>
    <w:rsid w:val="008104AE"/>
    <w:rsid w:val="00813F5C"/>
    <w:rsid w:val="00895A29"/>
    <w:rsid w:val="009455AF"/>
    <w:rsid w:val="009F31E3"/>
    <w:rsid w:val="00B02B39"/>
    <w:rsid w:val="00C06EF0"/>
    <w:rsid w:val="00D061F2"/>
    <w:rsid w:val="00E32592"/>
    <w:rsid w:val="00E56312"/>
    <w:rsid w:val="00E60198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AA7B-D0A1-4650-899E-813BD7F0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39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39D9"/>
    <w:pPr>
      <w:widowControl w:val="0"/>
      <w:shd w:val="clear" w:color="auto" w:fill="FFFFFF"/>
      <w:spacing w:before="600" w:after="300" w:line="0" w:lineRule="atLeas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rsid w:val="00173CF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No Spacing"/>
    <w:uiPriority w:val="1"/>
    <w:qFormat/>
    <w:rsid w:val="001307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69BF"/>
    <w:pPr>
      <w:ind w:left="720"/>
      <w:contextualSpacing/>
    </w:pPr>
  </w:style>
  <w:style w:type="paragraph" w:styleId="a6">
    <w:name w:val="header"/>
    <w:basedOn w:val="a"/>
    <w:link w:val="a7"/>
    <w:uiPriority w:val="99"/>
    <w:rsid w:val="003A6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Верхний колонтитул Знак"/>
    <w:basedOn w:val="a0"/>
    <w:link w:val="a6"/>
    <w:uiPriority w:val="99"/>
    <w:rsid w:val="003A6998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5A25BC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2018-11-13T06:39:00Z</cp:lastPrinted>
  <dcterms:created xsi:type="dcterms:W3CDTF">2021-12-16T11:49:00Z</dcterms:created>
  <dcterms:modified xsi:type="dcterms:W3CDTF">2021-12-16T11:49:00Z</dcterms:modified>
</cp:coreProperties>
</file>