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C97" w:rsidRDefault="00690C97" w:rsidP="00690C97">
      <w:pPr>
        <w:pStyle w:val="Bodytext20"/>
        <w:shd w:val="clear" w:color="auto" w:fill="auto"/>
        <w:spacing w:after="0" w:line="323" w:lineRule="exact"/>
        <w:ind w:firstLine="660"/>
        <w:jc w:val="right"/>
      </w:pPr>
      <w:r>
        <w:t>Приложение 4</w:t>
      </w:r>
      <w:r w:rsidR="00C35455">
        <w:t xml:space="preserve"> </w:t>
      </w:r>
    </w:p>
    <w:p w:rsidR="00C35455" w:rsidRDefault="00C35455" w:rsidP="00690C97">
      <w:pPr>
        <w:pStyle w:val="Bodytext20"/>
        <w:shd w:val="clear" w:color="auto" w:fill="auto"/>
        <w:spacing w:after="0" w:line="323" w:lineRule="exact"/>
        <w:ind w:firstLine="660"/>
        <w:jc w:val="center"/>
        <w:rPr>
          <w:rStyle w:val="Bodytext2Exact"/>
        </w:rPr>
      </w:pPr>
    </w:p>
    <w:p w:rsidR="00E70A8C" w:rsidRDefault="00690C97" w:rsidP="00690C97">
      <w:pPr>
        <w:pStyle w:val="Bodytext20"/>
        <w:shd w:val="clear" w:color="auto" w:fill="auto"/>
        <w:spacing w:after="0" w:line="323" w:lineRule="exact"/>
        <w:ind w:firstLine="660"/>
        <w:jc w:val="center"/>
      </w:pPr>
      <w:bookmarkStart w:id="0" w:name="_GoBack"/>
      <w:r>
        <w:rPr>
          <w:rStyle w:val="Bodytext2Exact"/>
        </w:rPr>
        <w:t>ПРОСТЫЕ ПРАВИЛ</w:t>
      </w:r>
      <w:r>
        <w:t>А</w:t>
      </w:r>
      <w:r>
        <w:rPr>
          <w:rStyle w:val="Bodytext2Exact"/>
        </w:rPr>
        <w:t xml:space="preserve"> </w:t>
      </w:r>
      <w:r w:rsidR="00C35455">
        <w:t>БЕЗОПАСНОГО ПОВЕДЕНИЯ,</w:t>
      </w:r>
      <w:r w:rsidRPr="00690C97">
        <w:rPr>
          <w:rStyle w:val="Bodytext2Exact"/>
        </w:rPr>
        <w:t xml:space="preserve"> </w:t>
      </w:r>
      <w:r>
        <w:rPr>
          <w:rStyle w:val="Bodytext2Exact"/>
        </w:rPr>
        <w:t>СОБЛЮДЕНИЕ КОТОРЫ</w:t>
      </w:r>
      <w:r>
        <w:t>X</w:t>
      </w:r>
      <w:r w:rsidR="00637F13">
        <w:t>,</w:t>
      </w:r>
      <w:r>
        <w:t xml:space="preserve"> </w:t>
      </w:r>
      <w:r w:rsidR="00C35455">
        <w:t>ПОЗВОЛИТ НЕ СТАТЬ ЖЕРТВОЙ</w:t>
      </w:r>
      <w:r>
        <w:t xml:space="preserve"> </w:t>
      </w:r>
      <w:r w:rsidR="00C35455">
        <w:t>МОШЕННИКОВ</w:t>
      </w:r>
    </w:p>
    <w:bookmarkEnd w:id="0"/>
    <w:p w:rsidR="00690C97" w:rsidRDefault="00690C97" w:rsidP="00690C97">
      <w:pPr>
        <w:pStyle w:val="Bodytext20"/>
        <w:shd w:val="clear" w:color="auto" w:fill="auto"/>
        <w:tabs>
          <w:tab w:val="left" w:pos="1025"/>
        </w:tabs>
        <w:spacing w:after="0" w:line="315" w:lineRule="exact"/>
        <w:ind w:left="780"/>
      </w:pPr>
    </w:p>
    <w:p w:rsidR="00E70A8C" w:rsidRDefault="00C35455" w:rsidP="00690C97">
      <w:pPr>
        <w:pStyle w:val="Bodytext20"/>
        <w:numPr>
          <w:ilvl w:val="0"/>
          <w:numId w:val="1"/>
        </w:numPr>
        <w:shd w:val="clear" w:color="auto" w:fill="auto"/>
        <w:tabs>
          <w:tab w:val="left" w:pos="1025"/>
        </w:tabs>
        <w:spacing w:after="0" w:line="315" w:lineRule="exact"/>
        <w:ind w:firstLine="780"/>
      </w:pPr>
      <w:r>
        <w:t xml:space="preserve">При возникновении </w:t>
      </w:r>
      <w:r w:rsidR="00690C97">
        <w:rPr>
          <w:rStyle w:val="Bodytext2Exact"/>
        </w:rPr>
        <w:t xml:space="preserve">сомнения при разговоре с собеседником </w:t>
      </w:r>
      <w:r w:rsidR="00690C97">
        <w:t xml:space="preserve"> </w:t>
      </w:r>
      <w:r>
        <w:t>необходимо незамедлительно</w:t>
      </w:r>
      <w:r w:rsidR="00690C97">
        <w:t xml:space="preserve"> </w:t>
      </w:r>
      <w:r w:rsidR="00690C97">
        <w:rPr>
          <w:rStyle w:val="Bodytext2Exact"/>
        </w:rPr>
        <w:t xml:space="preserve"> прекратить диалог. Чтобы удостоверится в </w:t>
      </w:r>
      <w:r>
        <w:t xml:space="preserve">сохранности сбережений, достаточно </w:t>
      </w:r>
      <w:r w:rsidR="00690C97">
        <w:rPr>
          <w:rStyle w:val="Bodytext2Exact"/>
        </w:rPr>
        <w:t xml:space="preserve">позвонить в финансово-кредитное </w:t>
      </w:r>
      <w:r>
        <w:t>учреждение, в котором открыт счет.</w:t>
      </w:r>
    </w:p>
    <w:p w:rsidR="00E70A8C" w:rsidRDefault="00C35455">
      <w:pPr>
        <w:pStyle w:val="Bodytext20"/>
        <w:numPr>
          <w:ilvl w:val="0"/>
          <w:numId w:val="1"/>
        </w:numPr>
        <w:shd w:val="clear" w:color="auto" w:fill="auto"/>
        <w:tabs>
          <w:tab w:val="left" w:pos="1025"/>
        </w:tabs>
        <w:spacing w:after="0" w:line="315" w:lineRule="exact"/>
        <w:ind w:firstLine="780"/>
      </w:pPr>
      <w:r>
        <w:t xml:space="preserve">В случаях, если звонят по телефону и представляются сотрудниками МВД России или других правоохранительных органов, банков, или </w:t>
      </w:r>
      <w:r w:rsidR="00690C97">
        <w:t xml:space="preserve">сообщают, что </w:t>
      </w:r>
      <w:r>
        <w:t>ваш родственник попал в ДТП и тд.</w:t>
      </w:r>
      <w:r w:rsidR="00690C97">
        <w:t>,</w:t>
      </w:r>
      <w:r>
        <w:t xml:space="preserve"> прервите разговор, перезвоните на номера, которые указаны на официальных сайтах той или иной организации, и посоветуйтесь с родными.</w:t>
      </w:r>
    </w:p>
    <w:p w:rsidR="00E70A8C" w:rsidRDefault="00C35455" w:rsidP="00690C97">
      <w:pPr>
        <w:pStyle w:val="Bodytext20"/>
        <w:numPr>
          <w:ilvl w:val="0"/>
          <w:numId w:val="1"/>
        </w:numPr>
        <w:shd w:val="clear" w:color="auto" w:fill="auto"/>
        <w:tabs>
          <w:tab w:val="left" w:pos="1027"/>
        </w:tabs>
        <w:spacing w:after="0" w:line="315" w:lineRule="exact"/>
        <w:ind w:firstLine="780"/>
      </w:pPr>
      <w:r>
        <w:t>Используйте приложена по блокировке спам-звонков или используйте эту опцию у операторов сотовой связи.</w:t>
      </w:r>
    </w:p>
    <w:p w:rsidR="00E70A8C" w:rsidRDefault="00C35455">
      <w:pPr>
        <w:pStyle w:val="Bodytext20"/>
        <w:numPr>
          <w:ilvl w:val="0"/>
          <w:numId w:val="1"/>
        </w:numPr>
        <w:shd w:val="clear" w:color="auto" w:fill="auto"/>
        <w:tabs>
          <w:tab w:val="left" w:pos="1035"/>
        </w:tabs>
        <w:spacing w:after="0" w:line="315" w:lineRule="exact"/>
        <w:ind w:firstLine="780"/>
      </w:pPr>
      <w:r>
        <w:t>Ни при каких обстоятельствах нельзя передавать посторонним лицам сведения о своих счетах и банковских картах, а также не</w:t>
      </w:r>
      <w:r w:rsidR="00690C97">
        <w:t>льзя</w:t>
      </w:r>
      <w:r>
        <w:t xml:space="preserve"> совершать никаких действий со своими картами и вкладами, о которых просят незнакомые лица по телефону.</w:t>
      </w:r>
    </w:p>
    <w:p w:rsidR="00E70A8C" w:rsidRDefault="00C35455" w:rsidP="00690C97">
      <w:pPr>
        <w:pStyle w:val="Bodytext20"/>
        <w:numPr>
          <w:ilvl w:val="0"/>
          <w:numId w:val="1"/>
        </w:numPr>
        <w:shd w:val="clear" w:color="auto" w:fill="auto"/>
        <w:tabs>
          <w:tab w:val="left" w:pos="1035"/>
        </w:tabs>
        <w:spacing w:after="0" w:line="315" w:lineRule="exact"/>
        <w:ind w:firstLine="780"/>
      </w:pPr>
      <w:r>
        <w:t>Ни в коем случае не стоит устанавливать на свои гаджеты какие-либо приложения и программы по указанию звонящих.</w:t>
      </w:r>
    </w:p>
    <w:p w:rsidR="00E70A8C" w:rsidRPr="00436FA5" w:rsidRDefault="00C35455">
      <w:pPr>
        <w:pStyle w:val="Bodytext20"/>
        <w:numPr>
          <w:ilvl w:val="0"/>
          <w:numId w:val="1"/>
        </w:numPr>
        <w:shd w:val="clear" w:color="auto" w:fill="auto"/>
        <w:tabs>
          <w:tab w:val="left" w:pos="1035"/>
        </w:tabs>
        <w:spacing w:after="0" w:line="315" w:lineRule="exact"/>
        <w:ind w:firstLine="780"/>
      </w:pPr>
      <w:r>
        <w:t>Финансово-кредитные организации и правоохранительные органы не общаются посредством мессенджеров, не просят продиктовать либо сообщить роботу цифры из СМС, трехзначный код безопасности на обратной стороне</w:t>
      </w:r>
      <w:r w:rsidR="00690C97" w:rsidRPr="00690C97">
        <w:t xml:space="preserve"> </w:t>
      </w:r>
      <w:r w:rsidR="00690C97">
        <w:t>карты, информацию о ее сроке действия, остатке денежных</w:t>
      </w:r>
      <w:r w:rsidR="00690C97" w:rsidRPr="00690C97">
        <w:t xml:space="preserve"> </w:t>
      </w:r>
      <w:r w:rsidR="00690C97">
        <w:t>средств,</w:t>
      </w:r>
      <w:r w:rsidR="00690C97" w:rsidRPr="00690C97">
        <w:t xml:space="preserve"> </w:t>
      </w:r>
      <w:r w:rsidR="00690C97">
        <w:t xml:space="preserve">снять </w:t>
      </w:r>
      <w:r w:rsidR="00690C97" w:rsidRPr="00436FA5">
        <w:t xml:space="preserve">наличные в банкомате; установить приложение для удаленной техподдержки или управления </w:t>
      </w:r>
      <w:r w:rsidR="00690C97" w:rsidRPr="00436FA5">
        <w:rPr>
          <w:iCs/>
        </w:rPr>
        <w:t>данными</w:t>
      </w:r>
      <w:r w:rsidR="00690C97" w:rsidRPr="00436FA5">
        <w:t xml:space="preserve"> или оказать содействие в расследовании мошенничества, используя счета или наличные денежные средства.</w:t>
      </w:r>
    </w:p>
    <w:p w:rsidR="00E70A8C" w:rsidRDefault="00E70A8C">
      <w:pPr>
        <w:pStyle w:val="Bodytext20"/>
        <w:shd w:val="clear" w:color="auto" w:fill="auto"/>
        <w:spacing w:after="234" w:line="315" w:lineRule="exact"/>
        <w:ind w:firstLine="3940"/>
      </w:pPr>
    </w:p>
    <w:p w:rsidR="00E70A8C" w:rsidRDefault="00690C97">
      <w:pPr>
        <w:pStyle w:val="Bodytext20"/>
        <w:shd w:val="clear" w:color="auto" w:fill="auto"/>
        <w:spacing w:after="0" w:line="323" w:lineRule="exact"/>
      </w:pPr>
      <w:r>
        <w:rPr>
          <w:rStyle w:val="Bodytext2Exact"/>
        </w:rPr>
        <w:t>Будьте бдительны, прове</w:t>
      </w:r>
      <w:r w:rsidR="00C35455">
        <w:t xml:space="preserve">ряйте информацию. Мошенникам невыгодно, </w:t>
      </w:r>
      <w:r>
        <w:rPr>
          <w:rStyle w:val="Bodytext2Exact"/>
        </w:rPr>
        <w:t>чтобы Вы делали это, поэтому</w:t>
      </w:r>
      <w:r>
        <w:t xml:space="preserve"> </w:t>
      </w:r>
      <w:r w:rsidR="00C35455">
        <w:t xml:space="preserve">они могут говорить о «секретной информации» </w:t>
      </w:r>
      <w:r>
        <w:rPr>
          <w:rStyle w:val="Bodytext2Exact"/>
        </w:rPr>
        <w:t>или о том, что Вы должны приня</w:t>
      </w:r>
      <w:r w:rsidR="00C35455">
        <w:t>ть решение прямо сейчас. Не поддавайтесь на</w:t>
      </w:r>
      <w:r>
        <w:t xml:space="preserve"> </w:t>
      </w:r>
      <w:r>
        <w:rPr>
          <w:rStyle w:val="Bodytext2Exact"/>
        </w:rPr>
        <w:t xml:space="preserve"> провокации.</w:t>
      </w:r>
    </w:p>
    <w:sectPr w:rsidR="00E70A8C">
      <w:pgSz w:w="10950" w:h="11895"/>
      <w:pgMar w:top="418" w:right="397" w:bottom="418" w:left="7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A02" w:rsidRDefault="00757A02">
      <w:r>
        <w:separator/>
      </w:r>
    </w:p>
  </w:endnote>
  <w:endnote w:type="continuationSeparator" w:id="0">
    <w:p w:rsidR="00757A02" w:rsidRDefault="0075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A02" w:rsidRDefault="00757A02"/>
  </w:footnote>
  <w:footnote w:type="continuationSeparator" w:id="0">
    <w:p w:rsidR="00757A02" w:rsidRDefault="00757A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01028"/>
    <w:multiLevelType w:val="multilevel"/>
    <w:tmpl w:val="EC2CD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8C"/>
    <w:rsid w:val="00256FFC"/>
    <w:rsid w:val="00436FA5"/>
    <w:rsid w:val="00637F13"/>
    <w:rsid w:val="00690C97"/>
    <w:rsid w:val="00757A02"/>
    <w:rsid w:val="00760438"/>
    <w:rsid w:val="00C35455"/>
    <w:rsid w:val="00E7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E26C"/>
  <w15:docId w15:val="{98BEFB94-4A9A-40B3-9759-22AD2F1A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6ptItalic">
    <w:name w:val="Body text (2) + 16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ocr_uvFeHaNa9NyvB2Bx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ocr_uvFeHaNa9NyvB2Bx</dc:title>
  <dc:creator>https://imagemagick.org</dc:creator>
  <cp:lastModifiedBy>Tatiana</cp:lastModifiedBy>
  <cp:revision>3</cp:revision>
  <dcterms:created xsi:type="dcterms:W3CDTF">2025-08-12T06:50:00Z</dcterms:created>
  <dcterms:modified xsi:type="dcterms:W3CDTF">2025-08-12T06:50:00Z</dcterms:modified>
</cp:coreProperties>
</file>