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DF" w:rsidRPr="00B76CDF" w:rsidRDefault="00B76CDF" w:rsidP="009103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CDF">
        <w:rPr>
          <w:rFonts w:ascii="Times New Roman" w:eastAsia="Times New Roman" w:hAnsi="Times New Roman" w:cs="Times New Roman"/>
          <w:sz w:val="24"/>
          <w:szCs w:val="24"/>
        </w:rPr>
        <w:t>Государственное учреждение Ярославской области «Рыбинский детский дом»</w:t>
      </w:r>
    </w:p>
    <w:p w:rsidR="00B76CDF" w:rsidRDefault="00B76CDF" w:rsidP="00910367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76CDF" w:rsidRDefault="00B76CDF" w:rsidP="00910367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76CDF" w:rsidRDefault="00B76CDF" w:rsidP="00910367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76CDF" w:rsidRDefault="00B76CDF" w:rsidP="00910367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13371F" w:rsidRDefault="00B76CDF" w:rsidP="00B76CDF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МЕТОДИЧЕСКАЯ РАЗРАБОТКА ОТКРЫТОГО ЗАНЯТИЯ </w:t>
      </w:r>
    </w:p>
    <w:p w:rsidR="0013371F" w:rsidRPr="00F71379" w:rsidRDefault="0013371F" w:rsidP="00B76CDF">
      <w:pPr>
        <w:spacing w:line="48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F71379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</w:t>
      </w:r>
      <w:r w:rsidR="00F71379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</w:t>
      </w:r>
      <w:r w:rsidR="00F71379" w:rsidRPr="00F7137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71379" w:rsidRPr="00F71379">
        <w:rPr>
          <w:rFonts w:ascii="Times New Roman" w:eastAsia="Times New Roman" w:hAnsi="Times New Roman" w:cs="Times New Roman"/>
          <w:sz w:val="40"/>
          <w:szCs w:val="40"/>
        </w:rPr>
        <w:t>«</w:t>
      </w:r>
      <w:r w:rsidR="00345B51">
        <w:rPr>
          <w:rFonts w:ascii="Times New Roman" w:eastAsia="Times New Roman" w:hAnsi="Times New Roman" w:cs="Times New Roman"/>
          <w:sz w:val="40"/>
          <w:szCs w:val="40"/>
        </w:rPr>
        <w:t>Сила привычки</w:t>
      </w:r>
      <w:r w:rsidRPr="00F71379">
        <w:rPr>
          <w:rFonts w:ascii="Times New Roman" w:eastAsia="Times New Roman" w:hAnsi="Times New Roman" w:cs="Times New Roman"/>
          <w:sz w:val="40"/>
          <w:szCs w:val="40"/>
        </w:rPr>
        <w:t>»</w:t>
      </w:r>
    </w:p>
    <w:p w:rsidR="0013371F" w:rsidRPr="00F71379" w:rsidRDefault="0013371F" w:rsidP="00B76CDF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1F" w:rsidRDefault="00020569" w:rsidP="00133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3371F" w:rsidRPr="0013371F">
        <w:rPr>
          <w:rFonts w:ascii="Times New Roman" w:eastAsia="Times New Roman" w:hAnsi="Times New Roman" w:cs="Times New Roman"/>
          <w:sz w:val="28"/>
          <w:szCs w:val="28"/>
        </w:rPr>
        <w:t>Разработала: Киселева О.А.</w:t>
      </w:r>
      <w:r w:rsidR="001337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3371F" w:rsidRDefault="0013371F" w:rsidP="00133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Должность: воспитатель.</w:t>
      </w:r>
    </w:p>
    <w:p w:rsidR="0013371F" w:rsidRDefault="0013371F" w:rsidP="00133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Категория: 1.</w:t>
      </w:r>
    </w:p>
    <w:p w:rsidR="0013371F" w:rsidRDefault="0013371F" w:rsidP="00133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71379">
        <w:rPr>
          <w:rFonts w:ascii="Times New Roman" w:eastAsia="Times New Roman" w:hAnsi="Times New Roman" w:cs="Times New Roman"/>
          <w:sz w:val="28"/>
          <w:szCs w:val="28"/>
        </w:rPr>
        <w:t xml:space="preserve">                   Провела: 30.03.2022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                </w:t>
      </w:r>
    </w:p>
    <w:p w:rsidR="00B76CDF" w:rsidRPr="0013371F" w:rsidRDefault="00B76CDF" w:rsidP="00B76CDF">
      <w:pPr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CDF" w:rsidRDefault="00B76CDF" w:rsidP="00910367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76CDF" w:rsidRDefault="00B76CDF" w:rsidP="00910367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76CDF" w:rsidRDefault="00B76CDF" w:rsidP="00910367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20569" w:rsidRDefault="00020569" w:rsidP="0091036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569" w:rsidRDefault="00020569" w:rsidP="0091036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569" w:rsidRDefault="00020569" w:rsidP="0091036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569" w:rsidRDefault="00020569" w:rsidP="0091036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569" w:rsidRDefault="00020569" w:rsidP="0091036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569" w:rsidRDefault="00020569" w:rsidP="0091036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569" w:rsidRDefault="0013371F" w:rsidP="0002056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F71379">
        <w:rPr>
          <w:rFonts w:ascii="Times New Roman" w:eastAsia="Times New Roman" w:hAnsi="Times New Roman" w:cs="Times New Roman"/>
          <w:sz w:val="28"/>
          <w:szCs w:val="28"/>
        </w:rPr>
        <w:t>. Рыбинск</w:t>
      </w:r>
    </w:p>
    <w:p w:rsidR="00B76CDF" w:rsidRPr="0013371F" w:rsidRDefault="00F71379" w:rsidP="0002056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13371F" w:rsidRPr="0013371F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6789F" w:rsidRPr="00ED3258" w:rsidRDefault="00E6789F" w:rsidP="00E6789F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 w:rsidRPr="00ED32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Тема занятия:</w:t>
      </w:r>
      <w:r w:rsidR="00345B51">
        <w:rPr>
          <w:rFonts w:ascii="Times New Roman" w:eastAsia="Times New Roman" w:hAnsi="Times New Roman" w:cs="Times New Roman"/>
          <w:color w:val="333333"/>
          <w:sz w:val="28"/>
          <w:szCs w:val="28"/>
        </w:rPr>
        <w:t> « Сила привычки»</w:t>
      </w:r>
      <w:r w:rsidRPr="00ED3258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</w:p>
    <w:p w:rsidR="00F71379" w:rsidRPr="00ED3258" w:rsidRDefault="00E6789F" w:rsidP="00F71379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32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</w:t>
      </w:r>
      <w:r w:rsidR="00F71379" w:rsidRPr="00F713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71379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у детей привычек правильного питания через собственную исследовательскую деятельность. Накопление у детей представлений о здоровом образе жизни.</w:t>
      </w:r>
    </w:p>
    <w:p w:rsidR="00F71379" w:rsidRDefault="00F71379" w:rsidP="00F71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D32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F71379" w:rsidRPr="001446EE" w:rsidRDefault="00F71379" w:rsidP="00F71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Образовательные:</w:t>
      </w:r>
    </w:p>
    <w:p w:rsidR="00F71379" w:rsidRDefault="00F71379" w:rsidP="00F71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расширить знания детей о ЗОЖ.</w:t>
      </w:r>
    </w:p>
    <w:p w:rsidR="00F71379" w:rsidRDefault="00F71379" w:rsidP="00F71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показать, как формируются привычки.</w:t>
      </w:r>
    </w:p>
    <w:p w:rsidR="00F71379" w:rsidRDefault="00F71379" w:rsidP="00F71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-учить детей следить за своим здоровьем.</w:t>
      </w:r>
    </w:p>
    <w:p w:rsidR="00F71379" w:rsidRDefault="00F71379" w:rsidP="00F71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Воспитательные:</w:t>
      </w:r>
    </w:p>
    <w:p w:rsidR="00F71379" w:rsidRDefault="00F71379" w:rsidP="00F71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-воспитывать у детей осознанное</w:t>
      </w:r>
      <w:r w:rsidR="00345B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отношение к своему питанию.</w:t>
      </w:r>
    </w:p>
    <w:p w:rsidR="00F71379" w:rsidRDefault="00F71379" w:rsidP="00F71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-воспитывать умение работать в коллективе, доброту, заботливое отношение друг к другу.</w:t>
      </w:r>
    </w:p>
    <w:p w:rsidR="00F71379" w:rsidRDefault="00F71379" w:rsidP="00F71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-воспитывать культуру общения.</w:t>
      </w:r>
    </w:p>
    <w:p w:rsidR="00F71379" w:rsidRDefault="00F71379" w:rsidP="00F71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Развивающие:</w:t>
      </w:r>
    </w:p>
    <w:p w:rsidR="00F71379" w:rsidRDefault="00F71379" w:rsidP="00F71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-развивать умение анализировать свои привычки и их влияние на здоровье.</w:t>
      </w:r>
    </w:p>
    <w:p w:rsidR="00F71379" w:rsidRDefault="00F71379" w:rsidP="00F71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-активизировать и обогащать словарь.</w:t>
      </w:r>
    </w:p>
    <w:p w:rsidR="00F71379" w:rsidRDefault="00F71379" w:rsidP="00F71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развивать наблюдательность и умение самостоятельно делать выводы на основе практического опыта.</w:t>
      </w:r>
    </w:p>
    <w:p w:rsidR="001446EE" w:rsidRPr="009D6194" w:rsidRDefault="00910367" w:rsidP="009D619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F71379" w:rsidRPr="00D5396D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</w:p>
    <w:p w:rsidR="000E2ABA" w:rsidRDefault="000E2ABA" w:rsidP="00270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E2AB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План занятия:</w:t>
      </w:r>
    </w:p>
    <w:p w:rsidR="00F71379" w:rsidRDefault="000E2ABA" w:rsidP="00270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2ABA">
        <w:rPr>
          <w:rFonts w:ascii="Times New Roman" w:eastAsia="Times New Roman" w:hAnsi="Times New Roman" w:cs="Times New Roman"/>
          <w:color w:val="333333"/>
          <w:sz w:val="28"/>
          <w:szCs w:val="28"/>
        </w:rPr>
        <w:t>1.Подготовительный этап.</w:t>
      </w:r>
    </w:p>
    <w:p w:rsidR="00F71379" w:rsidRDefault="00F71379" w:rsidP="00270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 Игра « зачеркни повторяющуюся букву»</w:t>
      </w:r>
    </w:p>
    <w:p w:rsidR="000E2ABA" w:rsidRPr="000E2ABA" w:rsidRDefault="00F71379" w:rsidP="00270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A60F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Сообщение темы занятия. Деление на команды.</w:t>
      </w:r>
    </w:p>
    <w:p w:rsidR="00FF3062" w:rsidRDefault="000E2ABA" w:rsidP="00270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2ABA">
        <w:rPr>
          <w:rFonts w:ascii="Times New Roman" w:eastAsia="Times New Roman" w:hAnsi="Times New Roman" w:cs="Times New Roman"/>
          <w:color w:val="333333"/>
          <w:sz w:val="28"/>
          <w:szCs w:val="28"/>
        </w:rPr>
        <w:t>2.</w:t>
      </w:r>
      <w:r w:rsidR="00FF30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Основн</w:t>
      </w:r>
      <w:r w:rsidR="00A60F6B">
        <w:rPr>
          <w:rFonts w:ascii="Times New Roman" w:eastAsia="Times New Roman" w:hAnsi="Times New Roman" w:cs="Times New Roman"/>
          <w:color w:val="333333"/>
          <w:sz w:val="28"/>
          <w:szCs w:val="28"/>
        </w:rPr>
        <w:t>ой этап:</w:t>
      </w:r>
    </w:p>
    <w:p w:rsidR="00F71379" w:rsidRDefault="00F71379" w:rsidP="00270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просмотр притчи.</w:t>
      </w:r>
    </w:p>
    <w:p w:rsidR="00F71379" w:rsidRDefault="00F71379" w:rsidP="00270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игра» Выполни команду</w:t>
      </w:r>
      <w:r w:rsidR="009D6194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 словом прошу» </w:t>
      </w:r>
    </w:p>
    <w:p w:rsidR="00A60F6B" w:rsidRDefault="00F93775" w:rsidP="00270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-игра «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съедобное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не съедобное </w:t>
      </w:r>
      <w:r w:rsidR="00A60F6B">
        <w:rPr>
          <w:rFonts w:ascii="Times New Roman" w:eastAsia="Times New Roman" w:hAnsi="Times New Roman" w:cs="Times New Roman"/>
          <w:color w:val="333333"/>
          <w:sz w:val="28"/>
          <w:szCs w:val="28"/>
        </w:rPr>
        <w:t>»;</w:t>
      </w:r>
    </w:p>
    <w:p w:rsidR="00A60F6B" w:rsidRDefault="00A60F6B" w:rsidP="00270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Кроссворд»;</w:t>
      </w:r>
    </w:p>
    <w:p w:rsidR="00F93775" w:rsidRDefault="009F7883" w:rsidP="00270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-Опытно</w:t>
      </w:r>
      <w:r w:rsidR="00F937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экспериментальная работа:</w:t>
      </w:r>
    </w:p>
    <w:p w:rsidR="00D209B7" w:rsidRDefault="00FF3062" w:rsidP="00270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  <w:r w:rsidR="00E30C83">
        <w:rPr>
          <w:rFonts w:ascii="Times New Roman" w:eastAsia="Times New Roman" w:hAnsi="Times New Roman" w:cs="Times New Roman"/>
          <w:color w:val="333333"/>
          <w:sz w:val="28"/>
          <w:szCs w:val="28"/>
        </w:rPr>
        <w:t>Заключительный этап.</w:t>
      </w:r>
    </w:p>
    <w:p w:rsidR="00D209B7" w:rsidRDefault="00D209B7" w:rsidP="00270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E30C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Подведение </w:t>
      </w:r>
      <w:r w:rsidR="00A60F6B">
        <w:rPr>
          <w:rFonts w:ascii="Times New Roman" w:eastAsia="Times New Roman" w:hAnsi="Times New Roman" w:cs="Times New Roman"/>
          <w:color w:val="333333"/>
          <w:sz w:val="28"/>
          <w:szCs w:val="28"/>
        </w:rPr>
        <w:t>итогов.</w:t>
      </w:r>
      <w:r w:rsidR="00E30C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Выводы.</w:t>
      </w:r>
    </w:p>
    <w:p w:rsidR="001446EE" w:rsidRDefault="001446EE" w:rsidP="00270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D6194" w:rsidRDefault="00E6789F" w:rsidP="009D61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E2AB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D32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Оборудование и материалы: </w:t>
      </w:r>
      <w:proofErr w:type="gramStart"/>
      <w:r w:rsidR="009D619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</w:t>
      </w:r>
      <w:r w:rsidR="009D6194" w:rsidRPr="00E3037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елевизор</w:t>
      </w:r>
      <w:r w:rsidR="009D619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, </w:t>
      </w:r>
      <w:r w:rsidR="009D6194" w:rsidRPr="00ED32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9D6194">
        <w:rPr>
          <w:rFonts w:ascii="Times New Roman" w:eastAsia="Times New Roman" w:hAnsi="Times New Roman" w:cs="Times New Roman"/>
          <w:color w:val="333333"/>
          <w:sz w:val="28"/>
          <w:szCs w:val="28"/>
        </w:rPr>
        <w:t>презентация, мультфильм.</w:t>
      </w:r>
      <w:r w:rsidR="009D6194" w:rsidRPr="00ED3258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9D61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 набора табличек с названиями продуктов, </w:t>
      </w:r>
      <w:r w:rsidR="006A0E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D32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магнитная доска, </w:t>
      </w:r>
      <w:r w:rsidR="001446EE" w:rsidRPr="00ED32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магниты, </w:t>
      </w:r>
      <w:r w:rsidR="00F93775">
        <w:rPr>
          <w:rFonts w:ascii="Times New Roman" w:eastAsia="Times New Roman" w:hAnsi="Times New Roman" w:cs="Times New Roman"/>
          <w:color w:val="333333"/>
          <w:sz w:val="28"/>
          <w:szCs w:val="28"/>
        </w:rPr>
        <w:t>мяч,</w:t>
      </w:r>
      <w:r w:rsidR="009103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3371F">
        <w:rPr>
          <w:rFonts w:ascii="Times New Roman" w:eastAsia="Times New Roman" w:hAnsi="Times New Roman" w:cs="Times New Roman"/>
          <w:color w:val="333333"/>
          <w:sz w:val="28"/>
          <w:szCs w:val="28"/>
        </w:rPr>
        <w:t>Кроссворд.</w:t>
      </w:r>
      <w:proofErr w:type="gramEnd"/>
      <w:r w:rsidR="000E2A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Фломастеры. Карточки с заданиями.</w:t>
      </w:r>
      <w:r w:rsidR="009D61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D6194"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="009D6194" w:rsidRPr="00F71379">
        <w:rPr>
          <w:rFonts w:ascii="Times New Roman" w:eastAsia="Times New Roman" w:hAnsi="Times New Roman" w:cs="Times New Roman"/>
          <w:color w:val="111111"/>
          <w:sz w:val="28"/>
          <w:szCs w:val="28"/>
        </w:rPr>
        <w:t>ипсы </w:t>
      </w:r>
      <w:r w:rsidR="009D6194" w:rsidRPr="00F713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9D6194" w:rsidRPr="00F713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Lay’s</w:t>
      </w:r>
      <w:proofErr w:type="spellEnd"/>
      <w:r w:rsidR="009D6194" w:rsidRPr="00F713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9D61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.Кока – кола. Ментос. </w:t>
      </w:r>
      <w:proofErr w:type="spellStart"/>
      <w:r w:rsidR="009D6194">
        <w:rPr>
          <w:rFonts w:ascii="Times New Roman" w:eastAsia="Times New Roman" w:hAnsi="Times New Roman" w:cs="Times New Roman"/>
          <w:color w:val="111111"/>
          <w:sz w:val="28"/>
          <w:szCs w:val="28"/>
        </w:rPr>
        <w:t>Скителс</w:t>
      </w:r>
      <w:proofErr w:type="spellEnd"/>
      <w:r w:rsidR="009D6194">
        <w:rPr>
          <w:rFonts w:ascii="Times New Roman" w:eastAsia="Times New Roman" w:hAnsi="Times New Roman" w:cs="Times New Roman"/>
          <w:color w:val="111111"/>
          <w:sz w:val="28"/>
          <w:szCs w:val="28"/>
        </w:rPr>
        <w:t>. Молоко. Вода, 2 стакана</w:t>
      </w:r>
      <w:r w:rsidR="00345B51">
        <w:rPr>
          <w:rFonts w:ascii="Times New Roman" w:eastAsia="Times New Roman" w:hAnsi="Times New Roman" w:cs="Times New Roman"/>
          <w:color w:val="111111"/>
          <w:sz w:val="28"/>
          <w:szCs w:val="28"/>
        </w:rPr>
        <w:t>, ложечки. Листы белой бумаги,</w:t>
      </w:r>
      <w:r w:rsidR="00A74C7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перчатки, фартуки.</w:t>
      </w:r>
    </w:p>
    <w:p w:rsidR="00F93775" w:rsidRPr="00D5396D" w:rsidRDefault="00F93775" w:rsidP="009D619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Брошюры о вреде чипсов. Яблочные чипсы.</w:t>
      </w:r>
    </w:p>
    <w:p w:rsidR="00E6789F" w:rsidRPr="00ED3258" w:rsidRDefault="00E6789F" w:rsidP="00270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3775" w:rsidRDefault="00F93775" w:rsidP="00AF0115">
      <w:pPr>
        <w:shd w:val="clear" w:color="auto" w:fill="FFFFFF"/>
        <w:spacing w:after="193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93775" w:rsidRDefault="00F93775" w:rsidP="00AF0115">
      <w:pPr>
        <w:shd w:val="clear" w:color="auto" w:fill="FFFFFF"/>
        <w:spacing w:after="193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F0115" w:rsidRPr="00ED3258" w:rsidRDefault="00AF0115" w:rsidP="00AF0115">
      <w:pPr>
        <w:shd w:val="clear" w:color="auto" w:fill="FFFFFF"/>
        <w:spacing w:after="193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D32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Ход занятия</w:t>
      </w:r>
    </w:p>
    <w:p w:rsidR="00AF0115" w:rsidRPr="00ED3258" w:rsidRDefault="00AF0115" w:rsidP="00AF0115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D32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Вступление</w:t>
      </w:r>
      <w:r w:rsidR="00A60F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9D6194" w:rsidRPr="005D2608" w:rsidRDefault="005D2608" w:rsidP="009D6194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5D260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</w:t>
      </w:r>
      <w:r w:rsidR="009D6194" w:rsidRPr="005D260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Здравствуйте ребята!</w:t>
      </w:r>
      <w:r w:rsidR="009D6194" w:rsidRPr="005D2608">
        <w:rPr>
          <w:rStyle w:val="a7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 Несмотря на то, что тема нашего сегодняшнего  занятия серьезная, я надеюсь, что вам будет интересно, мы с вами будем играть, ставить опыты, доказывать, делать выводы. Скучать не придется!</w:t>
      </w:r>
      <w:r w:rsidR="009D6194" w:rsidRPr="005D260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</w:p>
    <w:p w:rsidR="005D2608" w:rsidRPr="005D2608" w:rsidRDefault="009D6194" w:rsidP="005D2608">
      <w:pPr>
        <w:pStyle w:val="aa"/>
        <w:spacing w:line="319" w:lineRule="exact"/>
        <w:ind w:left="0"/>
      </w:pPr>
      <w:r w:rsidRPr="005D2608">
        <w:rPr>
          <w:bCs/>
          <w:color w:val="333333"/>
        </w:rPr>
        <w:t xml:space="preserve"> А </w:t>
      </w:r>
      <w:r w:rsidR="00361990" w:rsidRPr="005D2608">
        <w:rPr>
          <w:bCs/>
          <w:color w:val="333333"/>
        </w:rPr>
        <w:t>тему,</w:t>
      </w:r>
      <w:r w:rsidRPr="005D2608">
        <w:rPr>
          <w:bCs/>
          <w:color w:val="333333"/>
        </w:rPr>
        <w:t xml:space="preserve"> </w:t>
      </w:r>
      <w:r w:rsidR="00361990">
        <w:rPr>
          <w:bCs/>
          <w:color w:val="333333"/>
        </w:rPr>
        <w:t>по которой мы сегодня будем с вами заниматься,</w:t>
      </w:r>
      <w:r w:rsidR="00126E0C">
        <w:rPr>
          <w:bCs/>
          <w:color w:val="333333"/>
        </w:rPr>
        <w:t xml:space="preserve"> </w:t>
      </w:r>
      <w:r w:rsidR="00361990">
        <w:rPr>
          <w:bCs/>
          <w:color w:val="333333"/>
        </w:rPr>
        <w:t xml:space="preserve">вы мне подскажите сами, выполнив небольшое упражнение. Вам надо </w:t>
      </w:r>
      <w:r w:rsidR="00361990">
        <w:t>в</w:t>
      </w:r>
      <w:r w:rsidR="005D2608" w:rsidRPr="005D2608">
        <w:t>ычеркнуть</w:t>
      </w:r>
      <w:r w:rsidR="00361990">
        <w:t xml:space="preserve"> все</w:t>
      </w:r>
      <w:r w:rsidR="005D2608" w:rsidRPr="005D2608">
        <w:rPr>
          <w:spacing w:val="-3"/>
        </w:rPr>
        <w:t xml:space="preserve"> </w:t>
      </w:r>
      <w:r w:rsidR="005D2608" w:rsidRPr="005D2608">
        <w:t>повторяющиеся</w:t>
      </w:r>
      <w:r w:rsidR="005D2608" w:rsidRPr="005D2608">
        <w:rPr>
          <w:spacing w:val="-2"/>
        </w:rPr>
        <w:t xml:space="preserve"> </w:t>
      </w:r>
      <w:r w:rsidR="005D2608" w:rsidRPr="005D2608">
        <w:t>буквы.</w:t>
      </w:r>
      <w:r w:rsidR="005D2608" w:rsidRPr="005D2608">
        <w:rPr>
          <w:spacing w:val="-3"/>
        </w:rPr>
        <w:t xml:space="preserve"> </w:t>
      </w:r>
      <w:r w:rsidR="005D2608" w:rsidRPr="005D2608">
        <w:t>Из</w:t>
      </w:r>
      <w:r w:rsidR="005D2608" w:rsidRPr="005D2608">
        <w:rPr>
          <w:spacing w:val="-2"/>
        </w:rPr>
        <w:t xml:space="preserve"> </w:t>
      </w:r>
      <w:r w:rsidR="005D2608" w:rsidRPr="005D2608">
        <w:t>оставшихся</w:t>
      </w:r>
      <w:r w:rsidR="005D2608" w:rsidRPr="005D2608">
        <w:rPr>
          <w:spacing w:val="-3"/>
        </w:rPr>
        <w:t xml:space="preserve"> </w:t>
      </w:r>
      <w:r w:rsidR="005D2608" w:rsidRPr="005D2608">
        <w:t>букв</w:t>
      </w:r>
      <w:r w:rsidR="005D2608" w:rsidRPr="005D2608">
        <w:rPr>
          <w:spacing w:val="-2"/>
        </w:rPr>
        <w:t xml:space="preserve"> </w:t>
      </w:r>
      <w:r w:rsidR="005D2608" w:rsidRPr="005D2608">
        <w:t>сложить</w:t>
      </w:r>
      <w:r w:rsidR="005D2608" w:rsidRPr="005D2608">
        <w:rPr>
          <w:spacing w:val="-3"/>
        </w:rPr>
        <w:t xml:space="preserve"> </w:t>
      </w:r>
      <w:r w:rsidR="005D2608" w:rsidRPr="005D2608">
        <w:t>и</w:t>
      </w:r>
      <w:r w:rsidR="005D2608" w:rsidRPr="005D2608">
        <w:rPr>
          <w:spacing w:val="-2"/>
        </w:rPr>
        <w:t xml:space="preserve"> </w:t>
      </w:r>
      <w:r w:rsidR="005D2608" w:rsidRPr="005D2608">
        <w:t>прочитать</w:t>
      </w:r>
      <w:r w:rsidR="005D2608" w:rsidRPr="005D2608">
        <w:rPr>
          <w:spacing w:val="-3"/>
        </w:rPr>
        <w:t xml:space="preserve"> </w:t>
      </w:r>
      <w:r w:rsidR="005D2608" w:rsidRPr="005D2608">
        <w:t>слово.</w:t>
      </w:r>
    </w:p>
    <w:p w:rsidR="005D2608" w:rsidRPr="005D2608" w:rsidRDefault="005D2608" w:rsidP="005D2608">
      <w:pPr>
        <w:widowControl w:val="0"/>
        <w:tabs>
          <w:tab w:val="left" w:pos="618"/>
        </w:tabs>
        <w:autoSpaceDE w:val="0"/>
        <w:autoSpaceDN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5D2608">
        <w:rPr>
          <w:rFonts w:ascii="Times New Roman" w:hAnsi="Times New Roman" w:cs="Times New Roman"/>
          <w:sz w:val="28"/>
          <w:szCs w:val="28"/>
        </w:rPr>
        <w:t>-Какое</w:t>
      </w:r>
      <w:r w:rsidRPr="005D26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2608">
        <w:rPr>
          <w:rFonts w:ascii="Times New Roman" w:hAnsi="Times New Roman" w:cs="Times New Roman"/>
          <w:sz w:val="28"/>
          <w:szCs w:val="28"/>
        </w:rPr>
        <w:t>слово</w:t>
      </w:r>
      <w:r w:rsidRPr="005D26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2608">
        <w:rPr>
          <w:rFonts w:ascii="Times New Roman" w:hAnsi="Times New Roman" w:cs="Times New Roman"/>
          <w:sz w:val="28"/>
          <w:szCs w:val="28"/>
        </w:rPr>
        <w:t>у</w:t>
      </w:r>
      <w:r w:rsidRPr="005D260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2608">
        <w:rPr>
          <w:rFonts w:ascii="Times New Roman" w:hAnsi="Times New Roman" w:cs="Times New Roman"/>
          <w:sz w:val="28"/>
          <w:szCs w:val="28"/>
        </w:rPr>
        <w:t>вас</w:t>
      </w:r>
      <w:r w:rsidRPr="005D26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2608">
        <w:rPr>
          <w:rFonts w:ascii="Times New Roman" w:hAnsi="Times New Roman" w:cs="Times New Roman"/>
          <w:sz w:val="28"/>
          <w:szCs w:val="28"/>
        </w:rPr>
        <w:t>получилось? (У</w:t>
      </w:r>
      <w:r w:rsidRPr="005D260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2608">
        <w:rPr>
          <w:rFonts w:ascii="Times New Roman" w:hAnsi="Times New Roman" w:cs="Times New Roman"/>
          <w:sz w:val="28"/>
          <w:szCs w:val="28"/>
        </w:rPr>
        <w:t>нас</w:t>
      </w:r>
      <w:r w:rsidRPr="005D260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2608">
        <w:rPr>
          <w:rFonts w:ascii="Times New Roman" w:hAnsi="Times New Roman" w:cs="Times New Roman"/>
          <w:sz w:val="28"/>
          <w:szCs w:val="28"/>
        </w:rPr>
        <w:t>получилось</w:t>
      </w:r>
      <w:r w:rsidRPr="005D26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D2608">
        <w:rPr>
          <w:rFonts w:ascii="Times New Roman" w:hAnsi="Times New Roman" w:cs="Times New Roman"/>
          <w:sz w:val="28"/>
          <w:szCs w:val="28"/>
        </w:rPr>
        <w:t>слово «привычка»)</w:t>
      </w:r>
    </w:p>
    <w:p w:rsidR="00345B51" w:rsidRDefault="004F0ACD" w:rsidP="009D6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Молодцы!</w:t>
      </w:r>
    </w:p>
    <w:p w:rsidR="004F0ACD" w:rsidRDefault="00345B51" w:rsidP="009D6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Сегодня мы с вами будем разговаривать не просто о привычках</w:t>
      </w:r>
      <w:r w:rsidR="00A201C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а о </w:t>
      </w:r>
      <w:r w:rsidR="00A201C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как они у нас появляются и как влияют на наш организм.</w:t>
      </w:r>
      <w:r w:rsidR="003646A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О силе привычки!</w:t>
      </w:r>
    </w:p>
    <w:p w:rsidR="00A201C5" w:rsidRDefault="00A201C5" w:rsidP="009D6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A60F6B" w:rsidRDefault="00A60F6B" w:rsidP="0027079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F6B">
        <w:rPr>
          <w:rFonts w:ascii="Times New Roman" w:eastAsia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93775" w:rsidRDefault="00F93775" w:rsidP="00F9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Кто скажет, что такое привычка?</w:t>
      </w:r>
    </w:p>
    <w:p w:rsidR="00C855BD" w:rsidRDefault="00F93775" w:rsidP="00A201C5">
      <w:pPr>
        <w:pStyle w:val="aa"/>
        <w:ind w:left="0" w:right="839"/>
      </w:pPr>
      <w:r w:rsidRPr="00F93775">
        <w:rPr>
          <w:b/>
        </w:rPr>
        <w:t>Вывод:</w:t>
      </w:r>
      <w:r>
        <w:t xml:space="preserve"> Привычка – это то, что мы совершаем, почти не задумываясь, действуя как</w:t>
      </w:r>
      <w:r>
        <w:rPr>
          <w:spacing w:val="-67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автоматически.</w:t>
      </w:r>
    </w:p>
    <w:p w:rsidR="00C855BD" w:rsidRDefault="00C855BD" w:rsidP="00A201C5">
      <w:pPr>
        <w:pStyle w:val="aa"/>
        <w:ind w:left="0" w:right="839"/>
      </w:pPr>
    </w:p>
    <w:p w:rsidR="004F0ACD" w:rsidRPr="00A201C5" w:rsidRDefault="004F0ACD" w:rsidP="00A201C5">
      <w:pPr>
        <w:pStyle w:val="aa"/>
        <w:ind w:left="0" w:right="839"/>
      </w:pPr>
      <w:r>
        <w:rPr>
          <w:b/>
        </w:rPr>
        <w:t>-</w:t>
      </w:r>
      <w:r>
        <w:t xml:space="preserve"> </w:t>
      </w:r>
      <w:r>
        <w:rPr>
          <w:color w:val="333333"/>
        </w:rPr>
        <w:t xml:space="preserve">А сейчас я хочу, чтоб вы посмотрели  </w:t>
      </w:r>
      <w:r w:rsidR="007631D1">
        <w:rPr>
          <w:b/>
          <w:color w:val="333333"/>
        </w:rPr>
        <w:t>мультфильм притчу «О сорокадневном привыкании</w:t>
      </w:r>
      <w:r w:rsidRPr="005D2608">
        <w:rPr>
          <w:b/>
          <w:color w:val="333333"/>
        </w:rPr>
        <w:t>».</w:t>
      </w:r>
      <w:r>
        <w:rPr>
          <w:color w:val="333333"/>
        </w:rPr>
        <w:t xml:space="preserve"> Ее озвучивает народный артист, мастер слова, театральный педа</w:t>
      </w:r>
      <w:r w:rsidR="006A0EC6">
        <w:rPr>
          <w:color w:val="333333"/>
        </w:rPr>
        <w:t xml:space="preserve">гог Василий Семенович </w:t>
      </w:r>
      <w:proofErr w:type="spellStart"/>
      <w:r w:rsidR="006A0EC6">
        <w:rPr>
          <w:color w:val="333333"/>
        </w:rPr>
        <w:t>Лановой</w:t>
      </w:r>
      <w:proofErr w:type="spellEnd"/>
      <w:r w:rsidR="006A0EC6">
        <w:rPr>
          <w:color w:val="333333"/>
        </w:rPr>
        <w:t>. П</w:t>
      </w:r>
      <w:r w:rsidR="00C821E9">
        <w:rPr>
          <w:color w:val="333333"/>
        </w:rPr>
        <w:t>ритча поможет вам ответить на вопрос, как</w:t>
      </w:r>
      <w:r>
        <w:rPr>
          <w:color w:val="333333"/>
        </w:rPr>
        <w:t xml:space="preserve"> привычка у человека появляется? </w:t>
      </w:r>
    </w:p>
    <w:p w:rsidR="00F93775" w:rsidRDefault="00361990" w:rsidP="004F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-Итак, как формируется (возникает) привычка?</w:t>
      </w:r>
    </w:p>
    <w:p w:rsidR="004F0ACD" w:rsidRDefault="00F93775" w:rsidP="004F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9377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Вывод:</w:t>
      </w:r>
      <w:r w:rsidR="004F0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473D42" w:rsidRDefault="00361990" w:rsidP="005D2608">
      <w:pPr>
        <w:pStyle w:val="aa"/>
        <w:spacing w:before="2"/>
        <w:ind w:left="0" w:right="789"/>
      </w:pPr>
      <w:r>
        <w:t>-Ч</w:t>
      </w:r>
      <w:r w:rsidR="005D2608">
        <w:t>тобы сформировалась привычка, необходимо повторять какое-то действие</w:t>
      </w:r>
      <w:r w:rsidR="005D2608">
        <w:rPr>
          <w:spacing w:val="-67"/>
        </w:rPr>
        <w:t xml:space="preserve"> </w:t>
      </w:r>
      <w:r w:rsidR="005D2608">
        <w:t>многократно,</w:t>
      </w:r>
      <w:r w:rsidR="005D2608">
        <w:rPr>
          <w:spacing w:val="-3"/>
        </w:rPr>
        <w:t xml:space="preserve"> </w:t>
      </w:r>
      <w:r w:rsidR="005D2608">
        <w:t>изо</w:t>
      </w:r>
      <w:r w:rsidR="005D2608">
        <w:rPr>
          <w:spacing w:val="-4"/>
        </w:rPr>
        <w:t xml:space="preserve"> </w:t>
      </w:r>
      <w:r w:rsidR="005D2608">
        <w:t>дня</w:t>
      </w:r>
      <w:r w:rsidR="005D2608">
        <w:rPr>
          <w:spacing w:val="-1"/>
        </w:rPr>
        <w:t xml:space="preserve"> </w:t>
      </w:r>
      <w:r w:rsidR="005D2608">
        <w:t>в</w:t>
      </w:r>
      <w:r w:rsidR="005D2608">
        <w:rPr>
          <w:spacing w:val="-3"/>
        </w:rPr>
        <w:t xml:space="preserve"> </w:t>
      </w:r>
      <w:r w:rsidR="005D2608">
        <w:t>день,</w:t>
      </w:r>
      <w:r w:rsidR="005D2608">
        <w:rPr>
          <w:spacing w:val="-2"/>
        </w:rPr>
        <w:t xml:space="preserve"> </w:t>
      </w:r>
      <w:r w:rsidR="005D2608">
        <w:t>и</w:t>
      </w:r>
      <w:r w:rsidR="005D2608">
        <w:rPr>
          <w:spacing w:val="-1"/>
        </w:rPr>
        <w:t xml:space="preserve"> </w:t>
      </w:r>
      <w:r w:rsidR="005D2608">
        <w:t>тогда</w:t>
      </w:r>
      <w:r w:rsidR="005D2608">
        <w:rPr>
          <w:spacing w:val="-1"/>
        </w:rPr>
        <w:t xml:space="preserve"> </w:t>
      </w:r>
      <w:r w:rsidR="005D2608">
        <w:t>человек</w:t>
      </w:r>
      <w:r w:rsidR="005D2608">
        <w:rPr>
          <w:spacing w:val="-1"/>
        </w:rPr>
        <w:t xml:space="preserve"> </w:t>
      </w:r>
      <w:r w:rsidR="005D2608">
        <w:t>начнет</w:t>
      </w:r>
      <w:r w:rsidR="005D2608">
        <w:rPr>
          <w:spacing w:val="-1"/>
        </w:rPr>
        <w:t xml:space="preserve"> </w:t>
      </w:r>
      <w:r w:rsidR="005D2608">
        <w:t>его выполнять</w:t>
      </w:r>
      <w:r w:rsidR="005D2608">
        <w:rPr>
          <w:spacing w:val="-5"/>
        </w:rPr>
        <w:t xml:space="preserve"> </w:t>
      </w:r>
      <w:r w:rsidR="005D2608">
        <w:t>не</w:t>
      </w:r>
      <w:r w:rsidR="005D2608">
        <w:rPr>
          <w:spacing w:val="-1"/>
        </w:rPr>
        <w:t xml:space="preserve"> </w:t>
      </w:r>
      <w:r w:rsidR="005D2608">
        <w:t>задумываясь. Привыкнет.</w:t>
      </w:r>
    </w:p>
    <w:p w:rsidR="005D2608" w:rsidRDefault="00EC4C78" w:rsidP="005D2608">
      <w:pPr>
        <w:pStyle w:val="aa"/>
        <w:ind w:left="0" w:right="839"/>
      </w:pPr>
      <w:r>
        <w:t>Давайте проверим</w:t>
      </w:r>
      <w:r w:rsidR="007631D1">
        <w:t>. П</w:t>
      </w:r>
      <w:r w:rsidR="005D2608">
        <w:t>оиграем в игру</w:t>
      </w:r>
      <w:r w:rsidR="007631D1">
        <w:t xml:space="preserve">. </w:t>
      </w:r>
    </w:p>
    <w:p w:rsidR="00F93775" w:rsidRDefault="00F93775" w:rsidP="005D2608">
      <w:pPr>
        <w:pStyle w:val="aa"/>
        <w:ind w:left="0" w:right="839"/>
      </w:pPr>
    </w:p>
    <w:p w:rsidR="005D2608" w:rsidRDefault="00F93775" w:rsidP="005D2608">
      <w:pPr>
        <w:pStyle w:val="aa"/>
        <w:spacing w:before="61"/>
        <w:ind w:left="0" w:right="556"/>
      </w:pPr>
      <w:r>
        <w:rPr>
          <w:b/>
          <w:color w:val="333333"/>
        </w:rPr>
        <w:t>1.</w:t>
      </w:r>
      <w:r w:rsidR="004F0ACD" w:rsidRPr="005D2608">
        <w:rPr>
          <w:b/>
          <w:color w:val="333333"/>
        </w:rPr>
        <w:t>Игра « Выполни команду»</w:t>
      </w:r>
      <w:r w:rsidR="005D2608" w:rsidRPr="005D2608">
        <w:t xml:space="preserve"> </w:t>
      </w:r>
      <w:r w:rsidR="005D2608">
        <w:t>Дети встают в круг и, если команда ведущего начинается со слова «Прошу», выполняют</w:t>
      </w:r>
      <w:r w:rsidR="005D2608">
        <w:rPr>
          <w:spacing w:val="1"/>
        </w:rPr>
        <w:t xml:space="preserve"> </w:t>
      </w:r>
      <w:r w:rsidR="005D2608">
        <w:t>различные действия («Прошу присесть», «Прошу повернуться», «Прошу поднять руку» и</w:t>
      </w:r>
      <w:r w:rsidR="005D2608">
        <w:rPr>
          <w:spacing w:val="-68"/>
        </w:rPr>
        <w:t xml:space="preserve"> </w:t>
      </w:r>
      <w:r w:rsidR="005D2608">
        <w:t>т.п.).</w:t>
      </w:r>
      <w:r w:rsidR="005D2608">
        <w:rPr>
          <w:spacing w:val="-2"/>
        </w:rPr>
        <w:t xml:space="preserve"> </w:t>
      </w:r>
      <w:r w:rsidR="005D2608">
        <w:t>Таких</w:t>
      </w:r>
      <w:r w:rsidR="005D2608">
        <w:rPr>
          <w:spacing w:val="1"/>
        </w:rPr>
        <w:t xml:space="preserve"> </w:t>
      </w:r>
      <w:r w:rsidR="005D2608">
        <w:t>команд</w:t>
      </w:r>
      <w:r w:rsidR="005D2608">
        <w:rPr>
          <w:spacing w:val="-3"/>
        </w:rPr>
        <w:t xml:space="preserve"> </w:t>
      </w:r>
      <w:r w:rsidR="005D2608">
        <w:t>должно</w:t>
      </w:r>
      <w:r w:rsidR="005D2608">
        <w:rPr>
          <w:spacing w:val="1"/>
        </w:rPr>
        <w:t xml:space="preserve"> </w:t>
      </w:r>
      <w:r w:rsidR="005D2608">
        <w:t>быть</w:t>
      </w:r>
      <w:r w:rsidR="005D2608">
        <w:rPr>
          <w:spacing w:val="-2"/>
        </w:rPr>
        <w:t xml:space="preserve"> </w:t>
      </w:r>
      <w:r w:rsidR="005D2608">
        <w:t>достаточно</w:t>
      </w:r>
      <w:r w:rsidR="005D2608">
        <w:rPr>
          <w:spacing w:val="1"/>
        </w:rPr>
        <w:t xml:space="preserve"> </w:t>
      </w:r>
      <w:r w:rsidR="005D2608">
        <w:t>много,</w:t>
      </w:r>
      <w:r w:rsidR="005D2608">
        <w:rPr>
          <w:spacing w:val="-2"/>
        </w:rPr>
        <w:t xml:space="preserve"> </w:t>
      </w:r>
      <w:r w:rsidR="005D2608">
        <w:t>чтобы участники</w:t>
      </w:r>
    </w:p>
    <w:p w:rsidR="005D2608" w:rsidRDefault="005D2608" w:rsidP="005D2608">
      <w:pPr>
        <w:pStyle w:val="aa"/>
        <w:spacing w:before="1"/>
        <w:ind w:left="0" w:right="805"/>
      </w:pPr>
      <w:r>
        <w:t xml:space="preserve">группы </w:t>
      </w:r>
      <w:r w:rsidRPr="009B7E7C">
        <w:t>привыкли</w:t>
      </w:r>
      <w:r>
        <w:rPr>
          <w:b/>
        </w:rPr>
        <w:t xml:space="preserve"> </w:t>
      </w:r>
      <w:r>
        <w:t xml:space="preserve">выполнять их. В определенный </w:t>
      </w:r>
      <w:r w:rsidR="005C1472">
        <w:t>момент,</w:t>
      </w:r>
      <w:r>
        <w:t xml:space="preserve"> ведущий перед командой не</w:t>
      </w:r>
      <w:r>
        <w:rPr>
          <w:spacing w:val="-67"/>
        </w:rPr>
        <w:t xml:space="preserve"> </w:t>
      </w:r>
      <w:r>
        <w:t>произносит</w:t>
      </w:r>
      <w:r>
        <w:rPr>
          <w:spacing w:val="-3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«Прошу»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тогда</w:t>
      </w:r>
      <w:r>
        <w:rPr>
          <w:spacing w:val="-1"/>
        </w:rPr>
        <w:t xml:space="preserve"> </w:t>
      </w:r>
      <w:r>
        <w:t>группа</w:t>
      </w:r>
      <w:r>
        <w:rPr>
          <w:spacing w:val="4"/>
        </w:rPr>
        <w:t xml:space="preserve"> </w:t>
      </w:r>
      <w:r w:rsidRPr="005D2608">
        <w:t>не</w:t>
      </w:r>
      <w:r w:rsidRPr="005D2608">
        <w:rPr>
          <w:spacing w:val="-2"/>
        </w:rPr>
        <w:t xml:space="preserve"> </w:t>
      </w:r>
      <w:r w:rsidRPr="005D2608">
        <w:t xml:space="preserve">должна </w:t>
      </w:r>
      <w:r>
        <w:t>выполнять</w:t>
      </w:r>
      <w:r>
        <w:rPr>
          <w:spacing w:val="-3"/>
        </w:rPr>
        <w:t xml:space="preserve"> </w:t>
      </w:r>
      <w:r>
        <w:t>его указание.</w:t>
      </w:r>
    </w:p>
    <w:p w:rsidR="004F0ACD" w:rsidRDefault="009B7E7C" w:rsidP="004F0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</w:t>
      </w:r>
      <w:r w:rsidRPr="009B7E7C">
        <w:rPr>
          <w:rFonts w:ascii="Times New Roman" w:hAnsi="Times New Roman" w:cs="Times New Roman"/>
          <w:b/>
          <w:sz w:val="28"/>
          <w:szCs w:val="28"/>
        </w:rPr>
        <w:t>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775">
        <w:rPr>
          <w:rFonts w:ascii="Times New Roman" w:hAnsi="Times New Roman" w:cs="Times New Roman"/>
          <w:sz w:val="28"/>
          <w:szCs w:val="28"/>
        </w:rPr>
        <w:t>Видите</w:t>
      </w:r>
      <w:r w:rsidR="00F31C34">
        <w:rPr>
          <w:rFonts w:ascii="Times New Roman" w:hAnsi="Times New Roman" w:cs="Times New Roman"/>
          <w:sz w:val="28"/>
          <w:szCs w:val="28"/>
        </w:rPr>
        <w:t>,</w:t>
      </w:r>
      <w:r w:rsidR="00F93775">
        <w:rPr>
          <w:rFonts w:ascii="Times New Roman" w:hAnsi="Times New Roman" w:cs="Times New Roman"/>
          <w:sz w:val="28"/>
          <w:szCs w:val="28"/>
        </w:rPr>
        <w:t xml:space="preserve"> ребята, п</w:t>
      </w:r>
      <w:r w:rsidRPr="009B7E7C">
        <w:rPr>
          <w:rFonts w:ascii="Times New Roman" w:hAnsi="Times New Roman" w:cs="Times New Roman"/>
          <w:sz w:val="28"/>
          <w:szCs w:val="28"/>
        </w:rPr>
        <w:t>ривыкнув выполнять команды, многие не сразу смогли переключиться и</w:t>
      </w:r>
      <w:r w:rsidRPr="009B7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7E7C">
        <w:rPr>
          <w:rFonts w:ascii="Times New Roman" w:hAnsi="Times New Roman" w:cs="Times New Roman"/>
          <w:sz w:val="28"/>
          <w:szCs w:val="28"/>
        </w:rPr>
        <w:t>выполнили команду тогда, когда не должны были ее выполнять. По такому же принципу</w:t>
      </w:r>
      <w:r w:rsidRPr="009B7E7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7E7C">
        <w:rPr>
          <w:rFonts w:ascii="Times New Roman" w:hAnsi="Times New Roman" w:cs="Times New Roman"/>
          <w:sz w:val="28"/>
          <w:szCs w:val="28"/>
        </w:rPr>
        <w:t>формируются у нас и привычки: стоит только начать многократно повторять то или иное</w:t>
      </w:r>
      <w:r w:rsidRPr="009B7E7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7E7C">
        <w:rPr>
          <w:rFonts w:ascii="Times New Roman" w:hAnsi="Times New Roman" w:cs="Times New Roman"/>
          <w:sz w:val="28"/>
          <w:szCs w:val="28"/>
        </w:rPr>
        <w:t>действие,</w:t>
      </w:r>
      <w:r w:rsidRPr="009B7E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7E7C">
        <w:rPr>
          <w:rFonts w:ascii="Times New Roman" w:hAnsi="Times New Roman" w:cs="Times New Roman"/>
          <w:sz w:val="28"/>
          <w:szCs w:val="28"/>
        </w:rPr>
        <w:t>как оно</w:t>
      </w:r>
      <w:r w:rsidRPr="009B7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7E7C">
        <w:rPr>
          <w:rFonts w:ascii="Times New Roman" w:hAnsi="Times New Roman" w:cs="Times New Roman"/>
          <w:sz w:val="28"/>
          <w:szCs w:val="28"/>
        </w:rPr>
        <w:t>закрепляется в</w:t>
      </w:r>
      <w:r w:rsidRPr="009B7E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7E7C">
        <w:rPr>
          <w:rFonts w:ascii="Times New Roman" w:hAnsi="Times New Roman" w:cs="Times New Roman"/>
          <w:sz w:val="28"/>
          <w:szCs w:val="28"/>
        </w:rPr>
        <w:t>сознании в</w:t>
      </w:r>
      <w:r w:rsidRPr="009B7E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7E7C">
        <w:rPr>
          <w:rFonts w:ascii="Times New Roman" w:hAnsi="Times New Roman" w:cs="Times New Roman"/>
          <w:sz w:val="28"/>
          <w:szCs w:val="28"/>
        </w:rPr>
        <w:t>виде привычки.</w:t>
      </w:r>
    </w:p>
    <w:p w:rsidR="00C821E9" w:rsidRDefault="00C821E9" w:rsidP="004F0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какие привычки приносят пользу нашему организму. Назовите, одним словом?</w:t>
      </w:r>
    </w:p>
    <w:p w:rsidR="00C821E9" w:rsidRDefault="00C821E9" w:rsidP="004F0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привычки приносят вред нашему здоровью?</w:t>
      </w:r>
    </w:p>
    <w:p w:rsidR="00C821E9" w:rsidRDefault="00C821E9" w:rsidP="004F0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</w:t>
      </w:r>
    </w:p>
    <w:p w:rsidR="009B7E7C" w:rsidRDefault="00C821E9" w:rsidP="004F0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D42">
        <w:rPr>
          <w:rFonts w:ascii="Times New Roman" w:hAnsi="Times New Roman" w:cs="Times New Roman"/>
          <w:sz w:val="28"/>
          <w:szCs w:val="28"/>
        </w:rPr>
        <w:t xml:space="preserve">-Сейчас я </w:t>
      </w:r>
      <w:proofErr w:type="gramStart"/>
      <w:r w:rsidR="00473D42">
        <w:rPr>
          <w:rFonts w:ascii="Times New Roman" w:hAnsi="Times New Roman" w:cs="Times New Roman"/>
          <w:sz w:val="28"/>
          <w:szCs w:val="28"/>
        </w:rPr>
        <w:t>проверю</w:t>
      </w:r>
      <w:proofErr w:type="gramEnd"/>
      <w:r w:rsidR="00473D42">
        <w:rPr>
          <w:rFonts w:ascii="Times New Roman" w:hAnsi="Times New Roman" w:cs="Times New Roman"/>
          <w:sz w:val="28"/>
          <w:szCs w:val="28"/>
        </w:rPr>
        <w:t xml:space="preserve"> знаете ли вы , какие привычки вредные, а какие полезные?</w:t>
      </w:r>
    </w:p>
    <w:p w:rsidR="003646A5" w:rsidRDefault="003646A5" w:rsidP="004F0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7D4" w:rsidRPr="00ED3258" w:rsidRDefault="00F93775" w:rsidP="0027079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2.</w:t>
      </w:r>
      <w:r w:rsidR="009B7E7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Съедобное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не съедобное</w:t>
      </w:r>
      <w:r w:rsidR="00E6789F" w:rsidRPr="00ED3258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9A610C" w:rsidRPr="00EC4C78" w:rsidRDefault="0027079E" w:rsidP="00F9377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6789F" w:rsidRPr="00ED325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F93775">
        <w:rPr>
          <w:rFonts w:ascii="Times New Roman" w:eastAsia="Times New Roman" w:hAnsi="Times New Roman" w:cs="Times New Roman"/>
          <w:sz w:val="28"/>
          <w:szCs w:val="28"/>
        </w:rPr>
        <w:t xml:space="preserve"> правила такие: Я называю привычку и кидаю мяч. Если вы считаете, что привычка полезная, то вы мяч ловите, если вы считаете, что привычка вредная, то вы мяч отталкиваете от себя. Все поняли правила игры? </w:t>
      </w:r>
    </w:p>
    <w:p w:rsidR="00E6789F" w:rsidRPr="00ED3258" w:rsidRDefault="00E6789F" w:rsidP="00E6789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258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Вопросы для игры: </w:t>
      </w:r>
    </w:p>
    <w:p w:rsidR="00A64C23" w:rsidRPr="00ED3258" w:rsidRDefault="00E6789F" w:rsidP="00F93775">
      <w:pPr>
        <w:widowControl w:val="0"/>
        <w:shd w:val="clear" w:color="auto" w:fill="FFFFFF"/>
        <w:tabs>
          <w:tab w:val="left" w:pos="389"/>
          <w:tab w:val="left" w:pos="4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pacing w:val="-16"/>
          <w:sz w:val="28"/>
          <w:szCs w:val="28"/>
        </w:rPr>
      </w:pPr>
      <w:r w:rsidRPr="00ED32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473D42">
        <w:rPr>
          <w:rFonts w:ascii="Times New Roman" w:eastAsia="Times New Roman" w:hAnsi="Times New Roman" w:cs="Times New Roman"/>
          <w:sz w:val="28"/>
          <w:szCs w:val="28"/>
        </w:rPr>
        <w:t>. Принимать вечером душ</w:t>
      </w:r>
      <w:r w:rsidRPr="00ED325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? </w:t>
      </w:r>
    </w:p>
    <w:p w:rsidR="00E6789F" w:rsidRPr="00ED3258" w:rsidRDefault="00E6789F" w:rsidP="00F93775">
      <w:pPr>
        <w:widowControl w:val="0"/>
        <w:shd w:val="clear" w:color="auto" w:fill="FFFFFF"/>
        <w:tabs>
          <w:tab w:val="left" w:pos="389"/>
          <w:tab w:val="left" w:pos="4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ED325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73D42">
        <w:rPr>
          <w:rFonts w:ascii="Times New Roman" w:eastAsia="Times New Roman" w:hAnsi="Times New Roman" w:cs="Times New Roman"/>
          <w:sz w:val="28"/>
          <w:szCs w:val="28"/>
        </w:rPr>
        <w:t>Читать лежа?</w:t>
      </w:r>
    </w:p>
    <w:p w:rsidR="00E6789F" w:rsidRPr="00ED3258" w:rsidRDefault="00473D42" w:rsidP="00F9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3.Мыть руки перед едой?</w:t>
      </w:r>
    </w:p>
    <w:p w:rsidR="00E6789F" w:rsidRPr="00ED3258" w:rsidRDefault="00473D42" w:rsidP="00F9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Грызть ногти?</w:t>
      </w:r>
    </w:p>
    <w:p w:rsidR="00E6789F" w:rsidRPr="00ED3258" w:rsidRDefault="00473D42" w:rsidP="00F9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Нецензурно выражаться?</w:t>
      </w:r>
    </w:p>
    <w:p w:rsidR="00E6789F" w:rsidRPr="00ED3258" w:rsidRDefault="00E6789F" w:rsidP="00F9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258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EC4C78">
        <w:rPr>
          <w:rFonts w:ascii="Times New Roman" w:eastAsia="Times New Roman" w:hAnsi="Times New Roman" w:cs="Times New Roman"/>
          <w:sz w:val="28"/>
          <w:szCs w:val="28"/>
        </w:rPr>
        <w:t>Здороваться?</w:t>
      </w:r>
    </w:p>
    <w:p w:rsidR="00E6789F" w:rsidRPr="00ED3258" w:rsidRDefault="00900D5C" w:rsidP="00F9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Есть полезные продукты питания</w:t>
      </w:r>
      <w:r w:rsidR="00EC4C78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6789F" w:rsidRPr="00ED3258" w:rsidRDefault="00EC4C78" w:rsidP="00F9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Пить газированные напитки?</w:t>
      </w:r>
    </w:p>
    <w:p w:rsidR="00B10629" w:rsidRDefault="00900D5C" w:rsidP="00F9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Курить?</w:t>
      </w:r>
    </w:p>
    <w:p w:rsidR="00B10629" w:rsidRDefault="00F93775" w:rsidP="00F9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. Кушать чипсы?</w:t>
      </w:r>
    </w:p>
    <w:p w:rsidR="00E6789F" w:rsidRDefault="00F93775" w:rsidP="00F9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Бегать по утрам?</w:t>
      </w:r>
    </w:p>
    <w:p w:rsidR="00F93775" w:rsidRDefault="00F93775" w:rsidP="00F9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12.Перебивать старших?</w:t>
      </w:r>
    </w:p>
    <w:p w:rsidR="00F93775" w:rsidRDefault="00F93775" w:rsidP="00F9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Чистить зубы?</w:t>
      </w:r>
    </w:p>
    <w:p w:rsidR="00F93775" w:rsidRDefault="00F93775" w:rsidP="00F9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14.Есть много конфет?</w:t>
      </w:r>
    </w:p>
    <w:p w:rsidR="00F93775" w:rsidRPr="00ED3258" w:rsidRDefault="00F93775" w:rsidP="00A93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15.Кушать фрукты? </w:t>
      </w:r>
    </w:p>
    <w:p w:rsidR="00A9327E" w:rsidRDefault="00E6789F" w:rsidP="00A93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775">
        <w:rPr>
          <w:rFonts w:ascii="Times New Roman" w:eastAsia="Times New Roman" w:hAnsi="Times New Roman" w:cs="Times New Roman"/>
          <w:sz w:val="28"/>
          <w:szCs w:val="28"/>
        </w:rPr>
        <w:t xml:space="preserve">- Молодцы, я вижу, что вы хорошо разбираетесь  в привычках. </w:t>
      </w:r>
    </w:p>
    <w:p w:rsidR="003646A5" w:rsidRDefault="003646A5" w:rsidP="00364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трудно избавиться от вредной привычки? ( Согласна, очень трудно, в этом сила привычки).</w:t>
      </w:r>
    </w:p>
    <w:p w:rsidR="00A9327E" w:rsidRDefault="00A9327E" w:rsidP="00A93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3E4F" w:rsidRPr="00A9327E" w:rsidRDefault="00F93775" w:rsidP="00A93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К</w:t>
      </w:r>
      <w:r w:rsidR="00DC7ACC">
        <w:rPr>
          <w:rFonts w:ascii="Times New Roman" w:eastAsia="Times New Roman" w:hAnsi="Times New Roman" w:cs="Times New Roman"/>
          <w:b/>
          <w:sz w:val="28"/>
          <w:szCs w:val="28"/>
        </w:rPr>
        <w:t>онкурс</w:t>
      </w:r>
      <w:r w:rsidR="00D7462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A03E4F" w:rsidRPr="00ED3258">
        <w:rPr>
          <w:rFonts w:ascii="Times New Roman" w:eastAsia="Times New Roman" w:hAnsi="Times New Roman" w:cs="Times New Roman"/>
          <w:b/>
          <w:sz w:val="28"/>
          <w:szCs w:val="28"/>
        </w:rPr>
        <w:t xml:space="preserve"> «Кроссворд».</w:t>
      </w:r>
    </w:p>
    <w:p w:rsidR="00A03E4F" w:rsidRPr="00ED3258" w:rsidRDefault="003646A5" w:rsidP="00DC7ACC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Поэтому о</w:t>
      </w:r>
      <w:r w:rsidR="00C877DD">
        <w:rPr>
          <w:sz w:val="28"/>
          <w:szCs w:val="28"/>
        </w:rPr>
        <w:t>чень важно выработать в себе</w:t>
      </w:r>
      <w:r w:rsidR="007631D1">
        <w:rPr>
          <w:sz w:val="28"/>
          <w:szCs w:val="28"/>
        </w:rPr>
        <w:t xml:space="preserve"> полезные</w:t>
      </w:r>
      <w:r w:rsidR="00C877DD">
        <w:rPr>
          <w:sz w:val="28"/>
          <w:szCs w:val="28"/>
        </w:rPr>
        <w:t xml:space="preserve"> </w:t>
      </w:r>
      <w:r w:rsidR="007631D1">
        <w:rPr>
          <w:sz w:val="28"/>
          <w:szCs w:val="28"/>
        </w:rPr>
        <w:t>привычки. Например</w:t>
      </w:r>
      <w:r w:rsidR="00F93775">
        <w:rPr>
          <w:sz w:val="28"/>
          <w:szCs w:val="28"/>
        </w:rPr>
        <w:t>,</w:t>
      </w:r>
      <w:r w:rsidR="001446EE">
        <w:rPr>
          <w:sz w:val="28"/>
          <w:szCs w:val="28"/>
        </w:rPr>
        <w:t xml:space="preserve"> </w:t>
      </w:r>
      <w:r w:rsidR="001446EE" w:rsidRPr="00ED3258">
        <w:rPr>
          <w:sz w:val="28"/>
          <w:szCs w:val="28"/>
        </w:rPr>
        <w:t>есть</w:t>
      </w:r>
      <w:r w:rsidR="00692D07" w:rsidRPr="00ED3258">
        <w:rPr>
          <w:sz w:val="28"/>
          <w:szCs w:val="28"/>
        </w:rPr>
        <w:t xml:space="preserve"> полезные продукты питания.</w:t>
      </w:r>
    </w:p>
    <w:p w:rsidR="00B47D5B" w:rsidRDefault="003646A5" w:rsidP="00692D07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-</w:t>
      </w:r>
      <w:r w:rsidR="00A03E4F" w:rsidRPr="00ED3258">
        <w:rPr>
          <w:bCs/>
          <w:sz w:val="28"/>
          <w:szCs w:val="28"/>
        </w:rPr>
        <w:t xml:space="preserve"> Сейчас вы получите кроссворды, где зашифрованы </w:t>
      </w:r>
      <w:r w:rsidR="00C877DD">
        <w:rPr>
          <w:bCs/>
          <w:sz w:val="28"/>
          <w:szCs w:val="28"/>
        </w:rPr>
        <w:t xml:space="preserve">названия </w:t>
      </w:r>
      <w:r w:rsidR="00B47D5B">
        <w:rPr>
          <w:bCs/>
          <w:sz w:val="28"/>
          <w:szCs w:val="28"/>
        </w:rPr>
        <w:t xml:space="preserve">одних из самых </w:t>
      </w:r>
      <w:r w:rsidR="00C877DD">
        <w:rPr>
          <w:bCs/>
          <w:sz w:val="28"/>
          <w:szCs w:val="28"/>
        </w:rPr>
        <w:t xml:space="preserve">полезных продуктов </w:t>
      </w:r>
      <w:r w:rsidR="001446EE">
        <w:rPr>
          <w:bCs/>
          <w:sz w:val="28"/>
          <w:szCs w:val="28"/>
        </w:rPr>
        <w:t>питания</w:t>
      </w:r>
      <w:r w:rsidR="001446EE" w:rsidRPr="00ED3258">
        <w:rPr>
          <w:bCs/>
          <w:sz w:val="28"/>
          <w:szCs w:val="28"/>
        </w:rPr>
        <w:t>.</w:t>
      </w:r>
    </w:p>
    <w:p w:rsidR="00A03E4F" w:rsidRPr="00327090" w:rsidRDefault="00B47D5B" w:rsidP="00692D07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327090">
        <w:rPr>
          <w:bCs/>
          <w:sz w:val="28"/>
          <w:szCs w:val="28"/>
        </w:rPr>
        <w:t>-</w:t>
      </w:r>
      <w:r w:rsidR="00F93775" w:rsidRPr="00327090">
        <w:rPr>
          <w:bCs/>
          <w:sz w:val="28"/>
          <w:szCs w:val="28"/>
        </w:rPr>
        <w:t>Интересно, чья</w:t>
      </w:r>
      <w:r w:rsidR="00692D07" w:rsidRPr="00327090">
        <w:rPr>
          <w:bCs/>
          <w:sz w:val="28"/>
          <w:szCs w:val="28"/>
        </w:rPr>
        <w:t xml:space="preserve"> команда за 3</w:t>
      </w:r>
      <w:r w:rsidR="00A03E4F" w:rsidRPr="00327090">
        <w:rPr>
          <w:bCs/>
          <w:sz w:val="28"/>
          <w:szCs w:val="28"/>
        </w:rPr>
        <w:t xml:space="preserve"> минут</w:t>
      </w:r>
      <w:r w:rsidR="00692D07" w:rsidRPr="00327090">
        <w:rPr>
          <w:bCs/>
          <w:sz w:val="28"/>
          <w:szCs w:val="28"/>
        </w:rPr>
        <w:t xml:space="preserve">ы </w:t>
      </w:r>
      <w:r w:rsidR="001446EE" w:rsidRPr="00327090">
        <w:rPr>
          <w:bCs/>
          <w:sz w:val="28"/>
          <w:szCs w:val="28"/>
        </w:rPr>
        <w:t>найдет на</w:t>
      </w:r>
      <w:r w:rsidR="00A03E4F" w:rsidRPr="00327090">
        <w:rPr>
          <w:bCs/>
          <w:sz w:val="28"/>
          <w:szCs w:val="28"/>
        </w:rPr>
        <w:t xml:space="preserve"> данных листах к</w:t>
      </w:r>
      <w:r w:rsidR="00F93775" w:rsidRPr="00327090">
        <w:rPr>
          <w:bCs/>
          <w:sz w:val="28"/>
          <w:szCs w:val="28"/>
        </w:rPr>
        <w:t>ак можно больше полезных продуктов</w:t>
      </w:r>
      <w:r w:rsidR="007631D1" w:rsidRPr="00327090">
        <w:rPr>
          <w:bCs/>
          <w:sz w:val="28"/>
          <w:szCs w:val="28"/>
        </w:rPr>
        <w:t>?</w:t>
      </w:r>
    </w:p>
    <w:p w:rsidR="005C1472" w:rsidRPr="00C821E9" w:rsidRDefault="00A03E4F" w:rsidP="00C821E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ED325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Ответы:</w:t>
      </w:r>
      <w:r w:rsidR="00072E2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ED3258">
        <w:rPr>
          <w:rFonts w:ascii="Times New Roman" w:eastAsia="Times New Roman" w:hAnsi="Times New Roman" w:cs="Times New Roman"/>
          <w:i/>
          <w:sz w:val="28"/>
          <w:szCs w:val="28"/>
        </w:rPr>
        <w:t>морковь, помидор, огурец, тыква, лук, капуста, апельсин, мандарин, лимон, яблоко, виноград, слива, арбуз, кукуруза, перец, гранат, груша, картофель, свёкла, ананас, вишня, дыня, черешня, клубника, банан, манго</w:t>
      </w:r>
      <w:r w:rsidR="00327090" w:rsidRPr="00072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327090" w:rsidRPr="005C1472" w:rsidRDefault="00327090" w:rsidP="00C82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090">
        <w:rPr>
          <w:rFonts w:ascii="Times New Roman" w:eastAsia="Times New Roman" w:hAnsi="Times New Roman" w:cs="Times New Roman"/>
          <w:sz w:val="28"/>
          <w:szCs w:val="28"/>
        </w:rPr>
        <w:t>-А как можно назвать одним словом помидор, огурец, тыкву, капусту, свеклу, Картофель, лук? ( Овощи)</w:t>
      </w:r>
    </w:p>
    <w:p w:rsidR="00327090" w:rsidRDefault="00327090" w:rsidP="00C82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7090">
        <w:rPr>
          <w:rFonts w:ascii="Times New Roman" w:eastAsia="Times New Roman" w:hAnsi="Times New Roman" w:cs="Times New Roman"/>
          <w:sz w:val="28"/>
          <w:szCs w:val="28"/>
        </w:rPr>
        <w:lastRenderedPageBreak/>
        <w:t>- А как можно одним словом назвать апельсин, мандарин,, лимон, яблоко, ананас, манго, банан</w:t>
      </w:r>
      <w:r w:rsidR="00072E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гранат</w:t>
      </w:r>
      <w:r w:rsidRPr="00327090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  <w:r w:rsidRPr="0032709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327090">
        <w:rPr>
          <w:rFonts w:ascii="Times New Roman" w:eastAsia="Times New Roman" w:hAnsi="Times New Roman" w:cs="Times New Roman"/>
          <w:sz w:val="28"/>
          <w:szCs w:val="28"/>
        </w:rPr>
        <w:t>рукты)</w:t>
      </w:r>
    </w:p>
    <w:p w:rsidR="00327090" w:rsidRDefault="00327090" w:rsidP="005C1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как можно назвать одним словом вишню, черешню, клубнику,</w:t>
      </w:r>
      <w:r w:rsidR="00072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виногр</w:t>
      </w:r>
      <w:r w:rsidR="00C821E9">
        <w:rPr>
          <w:rFonts w:ascii="Times New Roman" w:eastAsia="Times New Roman" w:hAnsi="Times New Roman" w:cs="Times New Roman"/>
          <w:sz w:val="28"/>
          <w:szCs w:val="28"/>
        </w:rPr>
        <w:t>ад.</w:t>
      </w:r>
    </w:p>
    <w:p w:rsidR="00C821E9" w:rsidRPr="00327090" w:rsidRDefault="00C821E9" w:rsidP="005C1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-( Ягоды)</w:t>
      </w:r>
    </w:p>
    <w:p w:rsidR="005C1472" w:rsidRDefault="005C1472" w:rsidP="00072E2A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47D5B" w:rsidRPr="00225BB1" w:rsidRDefault="00B47D5B" w:rsidP="00072E2A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25BB1">
        <w:rPr>
          <w:b/>
          <w:bCs/>
          <w:sz w:val="28"/>
          <w:szCs w:val="28"/>
        </w:rPr>
        <w:t>Вывод:</w:t>
      </w:r>
    </w:p>
    <w:p w:rsidR="00C877DD" w:rsidRDefault="00B10629" w:rsidP="00C877DD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877DD" w:rsidRPr="00ED3258">
        <w:rPr>
          <w:bCs/>
          <w:sz w:val="28"/>
          <w:szCs w:val="28"/>
        </w:rPr>
        <w:t>Какие</w:t>
      </w:r>
      <w:r w:rsidR="00B47D5B">
        <w:rPr>
          <w:bCs/>
          <w:sz w:val="28"/>
          <w:szCs w:val="28"/>
        </w:rPr>
        <w:t xml:space="preserve"> же</w:t>
      </w:r>
      <w:r w:rsidR="00C877DD" w:rsidRPr="00ED3258">
        <w:rPr>
          <w:bCs/>
          <w:sz w:val="28"/>
          <w:szCs w:val="28"/>
        </w:rPr>
        <w:t xml:space="preserve"> продукты</w:t>
      </w:r>
      <w:r w:rsidR="007631D1">
        <w:rPr>
          <w:bCs/>
          <w:sz w:val="28"/>
          <w:szCs w:val="28"/>
        </w:rPr>
        <w:t xml:space="preserve"> </w:t>
      </w:r>
      <w:r w:rsidR="00C877DD" w:rsidRPr="00ED3258">
        <w:rPr>
          <w:bCs/>
          <w:sz w:val="28"/>
          <w:szCs w:val="28"/>
        </w:rPr>
        <w:t xml:space="preserve">являются наиболее полезными для нашего здоровья? </w:t>
      </w:r>
      <w:r w:rsidR="00C877DD" w:rsidRPr="00ED3258">
        <w:rPr>
          <w:b/>
          <w:bCs/>
          <w:sz w:val="28"/>
          <w:szCs w:val="28"/>
        </w:rPr>
        <w:t>(</w:t>
      </w:r>
      <w:r w:rsidR="00C877DD" w:rsidRPr="00ED3258">
        <w:rPr>
          <w:bCs/>
          <w:sz w:val="28"/>
          <w:szCs w:val="28"/>
        </w:rPr>
        <w:t>Овощи, фрукты, ягоды.)</w:t>
      </w:r>
    </w:p>
    <w:p w:rsidR="00E12FE5" w:rsidRDefault="00E12FE5" w:rsidP="00C877DD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5C1472" w:rsidRPr="00621791" w:rsidRDefault="00A82F89" w:rsidP="006217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Ребята</w:t>
      </w:r>
      <w:r w:rsidR="00E12FE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 ведь есть продукты </w:t>
      </w:r>
      <w:r w:rsidR="00E12FE5">
        <w:rPr>
          <w:rFonts w:ascii="Times New Roman" w:hAnsi="Times New Roman" w:cs="Times New Roman"/>
          <w:bCs/>
          <w:sz w:val="28"/>
          <w:szCs w:val="28"/>
        </w:rPr>
        <w:t>питания,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6E0C">
        <w:rPr>
          <w:rFonts w:ascii="Times New Roman" w:hAnsi="Times New Roman" w:cs="Times New Roman"/>
          <w:bCs/>
          <w:sz w:val="28"/>
          <w:szCs w:val="28"/>
        </w:rPr>
        <w:t>ч</w:t>
      </w:r>
      <w:r>
        <w:rPr>
          <w:rFonts w:ascii="Times New Roman" w:hAnsi="Times New Roman" w:cs="Times New Roman"/>
          <w:bCs/>
          <w:sz w:val="28"/>
          <w:szCs w:val="28"/>
        </w:rPr>
        <w:t xml:space="preserve">астое употребление которых вредит нашему здоровью. </w:t>
      </w:r>
    </w:p>
    <w:p w:rsidR="00A82F89" w:rsidRDefault="00B10629" w:rsidP="00A74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A82F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</w:t>
      </w:r>
      <w:r w:rsidR="004A3416"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вам </w:t>
      </w: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предлагаю,</w:t>
      </w:r>
      <w:r w:rsidR="004A3416"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пройди в небольшую </w:t>
      </w:r>
      <w:r w:rsidR="007C69A7"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лабораторию, где будем проводить интересные исследов</w:t>
      </w:r>
      <w:r w:rsidR="003071F9">
        <w:rPr>
          <w:rFonts w:ascii="Times New Roman" w:eastAsia="Times New Roman" w:hAnsi="Times New Roman" w:cs="Times New Roman"/>
          <w:color w:val="111111"/>
          <w:sz w:val="28"/>
          <w:szCs w:val="28"/>
        </w:rPr>
        <w:t>ания, надевайте халаты и перчатки</w:t>
      </w:r>
      <w:r w:rsidR="007C69A7"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A74C75" w:rsidRDefault="00A74C75" w:rsidP="00A74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-А вот сегодня вы  уже проговаривали</w:t>
      </w:r>
      <w:r w:rsidR="007C69A7"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есть много чипсов это вредная привычка,  чипсы </w:t>
      </w:r>
      <w:r w:rsidR="007C69A7"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вредны для </w:t>
      </w:r>
      <w:r w:rsidR="007C69A7" w:rsidRPr="004A34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здоровья</w:t>
      </w:r>
      <w:r w:rsidR="007C69A7"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? Может</w:t>
      </w:r>
      <w:r w:rsidR="0062179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7C69A7"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 знаете почему? </w:t>
      </w:r>
    </w:p>
    <w:p w:rsidR="007C69A7" w:rsidRPr="004A3416" w:rsidRDefault="007C69A7" w:rsidP="00A74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-Вы верите в это? Проверим?</w:t>
      </w:r>
    </w:p>
    <w:p w:rsidR="004A3416" w:rsidRDefault="004A3416" w:rsidP="00A74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- Лучше один раз</w:t>
      </w:r>
      <w:r w:rsidR="00A74C7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увидеть, чем много раз услышать</w:t>
      </w: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C69A7" w:rsidRPr="004A3416" w:rsidRDefault="007C69A7" w:rsidP="00A82F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Для </w:t>
      </w:r>
      <w:r w:rsidRPr="004A34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опыта</w:t>
      </w: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 мы взяли пачку чипсов </w:t>
      </w:r>
      <w:r w:rsidRPr="004A34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4A34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Lay’s</w:t>
      </w:r>
      <w:proofErr w:type="spellEnd"/>
      <w:r w:rsidRPr="004A34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74C75" w:rsidRDefault="00A74C75" w:rsidP="007C69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7C69A7" w:rsidRPr="004A3416" w:rsidRDefault="007C69A7" w:rsidP="007C69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34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Опыт 1 </w:t>
      </w:r>
      <w:r w:rsidRPr="004A34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«Масло в чипсах»</w:t>
      </w: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C69A7" w:rsidRPr="004A3416" w:rsidRDefault="007C69A7" w:rsidP="00A9327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-Попрошу вас положить большой </w:t>
      </w:r>
      <w:proofErr w:type="spellStart"/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чипс</w:t>
      </w:r>
      <w:proofErr w:type="spellEnd"/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бумагу и согнуть его пополам, раздавив его на сгибе бумаги. Теперь уберите кусочки чипсов в пустой стакан и посмотрите бумагу на свет. Что вы видите?</w:t>
      </w:r>
    </w:p>
    <w:p w:rsidR="007C69A7" w:rsidRPr="004A3416" w:rsidRDefault="007C69A7" w:rsidP="00A932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34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(бумага покрылась жирными пятнами)</w:t>
      </w: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9327E" w:rsidRDefault="007C69A7" w:rsidP="00A932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-Чем это можно объяснить? </w:t>
      </w:r>
      <w:r w:rsidRPr="004A34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(чипсы жирные, содержат много масла)</w:t>
      </w: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C69A7" w:rsidRPr="004A3416" w:rsidRDefault="007C69A7" w:rsidP="00A932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-Много масла полезно или вредно для организма?</w:t>
      </w:r>
    </w:p>
    <w:p w:rsidR="007C69A7" w:rsidRDefault="007C69A7" w:rsidP="00A932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: Чипсы содержат большое количество жиров. Чем больше жира содержит п</w:t>
      </w:r>
      <w:r w:rsidR="000A692D">
        <w:rPr>
          <w:rFonts w:ascii="Times New Roman" w:eastAsia="Times New Roman" w:hAnsi="Times New Roman" w:cs="Times New Roman"/>
          <w:color w:val="111111"/>
          <w:sz w:val="28"/>
          <w:szCs w:val="28"/>
        </w:rPr>
        <w:t>родукт, тем вреднее он для нашего здоровья.</w:t>
      </w:r>
    </w:p>
    <w:p w:rsidR="00A9327E" w:rsidRPr="004A3416" w:rsidRDefault="00A9327E" w:rsidP="00A932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C69A7" w:rsidRPr="004A3416" w:rsidRDefault="007C69A7" w:rsidP="00A932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34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Опыт 2 </w:t>
      </w:r>
      <w:r w:rsidRPr="004A34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«Соль в чипсах»</w:t>
      </w: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F5B81" w:rsidRDefault="007C69A7" w:rsidP="00FF5B81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-Ваши раскрошенные </w:t>
      </w:r>
      <w:r w:rsidR="000A69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чипсы </w:t>
      </w: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зальём обычной водой, помешаем ложечкой. (Ребята, напомните мне, какие свойства имеет вода? у воды нет запаха, бесцветная, не имеет вкуса.) </w:t>
      </w:r>
    </w:p>
    <w:p w:rsidR="004A3416" w:rsidRDefault="00FF5B81" w:rsidP="00FF5B81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-Ребята, давайте попробуем</w:t>
      </w:r>
      <w:r w:rsidR="007C69A7"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или еще говорят </w:t>
      </w:r>
      <w:r w:rsidR="00A9327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«продегустируем</w:t>
      </w:r>
      <w:r w:rsidR="007C69A7" w:rsidRPr="004A34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7C69A7"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 воду.</w:t>
      </w:r>
    </w:p>
    <w:p w:rsidR="004A3416" w:rsidRDefault="007C69A7" w:rsidP="00FF5B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-Что вы ощущаете? Какая вода стала на вкус?</w:t>
      </w:r>
    </w:p>
    <w:p w:rsidR="007C69A7" w:rsidRPr="004A3416" w:rsidRDefault="007C69A7" w:rsidP="00FF5B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-Какой вывод мы можем сделать?</w:t>
      </w:r>
    </w:p>
    <w:p w:rsidR="007C69A7" w:rsidRPr="004A3416" w:rsidRDefault="007C69A7" w:rsidP="00FF5B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: в чипсах много соли</w:t>
      </w:r>
    </w:p>
    <w:p w:rsidR="007C69A7" w:rsidRPr="004A3416" w:rsidRDefault="007C69A7" w:rsidP="00FF5B81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-Как вы думаете, употреблять много соли полезно или вредно для нашего организма?</w:t>
      </w:r>
    </w:p>
    <w:p w:rsidR="007C69A7" w:rsidRDefault="007C69A7" w:rsidP="004A34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: ЧИПСЫ – вредны для нашего организма, так как в них много жира, соли и специй, это может привести к неизлечимым заболеваниям.</w:t>
      </w:r>
    </w:p>
    <w:p w:rsidR="004A3416" w:rsidRPr="004A3416" w:rsidRDefault="004A3416" w:rsidP="004A34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C69A7" w:rsidRPr="004A3416" w:rsidRDefault="007C69A7" w:rsidP="007C69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34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Опыт</w:t>
      </w:r>
      <w:r w:rsidR="00C85134">
        <w:rPr>
          <w:rFonts w:ascii="Times New Roman" w:eastAsia="Times New Roman" w:hAnsi="Times New Roman" w:cs="Times New Roman"/>
          <w:color w:val="111111"/>
          <w:sz w:val="28"/>
          <w:szCs w:val="28"/>
        </w:rPr>
        <w:t> 3</w:t>
      </w: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краситель в конфетах </w:t>
      </w:r>
      <w:r w:rsidRPr="004A34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4A34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скитлс</w:t>
      </w:r>
      <w:proofErr w:type="spellEnd"/>
      <w:r w:rsidRPr="004A34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7C69A7" w:rsidRPr="004A3416" w:rsidRDefault="007C69A7" w:rsidP="007C69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взяли конфетки </w:t>
      </w:r>
      <w:proofErr w:type="spellStart"/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скитлс</w:t>
      </w:r>
      <w:proofErr w:type="spellEnd"/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, положили их по кругу в тарелочку, и налили теплой воды. Практически сразу же вода окрасилась разными цветами.</w:t>
      </w:r>
    </w:p>
    <w:p w:rsidR="007C69A7" w:rsidRPr="004A3416" w:rsidRDefault="007C69A7" w:rsidP="007C69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: яркие красочные конфетки содержат пищевой краситель, который может вызывать аллергию, особенно сильно воздействует на людей, страдающих от астмы.</w:t>
      </w:r>
    </w:p>
    <w:p w:rsidR="007C69A7" w:rsidRDefault="007C69A7" w:rsidP="00FF5B81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-Ребята, с исследуемыми продуктами мы разобрались, давайте поговорим о </w:t>
      </w:r>
      <w:proofErr w:type="spellStart"/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напитках</w:t>
      </w:r>
      <w:proofErr w:type="gramStart"/>
      <w:r w:rsidR="00FF5B8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proofErr w:type="spellEnd"/>
      <w:proofErr w:type="gramEnd"/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предлагаю вам </w:t>
      </w:r>
      <w:r w:rsidRPr="004A34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опытным</w:t>
      </w: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 путем узнать их пользу или вред. Приступаем?</w:t>
      </w:r>
    </w:p>
    <w:p w:rsidR="005F4FED" w:rsidRPr="004A3416" w:rsidRDefault="005F4FED" w:rsidP="00FF5B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C69A7" w:rsidRPr="004A3416" w:rsidRDefault="00C85134" w:rsidP="007C69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Опыт 4</w:t>
      </w:r>
      <w:r w:rsidR="007C69A7" w:rsidRPr="004A34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="007C69A7" w:rsidRPr="004A34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«Соседство</w:t>
      </w:r>
      <w:r w:rsidR="00A875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с молоком</w:t>
      </w:r>
      <w:r w:rsidR="007C69A7" w:rsidRPr="004A34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F4FED" w:rsidRDefault="007C69A7" w:rsidP="005F4F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Этот </w:t>
      </w:r>
      <w:r w:rsidRPr="004A34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опыт поможет проверить</w:t>
      </w: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взаимодействуют Кока – Кола с молоком.</w:t>
      </w:r>
    </w:p>
    <w:p w:rsidR="007C69A7" w:rsidRPr="004A3416" w:rsidRDefault="005F4FED" w:rsidP="005F4F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7C69A7"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Из предварительно подготовленной бутылки следует отлить немного колы, а затем можно заполнить пустующее пространство молоком. Полученный раствор смешать и оставить на пару минут, пусть настоится. (Основной объем колы станет прозрачным и слегка мутноватым, как грязная вода. Какая-то черная грязь будет выстилать дно бутылки. Сверху видны белесые хлопья, выпавшие в осадок. Хлопья могут сбиться в плотные комки, в виде пены или желе.)</w:t>
      </w:r>
    </w:p>
    <w:p w:rsidR="007C69A7" w:rsidRPr="004A3416" w:rsidRDefault="007C69A7" w:rsidP="007C69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: Если Кока-кола с легкостью расщепляет молоко, то она может разъедать стенки нашего желудка.</w:t>
      </w:r>
    </w:p>
    <w:p w:rsidR="007C69A7" w:rsidRDefault="007C69A7" w:rsidP="007C69A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А я приглашаю вас к другому столу </w:t>
      </w:r>
      <w:r w:rsidRPr="004A34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встают в стороне от стола)</w:t>
      </w:r>
    </w:p>
    <w:p w:rsidR="00A9327E" w:rsidRDefault="00623E05" w:rsidP="00623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69A7" w:rsidRPr="004A3416" w:rsidRDefault="00623E05" w:rsidP="00623E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1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Опыт 5</w:t>
      </w:r>
      <w:r w:rsidR="00A875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«</w:t>
      </w:r>
      <w:r w:rsidR="00A875F8" w:rsidRPr="00A875F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Соседство с </w:t>
      </w:r>
      <w:r w:rsidR="00126E0C" w:rsidRPr="00A875F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конфетами</w:t>
      </w:r>
      <w:r w:rsidR="00126E0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«</w:t>
      </w:r>
      <w:r w:rsidR="00A875F8" w:rsidRPr="00A875F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="00A875F8" w:rsidRPr="00A875F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ментос</w:t>
      </w:r>
      <w:proofErr w:type="spellEnd"/>
      <w:r w:rsidR="00A875F8" w:rsidRPr="00A875F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»</w:t>
      </w:r>
    </w:p>
    <w:p w:rsidR="007C69A7" w:rsidRPr="004A3416" w:rsidRDefault="007C69A7" w:rsidP="006217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Поставить бутылку с колой в емкость, добавить к коле </w:t>
      </w:r>
      <w:r w:rsidRPr="004A34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4A34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ментос</w:t>
      </w:r>
      <w:proofErr w:type="spellEnd"/>
      <w:r w:rsidRPr="004A34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C69A7" w:rsidRPr="004A3416" w:rsidRDefault="007C69A7" w:rsidP="006217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Что произошло? (</w:t>
      </w:r>
      <w:r w:rsidRPr="004A34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«Кока-кола»</w:t>
      </w: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 высоким пенным фонтаном брызнула в разные стороны)</w:t>
      </w:r>
    </w:p>
    <w:p w:rsidR="007C69A7" w:rsidRDefault="007C69A7" w:rsidP="007C69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Попадая в желудок вместе с Колой, </w:t>
      </w:r>
      <w:proofErr w:type="spellStart"/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ментос</w:t>
      </w:r>
      <w:proofErr w:type="spellEnd"/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провоцирует интенсивное газообразование, повышающее давление на стенки желудка. Да, с некоторыми продуктами напитки не совместимы и получается реакция, похожая на маленький взрыв. Только представьте, что этот взрыв может произойти в вашем желудке!</w:t>
      </w:r>
    </w:p>
    <w:p w:rsidR="00071856" w:rsidRDefault="00071856" w:rsidP="007C69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F7883" w:rsidRPr="004A3416" w:rsidRDefault="009F7883" w:rsidP="009F78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A34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Опыт </w:t>
      </w:r>
      <w:r w:rsidR="00C8513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6</w:t>
      </w:r>
      <w:r w:rsidRPr="004A34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.Поместим в стакан с ко</w:t>
      </w:r>
      <w:r w:rsidR="00FF5B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лой яичную скорлупу. </w:t>
      </w:r>
      <w:r w:rsidRPr="004A34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Оставим скорлупу в стакане на некоторое время.</w:t>
      </w:r>
      <w:r w:rsidR="00126E0C" w:rsidRPr="0012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2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Яичная скорлупа очень похожа с составом эмали наших зубов.</w:t>
      </w:r>
    </w:p>
    <w:p w:rsidR="009F7883" w:rsidRPr="004A3416" w:rsidRDefault="00FF5B81" w:rsidP="009F78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Ребята, что произошло </w:t>
      </w:r>
      <w:r w:rsidR="0012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скорлупой? (Скорлупа помутнела </w:t>
      </w:r>
      <w:r w:rsidR="009F7883" w:rsidRPr="004A34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анет хрупкой)</w:t>
      </w:r>
      <w:r w:rsidR="009F7883" w:rsidRPr="004A34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B64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F7883" w:rsidRDefault="00126E0C" w:rsidP="009F78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6E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Вывод: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F7883" w:rsidRPr="004A34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Употребление колы в больших количествах может привести к разрушению зубной эмали. Красители в коле очень стойкие, и зубы от них темнеют.</w:t>
      </w:r>
    </w:p>
    <w:p w:rsidR="00A875F8" w:rsidRDefault="00A875F8" w:rsidP="009F78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875F8" w:rsidRDefault="00A875F8" w:rsidP="00A875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-Ребята, мы молодцы! Мы проделали огромную, трудоемкую, а главное полезную исследовательскую работу.</w:t>
      </w:r>
    </w:p>
    <w:p w:rsidR="00A875F8" w:rsidRDefault="00A875F8" w:rsidP="00A875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Что мы можем сказать о чипсах, кока-коле, о конфетках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скителс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875F8" w:rsidRDefault="00A875F8" w:rsidP="00A875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78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Правильно, </w:t>
      </w: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A34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казалось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бы, </w:t>
      </w:r>
      <w:r w:rsidR="00B45F26">
        <w:rPr>
          <w:rFonts w:ascii="Times New Roman" w:eastAsia="Times New Roman" w:hAnsi="Times New Roman" w:cs="Times New Roman"/>
          <w:color w:val="111111"/>
          <w:sz w:val="28"/>
          <w:szCs w:val="28"/>
        </w:rPr>
        <w:t>такие,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безобидные на первый </w:t>
      </w:r>
      <w:r w:rsidR="00B45F26">
        <w:rPr>
          <w:rFonts w:ascii="Times New Roman" w:eastAsia="Times New Roman" w:hAnsi="Times New Roman" w:cs="Times New Roman"/>
          <w:color w:val="111111"/>
          <w:sz w:val="28"/>
          <w:szCs w:val="28"/>
        </w:rPr>
        <w:t>взгляд,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продукты </w:t>
      </w:r>
      <w:r w:rsidRPr="00B45F2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питания</w:t>
      </w: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 оказывают вредное воздействие на организм человека.</w:t>
      </w:r>
      <w:r w:rsidRPr="00A87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Обязательно следите за тем, чтобы употребление этих продуктов не переросло в привычку.</w:t>
      </w:r>
    </w:p>
    <w:p w:rsidR="00A875F8" w:rsidRDefault="00A875F8" w:rsidP="009F78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F7883" w:rsidRDefault="009F7883" w:rsidP="009F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9B7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</w:p>
    <w:p w:rsidR="009F7883" w:rsidRPr="00D209B7" w:rsidRDefault="009F7883" w:rsidP="009F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4FF6" w:rsidRDefault="00B64FF6" w:rsidP="009F78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</w:t>
      </w:r>
      <w:r w:rsidR="00126E0C">
        <w:rPr>
          <w:rFonts w:ascii="Times New Roman" w:eastAsia="Times New Roman" w:hAnsi="Times New Roman" w:cs="Times New Roman"/>
          <w:color w:val="111111"/>
          <w:sz w:val="28"/>
          <w:szCs w:val="28"/>
        </w:rPr>
        <w:t>, наше занятие подошло к концу. Скажите,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 чем мы с вами</w:t>
      </w:r>
      <w:r w:rsidR="00126E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сегодня говорили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0A692D" w:rsidRDefault="000A692D" w:rsidP="009F78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В чем сила привычки</w:t>
      </w:r>
      <w:r w:rsidR="00E12FE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  <w:r w:rsidR="00273021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трудно от нее избавиться)</w:t>
      </w:r>
    </w:p>
    <w:p w:rsidR="00E12FE5" w:rsidRDefault="0008132D" w:rsidP="009F78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Какие привычки мы должны у себя формировать</w:t>
      </w:r>
      <w:r w:rsidR="00B64FF6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B64FF6" w:rsidRDefault="0008132D" w:rsidP="009F78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Все ли продукты полезны для нашего здоровья?</w:t>
      </w:r>
    </w:p>
    <w:p w:rsidR="0008132D" w:rsidRDefault="0008132D" w:rsidP="009F78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Употребление чипсов, конфет и кока-колы в больших количествах полезно для нашего организма?</w:t>
      </w:r>
    </w:p>
    <w:p w:rsidR="00E12FE5" w:rsidRDefault="00E12FE5" w:rsidP="009F78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Почему?</w:t>
      </w:r>
    </w:p>
    <w:p w:rsidR="00B64FF6" w:rsidRDefault="00B64FF6" w:rsidP="009F78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Молодцы! </w:t>
      </w:r>
    </w:p>
    <w:p w:rsidR="009F7883" w:rsidRPr="004A3416" w:rsidRDefault="009F7883" w:rsidP="007C69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45F26" w:rsidRDefault="007C69A7" w:rsidP="007C69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Я вам желаю, чтобы у вас была привычка – быть </w:t>
      </w:r>
      <w:r w:rsidRPr="004A34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здоровыми</w:t>
      </w: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И </w:t>
      </w:r>
      <w:r w:rsidR="00B64FF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привыкнуть </w:t>
      </w: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употреблять в пищу</w:t>
      </w:r>
      <w:r w:rsidR="00B64FF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только </w:t>
      </w: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полезные продукты </w:t>
      </w:r>
      <w:r w:rsidRPr="004A34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питания</w:t>
      </w:r>
      <w:r w:rsidRPr="004A341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B45F2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Хочу вам подарить брошюры о вреде чипсов.</w:t>
      </w:r>
      <w:r w:rsidR="00FF6D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45F2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Почитайте сами и дайте почитать своим одноклассникам. </w:t>
      </w:r>
      <w:r w:rsidR="009F7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вместо картофельных чипсов</w:t>
      </w:r>
      <w:r w:rsidR="00B64FF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9F7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вам советую кушать чипсы яблочные</w:t>
      </w:r>
      <w:r w:rsidR="00B45F2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B64FF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Сейчас мы вымоем </w:t>
      </w:r>
      <w:proofErr w:type="gramStart"/>
      <w:r w:rsidR="00B64FF6">
        <w:rPr>
          <w:rFonts w:ascii="Times New Roman" w:eastAsia="Times New Roman" w:hAnsi="Times New Roman" w:cs="Times New Roman"/>
          <w:color w:val="111111"/>
          <w:sz w:val="28"/>
          <w:szCs w:val="28"/>
        </w:rPr>
        <w:t>руки</w:t>
      </w:r>
      <w:proofErr w:type="gramEnd"/>
      <w:r w:rsidR="00B64FF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я вас угощу.</w:t>
      </w:r>
    </w:p>
    <w:p w:rsidR="007C69A7" w:rsidRPr="004A3416" w:rsidRDefault="00B45F26" w:rsidP="007C69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Всем спасибо за занятие. </w:t>
      </w:r>
    </w:p>
    <w:p w:rsidR="007C69A7" w:rsidRPr="004A3416" w:rsidRDefault="007C69A7" w:rsidP="007C69A7">
      <w:pPr>
        <w:rPr>
          <w:rFonts w:ascii="Times New Roman" w:hAnsi="Times New Roman" w:cs="Times New Roman"/>
          <w:sz w:val="28"/>
          <w:szCs w:val="28"/>
        </w:rPr>
      </w:pPr>
    </w:p>
    <w:p w:rsidR="007C69A7" w:rsidRDefault="007C69A7" w:rsidP="00C877DD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64FF6" w:rsidRDefault="00B64FF6" w:rsidP="00C877DD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C85134" w:rsidRDefault="00C85134" w:rsidP="00C877DD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C85134" w:rsidRDefault="00C85134" w:rsidP="00C877DD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64FF6" w:rsidRDefault="00B64FF6" w:rsidP="00C877DD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64FF6" w:rsidRDefault="00B64FF6" w:rsidP="00C877DD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64FF6" w:rsidRDefault="00B64FF6" w:rsidP="00C877DD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64FF6" w:rsidRDefault="00B64FF6" w:rsidP="00C877DD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64FF6" w:rsidRDefault="00B64FF6" w:rsidP="00C877DD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E12FE5" w:rsidRDefault="00E12FE5" w:rsidP="00C877DD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E12FE5" w:rsidRDefault="00E12FE5" w:rsidP="00C877DD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E12FE5" w:rsidRDefault="00E12FE5" w:rsidP="00C877DD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E12FE5" w:rsidRDefault="00E12FE5" w:rsidP="00C877DD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E12FE5" w:rsidRDefault="00E12FE5" w:rsidP="00C877DD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E12FE5" w:rsidRDefault="00E12FE5" w:rsidP="00C877DD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E12FE5" w:rsidRDefault="00E12FE5" w:rsidP="00C877DD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E12FE5" w:rsidRDefault="00E12FE5" w:rsidP="00C877DD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E12FE5" w:rsidRDefault="00E12FE5" w:rsidP="00C877DD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64FF6" w:rsidRDefault="00B64FF6" w:rsidP="00C877DD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451"/>
        <w:tblW w:w="12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3236"/>
        <w:gridCol w:w="2888"/>
        <w:gridCol w:w="2218"/>
      </w:tblGrid>
      <w:tr w:rsidR="00FF6DC4" w:rsidRPr="00F31C34" w:rsidTr="00260AA6">
        <w:trPr>
          <w:trHeight w:val="337"/>
        </w:trPr>
        <w:tc>
          <w:tcPr>
            <w:tcW w:w="3838" w:type="dxa"/>
          </w:tcPr>
          <w:p w:rsidR="00FF6DC4" w:rsidRPr="00F31C34" w:rsidRDefault="00FF6DC4" w:rsidP="00260AA6">
            <w:pPr>
              <w:pStyle w:val="TableParagraph"/>
              <w:rPr>
                <w:sz w:val="96"/>
                <w:szCs w:val="96"/>
                <w:lang w:val="ru-RU"/>
              </w:rPr>
            </w:pPr>
            <w:proofErr w:type="gramStart"/>
            <w:r w:rsidRPr="00F31C34">
              <w:rPr>
                <w:sz w:val="96"/>
                <w:szCs w:val="96"/>
                <w:lang w:val="ru-RU"/>
              </w:rPr>
              <w:t>П</w:t>
            </w:r>
            <w:proofErr w:type="gramEnd"/>
          </w:p>
        </w:tc>
        <w:tc>
          <w:tcPr>
            <w:tcW w:w="3236" w:type="dxa"/>
          </w:tcPr>
          <w:p w:rsidR="00FF6DC4" w:rsidRPr="00F31C34" w:rsidRDefault="00FF6DC4" w:rsidP="00260AA6">
            <w:pPr>
              <w:pStyle w:val="TableParagraph"/>
              <w:ind w:left="31"/>
              <w:rPr>
                <w:sz w:val="96"/>
                <w:szCs w:val="96"/>
              </w:rPr>
            </w:pPr>
            <w:r w:rsidRPr="00F31C34">
              <w:rPr>
                <w:sz w:val="96"/>
                <w:szCs w:val="96"/>
              </w:rPr>
              <w:t>У</w:t>
            </w:r>
          </w:p>
        </w:tc>
        <w:tc>
          <w:tcPr>
            <w:tcW w:w="2888" w:type="dxa"/>
          </w:tcPr>
          <w:p w:rsidR="00FF6DC4" w:rsidRPr="00F31C34" w:rsidRDefault="00FF6DC4" w:rsidP="00260AA6">
            <w:pPr>
              <w:pStyle w:val="TableParagraph"/>
              <w:rPr>
                <w:sz w:val="96"/>
                <w:szCs w:val="96"/>
              </w:rPr>
            </w:pPr>
            <w:r w:rsidRPr="00F31C34">
              <w:rPr>
                <w:sz w:val="96"/>
                <w:szCs w:val="96"/>
              </w:rPr>
              <w:t>О</w:t>
            </w:r>
          </w:p>
        </w:tc>
        <w:tc>
          <w:tcPr>
            <w:tcW w:w="2218" w:type="dxa"/>
            <w:tcBorders>
              <w:right w:val="nil"/>
            </w:tcBorders>
          </w:tcPr>
          <w:p w:rsidR="00FF6DC4" w:rsidRPr="00F31C34" w:rsidRDefault="00FF6DC4" w:rsidP="00260AA6">
            <w:pPr>
              <w:pStyle w:val="TableParagraph"/>
              <w:ind w:left="31"/>
              <w:rPr>
                <w:sz w:val="96"/>
                <w:szCs w:val="96"/>
                <w:lang w:val="ru-RU"/>
              </w:rPr>
            </w:pPr>
            <w:r w:rsidRPr="00F31C34">
              <w:rPr>
                <w:sz w:val="96"/>
                <w:szCs w:val="96"/>
                <w:lang w:val="ru-RU"/>
              </w:rPr>
              <w:t>Ч</w:t>
            </w:r>
          </w:p>
        </w:tc>
      </w:tr>
      <w:tr w:rsidR="00FF6DC4" w:rsidRPr="00F31C34" w:rsidTr="00260AA6">
        <w:trPr>
          <w:trHeight w:val="335"/>
        </w:trPr>
        <w:tc>
          <w:tcPr>
            <w:tcW w:w="3838" w:type="dxa"/>
          </w:tcPr>
          <w:p w:rsidR="00FF6DC4" w:rsidRPr="00F31C34" w:rsidRDefault="00FF6DC4" w:rsidP="00260AA6">
            <w:pPr>
              <w:pStyle w:val="TableParagraph"/>
              <w:spacing w:before="20"/>
              <w:rPr>
                <w:sz w:val="96"/>
                <w:szCs w:val="96"/>
                <w:lang w:val="ru-RU"/>
              </w:rPr>
            </w:pPr>
            <w:r w:rsidRPr="00F31C34">
              <w:rPr>
                <w:sz w:val="96"/>
                <w:szCs w:val="96"/>
              </w:rPr>
              <w:t>У</w:t>
            </w:r>
          </w:p>
        </w:tc>
        <w:tc>
          <w:tcPr>
            <w:tcW w:w="3236" w:type="dxa"/>
          </w:tcPr>
          <w:p w:rsidR="00FF6DC4" w:rsidRPr="00F31C34" w:rsidRDefault="00FF6DC4" w:rsidP="00260AA6">
            <w:pPr>
              <w:pStyle w:val="TableParagraph"/>
              <w:spacing w:before="20"/>
              <w:ind w:left="31"/>
              <w:rPr>
                <w:sz w:val="96"/>
                <w:szCs w:val="96"/>
                <w:lang w:val="ru-RU"/>
              </w:rPr>
            </w:pPr>
            <w:r w:rsidRPr="00F31C34">
              <w:rPr>
                <w:sz w:val="96"/>
                <w:szCs w:val="96"/>
                <w:lang w:val="ru-RU"/>
              </w:rPr>
              <w:t>И</w:t>
            </w:r>
          </w:p>
        </w:tc>
        <w:tc>
          <w:tcPr>
            <w:tcW w:w="2888" w:type="dxa"/>
          </w:tcPr>
          <w:p w:rsidR="00FF6DC4" w:rsidRPr="00F31C34" w:rsidRDefault="00FF6DC4" w:rsidP="00260AA6">
            <w:pPr>
              <w:pStyle w:val="TableParagraph"/>
              <w:spacing w:before="20"/>
              <w:rPr>
                <w:sz w:val="96"/>
                <w:szCs w:val="96"/>
              </w:rPr>
            </w:pPr>
            <w:r w:rsidRPr="00F31C34">
              <w:rPr>
                <w:sz w:val="96"/>
                <w:szCs w:val="96"/>
              </w:rPr>
              <w:t>О</w:t>
            </w:r>
          </w:p>
        </w:tc>
        <w:tc>
          <w:tcPr>
            <w:tcW w:w="2218" w:type="dxa"/>
            <w:tcBorders>
              <w:right w:val="nil"/>
            </w:tcBorders>
          </w:tcPr>
          <w:p w:rsidR="00FF6DC4" w:rsidRPr="00F31C34" w:rsidRDefault="00FF6DC4" w:rsidP="00260AA6">
            <w:pPr>
              <w:pStyle w:val="TableParagraph"/>
              <w:spacing w:before="20"/>
              <w:ind w:left="31"/>
              <w:rPr>
                <w:sz w:val="96"/>
                <w:szCs w:val="96"/>
              </w:rPr>
            </w:pPr>
            <w:r w:rsidRPr="00F31C34">
              <w:rPr>
                <w:sz w:val="96"/>
                <w:szCs w:val="96"/>
              </w:rPr>
              <w:t>У</w:t>
            </w:r>
          </w:p>
        </w:tc>
      </w:tr>
      <w:tr w:rsidR="00FF6DC4" w:rsidRPr="00F31C34" w:rsidTr="00260AA6">
        <w:trPr>
          <w:trHeight w:val="335"/>
        </w:trPr>
        <w:tc>
          <w:tcPr>
            <w:tcW w:w="3838" w:type="dxa"/>
          </w:tcPr>
          <w:p w:rsidR="00FF6DC4" w:rsidRPr="00F31C34" w:rsidRDefault="00FF6DC4" w:rsidP="00260AA6">
            <w:pPr>
              <w:pStyle w:val="TableParagraph"/>
              <w:rPr>
                <w:sz w:val="96"/>
                <w:szCs w:val="96"/>
                <w:lang w:val="ru-RU"/>
              </w:rPr>
            </w:pPr>
            <w:proofErr w:type="gramStart"/>
            <w:r w:rsidRPr="00F31C34">
              <w:rPr>
                <w:sz w:val="96"/>
                <w:szCs w:val="96"/>
                <w:lang w:val="ru-RU"/>
              </w:rPr>
              <w:t>Р</w:t>
            </w:r>
            <w:proofErr w:type="gramEnd"/>
          </w:p>
        </w:tc>
        <w:tc>
          <w:tcPr>
            <w:tcW w:w="3236" w:type="dxa"/>
          </w:tcPr>
          <w:p w:rsidR="00FF6DC4" w:rsidRPr="00F31C34" w:rsidRDefault="00FF6DC4" w:rsidP="00260AA6">
            <w:pPr>
              <w:pStyle w:val="TableParagraph"/>
              <w:ind w:left="31"/>
              <w:rPr>
                <w:sz w:val="96"/>
                <w:szCs w:val="96"/>
              </w:rPr>
            </w:pPr>
            <w:r w:rsidRPr="00F31C34">
              <w:rPr>
                <w:sz w:val="96"/>
                <w:szCs w:val="96"/>
              </w:rPr>
              <w:t>О</w:t>
            </w:r>
          </w:p>
        </w:tc>
        <w:tc>
          <w:tcPr>
            <w:tcW w:w="2888" w:type="dxa"/>
          </w:tcPr>
          <w:p w:rsidR="00FF6DC4" w:rsidRPr="00F31C34" w:rsidRDefault="00FF6DC4" w:rsidP="00260AA6">
            <w:pPr>
              <w:pStyle w:val="TableParagraph"/>
              <w:rPr>
                <w:sz w:val="96"/>
                <w:szCs w:val="96"/>
                <w:lang w:val="ru-RU"/>
              </w:rPr>
            </w:pPr>
            <w:proofErr w:type="gramStart"/>
            <w:r w:rsidRPr="00F31C34">
              <w:rPr>
                <w:sz w:val="96"/>
                <w:szCs w:val="96"/>
                <w:lang w:val="ru-RU"/>
              </w:rPr>
              <w:t>Ы</w:t>
            </w:r>
            <w:proofErr w:type="gramEnd"/>
          </w:p>
        </w:tc>
        <w:tc>
          <w:tcPr>
            <w:tcW w:w="2218" w:type="dxa"/>
            <w:tcBorders>
              <w:right w:val="nil"/>
            </w:tcBorders>
          </w:tcPr>
          <w:p w:rsidR="00FF6DC4" w:rsidRPr="00F31C34" w:rsidRDefault="00FF6DC4" w:rsidP="00260AA6">
            <w:pPr>
              <w:pStyle w:val="TableParagraph"/>
              <w:ind w:left="31"/>
              <w:rPr>
                <w:sz w:val="96"/>
                <w:szCs w:val="96"/>
                <w:lang w:val="ru-RU"/>
              </w:rPr>
            </w:pPr>
            <w:r w:rsidRPr="00F31C34">
              <w:rPr>
                <w:sz w:val="96"/>
                <w:szCs w:val="96"/>
                <w:lang w:val="ru-RU"/>
              </w:rPr>
              <w:t>К</w:t>
            </w:r>
          </w:p>
        </w:tc>
      </w:tr>
      <w:tr w:rsidR="00FF6DC4" w:rsidRPr="00F31C34" w:rsidTr="00260AA6">
        <w:trPr>
          <w:trHeight w:val="337"/>
        </w:trPr>
        <w:tc>
          <w:tcPr>
            <w:tcW w:w="3838" w:type="dxa"/>
          </w:tcPr>
          <w:p w:rsidR="00FF6DC4" w:rsidRPr="00F31C34" w:rsidRDefault="00FF6DC4" w:rsidP="00260AA6">
            <w:pPr>
              <w:pStyle w:val="TableParagraph"/>
              <w:rPr>
                <w:sz w:val="96"/>
                <w:szCs w:val="96"/>
                <w:lang w:val="ru-RU"/>
              </w:rPr>
            </w:pPr>
            <w:r w:rsidRPr="00F31C34">
              <w:rPr>
                <w:sz w:val="96"/>
                <w:szCs w:val="96"/>
              </w:rPr>
              <w:t>У</w:t>
            </w:r>
          </w:p>
        </w:tc>
        <w:tc>
          <w:tcPr>
            <w:tcW w:w="3236" w:type="dxa"/>
          </w:tcPr>
          <w:p w:rsidR="00FF6DC4" w:rsidRPr="00F31C34" w:rsidRDefault="00FF6DC4" w:rsidP="00260AA6">
            <w:pPr>
              <w:pStyle w:val="TableParagraph"/>
              <w:ind w:left="31"/>
              <w:rPr>
                <w:sz w:val="96"/>
                <w:szCs w:val="96"/>
                <w:lang w:val="ru-RU"/>
              </w:rPr>
            </w:pPr>
            <w:r w:rsidRPr="00F31C34">
              <w:rPr>
                <w:sz w:val="96"/>
                <w:szCs w:val="96"/>
                <w:lang w:val="ru-RU"/>
              </w:rPr>
              <w:t>В</w:t>
            </w:r>
          </w:p>
        </w:tc>
        <w:tc>
          <w:tcPr>
            <w:tcW w:w="2888" w:type="dxa"/>
          </w:tcPr>
          <w:p w:rsidR="00FF6DC4" w:rsidRPr="00F31C34" w:rsidRDefault="00FF6DC4" w:rsidP="00260AA6">
            <w:pPr>
              <w:pStyle w:val="TableParagraph"/>
              <w:rPr>
                <w:sz w:val="96"/>
                <w:szCs w:val="96"/>
              </w:rPr>
            </w:pPr>
            <w:r w:rsidRPr="00F31C34">
              <w:rPr>
                <w:sz w:val="96"/>
                <w:szCs w:val="96"/>
              </w:rPr>
              <w:t>О</w:t>
            </w:r>
          </w:p>
        </w:tc>
        <w:tc>
          <w:tcPr>
            <w:tcW w:w="2218" w:type="dxa"/>
            <w:tcBorders>
              <w:right w:val="nil"/>
            </w:tcBorders>
          </w:tcPr>
          <w:p w:rsidR="00FF6DC4" w:rsidRPr="00F31C34" w:rsidRDefault="00FF6DC4" w:rsidP="00260AA6">
            <w:pPr>
              <w:pStyle w:val="TableParagraph"/>
              <w:ind w:left="31"/>
              <w:rPr>
                <w:sz w:val="96"/>
                <w:szCs w:val="96"/>
              </w:rPr>
            </w:pPr>
            <w:r w:rsidRPr="00F31C34">
              <w:rPr>
                <w:sz w:val="96"/>
                <w:szCs w:val="96"/>
              </w:rPr>
              <w:t>А</w:t>
            </w:r>
          </w:p>
        </w:tc>
      </w:tr>
    </w:tbl>
    <w:p w:rsidR="00B64FF6" w:rsidRDefault="00B64FF6" w:rsidP="00C877DD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F6DC4" w:rsidRDefault="00FF6DC4" w:rsidP="00C877DD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F6DC4" w:rsidRDefault="00FF6DC4" w:rsidP="00C877DD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F6DC4" w:rsidRDefault="00FF6DC4" w:rsidP="00C877DD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F6DC4" w:rsidRDefault="00FF6DC4" w:rsidP="00C877DD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F6DC4" w:rsidRDefault="00FF6DC4" w:rsidP="00C877DD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F6DC4" w:rsidRPr="004A3416" w:rsidRDefault="00FF6DC4" w:rsidP="00C877DD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F3062" w:rsidRPr="00FF3062" w:rsidRDefault="00FF3062" w:rsidP="00FF3062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  <w:r w:rsidRPr="00FF3062">
        <w:rPr>
          <w:rFonts w:ascii="Times New Roman" w:hAnsi="Times New Roman" w:cs="Times New Roman"/>
          <w:b/>
          <w:noProof/>
          <w:sz w:val="72"/>
          <w:szCs w:val="72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870585</wp:posOffset>
            </wp:positionV>
            <wp:extent cx="7438390" cy="8979535"/>
            <wp:effectExtent l="0" t="0" r="0" b="0"/>
            <wp:wrapSquare wrapText="bothSides"/>
            <wp:docPr id="6" name="Рисунок 2" descr="кроссворд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оссворд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390" cy="897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3062">
        <w:rPr>
          <w:rFonts w:ascii="Times New Roman" w:hAnsi="Times New Roman" w:cs="Times New Roman"/>
          <w:b/>
          <w:sz w:val="72"/>
          <w:szCs w:val="72"/>
        </w:rPr>
        <w:t>Кроссворд</w:t>
      </w:r>
    </w:p>
    <w:p w:rsidR="005410D0" w:rsidRPr="00FF3062" w:rsidRDefault="005410D0" w:rsidP="00FF3062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8924BF" w:rsidRDefault="008924BF" w:rsidP="00A03E4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8924BF" w:rsidRDefault="008924BF" w:rsidP="00A03E4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8924BF" w:rsidRDefault="008924BF" w:rsidP="00A03E4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8924BF" w:rsidRDefault="008924BF" w:rsidP="00A03E4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8924BF" w:rsidRDefault="008924BF" w:rsidP="008924B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8924BF" w:rsidRDefault="008924BF" w:rsidP="008924B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8924BF" w:rsidRDefault="008924BF" w:rsidP="008924B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8924BF" w:rsidRDefault="008924BF" w:rsidP="008924B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8924BF" w:rsidRDefault="008924BF" w:rsidP="008924B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8924BF" w:rsidRDefault="008924BF" w:rsidP="008924B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8924BF" w:rsidRDefault="008924BF" w:rsidP="008924B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8924BF" w:rsidRDefault="008924BF" w:rsidP="008924B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8924BF" w:rsidRPr="008924BF" w:rsidRDefault="008924BF" w:rsidP="00A03E4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sectPr w:rsidR="008924BF" w:rsidRPr="008924BF" w:rsidSect="00FB2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908"/>
    <w:multiLevelType w:val="multilevel"/>
    <w:tmpl w:val="8F94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D4A36"/>
    <w:multiLevelType w:val="hybridMultilevel"/>
    <w:tmpl w:val="41F0EB7C"/>
    <w:lvl w:ilvl="0" w:tplc="1C12427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872B1"/>
    <w:multiLevelType w:val="multilevel"/>
    <w:tmpl w:val="670EFFD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6664A2"/>
    <w:multiLevelType w:val="hybridMultilevel"/>
    <w:tmpl w:val="EBF0E9C0"/>
    <w:lvl w:ilvl="0" w:tplc="24203876">
      <w:numFmt w:val="bullet"/>
      <w:lvlText w:val="–"/>
      <w:lvlJc w:val="left"/>
      <w:pPr>
        <w:ind w:left="61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80907C">
      <w:numFmt w:val="bullet"/>
      <w:lvlText w:val="•"/>
      <w:lvlJc w:val="left"/>
      <w:pPr>
        <w:ind w:left="1732" w:hanging="212"/>
      </w:pPr>
      <w:rPr>
        <w:rFonts w:hint="default"/>
        <w:lang w:val="ru-RU" w:eastAsia="en-US" w:bidi="ar-SA"/>
      </w:rPr>
    </w:lvl>
    <w:lvl w:ilvl="2" w:tplc="7C646ED2">
      <w:numFmt w:val="bullet"/>
      <w:lvlText w:val="•"/>
      <w:lvlJc w:val="left"/>
      <w:pPr>
        <w:ind w:left="2845" w:hanging="212"/>
      </w:pPr>
      <w:rPr>
        <w:rFonts w:hint="default"/>
        <w:lang w:val="ru-RU" w:eastAsia="en-US" w:bidi="ar-SA"/>
      </w:rPr>
    </w:lvl>
    <w:lvl w:ilvl="3" w:tplc="EC284B6A">
      <w:numFmt w:val="bullet"/>
      <w:lvlText w:val="•"/>
      <w:lvlJc w:val="left"/>
      <w:pPr>
        <w:ind w:left="3957" w:hanging="212"/>
      </w:pPr>
      <w:rPr>
        <w:rFonts w:hint="default"/>
        <w:lang w:val="ru-RU" w:eastAsia="en-US" w:bidi="ar-SA"/>
      </w:rPr>
    </w:lvl>
    <w:lvl w:ilvl="4" w:tplc="B3DEDF80">
      <w:numFmt w:val="bullet"/>
      <w:lvlText w:val="•"/>
      <w:lvlJc w:val="left"/>
      <w:pPr>
        <w:ind w:left="5070" w:hanging="212"/>
      </w:pPr>
      <w:rPr>
        <w:rFonts w:hint="default"/>
        <w:lang w:val="ru-RU" w:eastAsia="en-US" w:bidi="ar-SA"/>
      </w:rPr>
    </w:lvl>
    <w:lvl w:ilvl="5" w:tplc="D8C459E4">
      <w:numFmt w:val="bullet"/>
      <w:lvlText w:val="•"/>
      <w:lvlJc w:val="left"/>
      <w:pPr>
        <w:ind w:left="6183" w:hanging="212"/>
      </w:pPr>
      <w:rPr>
        <w:rFonts w:hint="default"/>
        <w:lang w:val="ru-RU" w:eastAsia="en-US" w:bidi="ar-SA"/>
      </w:rPr>
    </w:lvl>
    <w:lvl w:ilvl="6" w:tplc="F6FCDB68">
      <w:numFmt w:val="bullet"/>
      <w:lvlText w:val="•"/>
      <w:lvlJc w:val="left"/>
      <w:pPr>
        <w:ind w:left="7295" w:hanging="212"/>
      </w:pPr>
      <w:rPr>
        <w:rFonts w:hint="default"/>
        <w:lang w:val="ru-RU" w:eastAsia="en-US" w:bidi="ar-SA"/>
      </w:rPr>
    </w:lvl>
    <w:lvl w:ilvl="7" w:tplc="BD8648D0">
      <w:numFmt w:val="bullet"/>
      <w:lvlText w:val="•"/>
      <w:lvlJc w:val="left"/>
      <w:pPr>
        <w:ind w:left="8408" w:hanging="212"/>
      </w:pPr>
      <w:rPr>
        <w:rFonts w:hint="default"/>
        <w:lang w:val="ru-RU" w:eastAsia="en-US" w:bidi="ar-SA"/>
      </w:rPr>
    </w:lvl>
    <w:lvl w:ilvl="8" w:tplc="C5C24ECA">
      <w:numFmt w:val="bullet"/>
      <w:lvlText w:val="•"/>
      <w:lvlJc w:val="left"/>
      <w:pPr>
        <w:ind w:left="9521" w:hanging="212"/>
      </w:pPr>
      <w:rPr>
        <w:rFonts w:hint="default"/>
        <w:lang w:val="ru-RU" w:eastAsia="en-US" w:bidi="ar-SA"/>
      </w:rPr>
    </w:lvl>
  </w:abstractNum>
  <w:abstractNum w:abstractNumId="4">
    <w:nsid w:val="1C2B5371"/>
    <w:multiLevelType w:val="multilevel"/>
    <w:tmpl w:val="DE4C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836333"/>
    <w:multiLevelType w:val="multilevel"/>
    <w:tmpl w:val="D5A2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555376"/>
    <w:multiLevelType w:val="singleLevel"/>
    <w:tmpl w:val="3894F50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2DE97456"/>
    <w:multiLevelType w:val="multilevel"/>
    <w:tmpl w:val="C972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A52360"/>
    <w:multiLevelType w:val="hybridMultilevel"/>
    <w:tmpl w:val="B54E08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CCB7E79"/>
    <w:multiLevelType w:val="singleLevel"/>
    <w:tmpl w:val="753864C4"/>
    <w:lvl w:ilvl="0">
      <w:start w:val="5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0">
    <w:nsid w:val="7FD31149"/>
    <w:multiLevelType w:val="singleLevel"/>
    <w:tmpl w:val="99C47CDE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9F"/>
    <w:rsid w:val="00020569"/>
    <w:rsid w:val="00036ACB"/>
    <w:rsid w:val="00071856"/>
    <w:rsid w:val="00072E2A"/>
    <w:rsid w:val="0008132D"/>
    <w:rsid w:val="000A692D"/>
    <w:rsid w:val="000E08E5"/>
    <w:rsid w:val="000E2ABA"/>
    <w:rsid w:val="000F6D63"/>
    <w:rsid w:val="00126E0C"/>
    <w:rsid w:val="0013371F"/>
    <w:rsid w:val="001353F1"/>
    <w:rsid w:val="001446EE"/>
    <w:rsid w:val="0015630B"/>
    <w:rsid w:val="001F1D2C"/>
    <w:rsid w:val="002104B5"/>
    <w:rsid w:val="00225BB1"/>
    <w:rsid w:val="00234DFA"/>
    <w:rsid w:val="00246107"/>
    <w:rsid w:val="00256487"/>
    <w:rsid w:val="0027079E"/>
    <w:rsid w:val="00273021"/>
    <w:rsid w:val="002879E8"/>
    <w:rsid w:val="002A3134"/>
    <w:rsid w:val="002C570A"/>
    <w:rsid w:val="003071F9"/>
    <w:rsid w:val="003246E1"/>
    <w:rsid w:val="00327090"/>
    <w:rsid w:val="00345B51"/>
    <w:rsid w:val="00361990"/>
    <w:rsid w:val="003646A5"/>
    <w:rsid w:val="003C70EC"/>
    <w:rsid w:val="00411A1D"/>
    <w:rsid w:val="00462A67"/>
    <w:rsid w:val="00465B50"/>
    <w:rsid w:val="00473D42"/>
    <w:rsid w:val="004A3416"/>
    <w:rsid w:val="004A440D"/>
    <w:rsid w:val="004E7817"/>
    <w:rsid w:val="004F0ACD"/>
    <w:rsid w:val="00532925"/>
    <w:rsid w:val="005410D0"/>
    <w:rsid w:val="00550A69"/>
    <w:rsid w:val="00562B29"/>
    <w:rsid w:val="00563CC8"/>
    <w:rsid w:val="005911D4"/>
    <w:rsid w:val="005B4B73"/>
    <w:rsid w:val="005C1472"/>
    <w:rsid w:val="005C7EA3"/>
    <w:rsid w:val="005D2608"/>
    <w:rsid w:val="005F0D5E"/>
    <w:rsid w:val="005F4FED"/>
    <w:rsid w:val="00621791"/>
    <w:rsid w:val="00623E05"/>
    <w:rsid w:val="0063785A"/>
    <w:rsid w:val="00687FB6"/>
    <w:rsid w:val="00692D07"/>
    <w:rsid w:val="006954C7"/>
    <w:rsid w:val="006A0EC6"/>
    <w:rsid w:val="006A1732"/>
    <w:rsid w:val="00755983"/>
    <w:rsid w:val="007631D1"/>
    <w:rsid w:val="00763977"/>
    <w:rsid w:val="0078669C"/>
    <w:rsid w:val="00786F9C"/>
    <w:rsid w:val="00791BCD"/>
    <w:rsid w:val="007B37D4"/>
    <w:rsid w:val="007B3B03"/>
    <w:rsid w:val="007C6881"/>
    <w:rsid w:val="007C69A7"/>
    <w:rsid w:val="007D4F3A"/>
    <w:rsid w:val="007F6B8B"/>
    <w:rsid w:val="008232DE"/>
    <w:rsid w:val="008924BF"/>
    <w:rsid w:val="008D3658"/>
    <w:rsid w:val="00900D5C"/>
    <w:rsid w:val="00901511"/>
    <w:rsid w:val="00910367"/>
    <w:rsid w:val="009162E2"/>
    <w:rsid w:val="00947E53"/>
    <w:rsid w:val="009A610C"/>
    <w:rsid w:val="009B7E7C"/>
    <w:rsid w:val="009D6194"/>
    <w:rsid w:val="009D6E71"/>
    <w:rsid w:val="009F7883"/>
    <w:rsid w:val="00A03E4F"/>
    <w:rsid w:val="00A05FB4"/>
    <w:rsid w:val="00A201C5"/>
    <w:rsid w:val="00A60F6B"/>
    <w:rsid w:val="00A64C23"/>
    <w:rsid w:val="00A74C75"/>
    <w:rsid w:val="00A82F89"/>
    <w:rsid w:val="00A875F8"/>
    <w:rsid w:val="00A9327E"/>
    <w:rsid w:val="00AB0E1E"/>
    <w:rsid w:val="00AB2186"/>
    <w:rsid w:val="00AF0115"/>
    <w:rsid w:val="00B10629"/>
    <w:rsid w:val="00B45F26"/>
    <w:rsid w:val="00B47D5B"/>
    <w:rsid w:val="00B64FF6"/>
    <w:rsid w:val="00B76CDF"/>
    <w:rsid w:val="00BB3FED"/>
    <w:rsid w:val="00BC41D4"/>
    <w:rsid w:val="00BF2077"/>
    <w:rsid w:val="00C25653"/>
    <w:rsid w:val="00C41E7E"/>
    <w:rsid w:val="00C649E0"/>
    <w:rsid w:val="00C821E9"/>
    <w:rsid w:val="00C85134"/>
    <w:rsid w:val="00C855BD"/>
    <w:rsid w:val="00C877DD"/>
    <w:rsid w:val="00CC266A"/>
    <w:rsid w:val="00D209B7"/>
    <w:rsid w:val="00D55290"/>
    <w:rsid w:val="00D7462A"/>
    <w:rsid w:val="00DC47AC"/>
    <w:rsid w:val="00DC7ACC"/>
    <w:rsid w:val="00DD1FD8"/>
    <w:rsid w:val="00E12FE5"/>
    <w:rsid w:val="00E168A2"/>
    <w:rsid w:val="00E30C83"/>
    <w:rsid w:val="00E6789F"/>
    <w:rsid w:val="00EA63AE"/>
    <w:rsid w:val="00EB5FDF"/>
    <w:rsid w:val="00EC4457"/>
    <w:rsid w:val="00EC4C78"/>
    <w:rsid w:val="00EC7EBD"/>
    <w:rsid w:val="00ED3258"/>
    <w:rsid w:val="00F31C34"/>
    <w:rsid w:val="00F35465"/>
    <w:rsid w:val="00F54BD4"/>
    <w:rsid w:val="00F71379"/>
    <w:rsid w:val="00F93775"/>
    <w:rsid w:val="00FA2F9B"/>
    <w:rsid w:val="00FB2A22"/>
    <w:rsid w:val="00FB7865"/>
    <w:rsid w:val="00FF3062"/>
    <w:rsid w:val="00FF5B81"/>
    <w:rsid w:val="00FF6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6789F"/>
    <w:pPr>
      <w:ind w:left="720"/>
      <w:contextualSpacing/>
    </w:pPr>
  </w:style>
  <w:style w:type="paragraph" w:styleId="a4">
    <w:name w:val="Normal (Web)"/>
    <w:basedOn w:val="a"/>
    <w:uiPriority w:val="99"/>
    <w:rsid w:val="00A03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45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C4457"/>
    <w:rPr>
      <w:b/>
      <w:bCs/>
    </w:rPr>
  </w:style>
  <w:style w:type="table" w:styleId="a8">
    <w:name w:val="Table Grid"/>
    <w:basedOn w:val="a1"/>
    <w:rsid w:val="007C6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1353F1"/>
    <w:rPr>
      <w:i/>
      <w:iCs/>
    </w:rPr>
  </w:style>
  <w:style w:type="paragraph" w:styleId="aa">
    <w:name w:val="Body Text"/>
    <w:basedOn w:val="a"/>
    <w:link w:val="ab"/>
    <w:uiPriority w:val="1"/>
    <w:qFormat/>
    <w:rsid w:val="005D2608"/>
    <w:pPr>
      <w:widowControl w:val="0"/>
      <w:autoSpaceDE w:val="0"/>
      <w:autoSpaceDN w:val="0"/>
      <w:spacing w:after="0" w:line="240" w:lineRule="auto"/>
      <w:ind w:left="406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5D2608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924B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924BF"/>
    <w:pPr>
      <w:widowControl w:val="0"/>
      <w:autoSpaceDE w:val="0"/>
      <w:autoSpaceDN w:val="0"/>
      <w:spacing w:before="22" w:after="0" w:line="240" w:lineRule="auto"/>
      <w:ind w:left="28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6789F"/>
    <w:pPr>
      <w:ind w:left="720"/>
      <w:contextualSpacing/>
    </w:pPr>
  </w:style>
  <w:style w:type="paragraph" w:styleId="a4">
    <w:name w:val="Normal (Web)"/>
    <w:basedOn w:val="a"/>
    <w:uiPriority w:val="99"/>
    <w:rsid w:val="00A03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45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C4457"/>
    <w:rPr>
      <w:b/>
      <w:bCs/>
    </w:rPr>
  </w:style>
  <w:style w:type="table" w:styleId="a8">
    <w:name w:val="Table Grid"/>
    <w:basedOn w:val="a1"/>
    <w:rsid w:val="007C6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1353F1"/>
    <w:rPr>
      <w:i/>
      <w:iCs/>
    </w:rPr>
  </w:style>
  <w:style w:type="paragraph" w:styleId="aa">
    <w:name w:val="Body Text"/>
    <w:basedOn w:val="a"/>
    <w:link w:val="ab"/>
    <w:uiPriority w:val="1"/>
    <w:qFormat/>
    <w:rsid w:val="005D2608"/>
    <w:pPr>
      <w:widowControl w:val="0"/>
      <w:autoSpaceDE w:val="0"/>
      <w:autoSpaceDN w:val="0"/>
      <w:spacing w:after="0" w:line="240" w:lineRule="auto"/>
      <w:ind w:left="406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5D2608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924B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924BF"/>
    <w:pPr>
      <w:widowControl w:val="0"/>
      <w:autoSpaceDE w:val="0"/>
      <w:autoSpaceDN w:val="0"/>
      <w:spacing w:before="22" w:after="0" w:line="240" w:lineRule="auto"/>
      <w:ind w:left="2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76BC9-A891-493B-93EA-1C3A79E5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</dc:creator>
  <cp:lastModifiedBy>User</cp:lastModifiedBy>
  <cp:revision>2</cp:revision>
  <cp:lastPrinted>2022-03-26T06:51:00Z</cp:lastPrinted>
  <dcterms:created xsi:type="dcterms:W3CDTF">2022-04-04T07:24:00Z</dcterms:created>
  <dcterms:modified xsi:type="dcterms:W3CDTF">2022-04-04T07:24:00Z</dcterms:modified>
</cp:coreProperties>
</file>