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E9" w:rsidRDefault="00F410E9" w:rsidP="00F410E9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1A5" w:rsidRDefault="00F410E9" w:rsidP="00B01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Ярославской области</w:t>
      </w:r>
    </w:p>
    <w:p w:rsidR="00F410E9" w:rsidRPr="00B011A5" w:rsidRDefault="00F410E9" w:rsidP="00B01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0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«Рыбинский детский дом»</w:t>
      </w: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F410E9" w:rsidRP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410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Методическая разработка открытого занятия</w:t>
      </w: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P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F410E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«Полезные и вредные привычки»</w:t>
      </w: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Разработала: </w:t>
      </w: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первой категории</w:t>
      </w: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Рябова Татьяна Анатольевна</w:t>
      </w:r>
    </w:p>
    <w:p w:rsidR="00F410E9" w:rsidRPr="000C1802" w:rsidRDefault="00F410E9" w:rsidP="00F410E9">
      <w:pPr>
        <w:shd w:val="clear" w:color="auto" w:fill="FFFFFF"/>
        <w:spacing w:after="0" w:line="240" w:lineRule="auto"/>
        <w:ind w:left="568" w:hanging="284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Провела 28 марта 2022</w:t>
      </w:r>
    </w:p>
    <w:p w:rsidR="00F410E9" w:rsidRDefault="00F410E9" w:rsidP="00F410E9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F410E9" w:rsidRDefault="00F410E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E9" w:rsidRDefault="00F410E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E9" w:rsidRDefault="00F410E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E9" w:rsidRDefault="00F410E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E9" w:rsidRDefault="00F410E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E9" w:rsidRDefault="00F410E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E9" w:rsidRDefault="00F410E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E9" w:rsidRDefault="00F410E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E9" w:rsidRDefault="00F410E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E9" w:rsidRDefault="00F410E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E9" w:rsidRDefault="00F410E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E9" w:rsidRP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10E9" w:rsidRP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F41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Рыбинск</w:t>
      </w:r>
    </w:p>
    <w:p w:rsidR="00F410E9" w:rsidRPr="00F410E9" w:rsidRDefault="00F410E9" w:rsidP="00F410E9">
      <w:pPr>
        <w:shd w:val="clear" w:color="auto" w:fill="FFFFFF"/>
        <w:spacing w:after="0" w:line="240" w:lineRule="auto"/>
        <w:ind w:left="568" w:hanging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1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2022г.</w:t>
      </w:r>
    </w:p>
    <w:p w:rsidR="00F410E9" w:rsidRDefault="00F410E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 «Полезные и вредные привычки».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и представлений о здоровом образе жизни.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</w:p>
    <w:p w:rsidR="0039741C" w:rsidRPr="00DC3DF5" w:rsidRDefault="0039741C" w:rsidP="003974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запас знаний о полезных и вредных привычках;</w:t>
      </w:r>
    </w:p>
    <w:p w:rsidR="0039741C" w:rsidRPr="00DC3DF5" w:rsidRDefault="0039741C" w:rsidP="0039741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формировать в себе полезные привычки.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</w:t>
      </w:r>
    </w:p>
    <w:p w:rsidR="0039741C" w:rsidRPr="00DC3DF5" w:rsidRDefault="0039741C" w:rsidP="003974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внимательность;</w:t>
      </w:r>
    </w:p>
    <w:p w:rsidR="0039741C" w:rsidRPr="00DC3DF5" w:rsidRDefault="0039741C" w:rsidP="003974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интерес.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</w:t>
      </w:r>
    </w:p>
    <w:p w:rsidR="0039741C" w:rsidRPr="00DC3DF5" w:rsidRDefault="0039741C" w:rsidP="003974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установку на здоровый образ жизни;</w:t>
      </w:r>
    </w:p>
    <w:p w:rsidR="0039741C" w:rsidRPr="00DC3DF5" w:rsidRDefault="0039741C" w:rsidP="003974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коммуникативную культуру учащихся.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Мяч, </w:t>
      </w:r>
      <w:r w:rsidR="00830629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цветок, информационные карточки, мольберт</w:t>
      </w:r>
      <w:r w:rsidR="00C379C1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силуэтом человека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379C1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пословицы и поговорки о привычках,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629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мешочек с предметами, </w:t>
      </w:r>
      <w:r w:rsidR="004877D8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кукла, драконы (белый, черный), буквы(здоровье). </w:t>
      </w:r>
      <w:r w:rsidR="0070795E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анятие сопровождае</w:t>
      </w:r>
      <w:r w:rsidR="00830629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компьютерной презентацией.</w:t>
      </w:r>
    </w:p>
    <w:p w:rsidR="0039741C" w:rsidRPr="00DC3DF5" w:rsidRDefault="0039741C" w:rsidP="003974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Психологический настрой  «Я себя люблю»</w:t>
      </w:r>
    </w:p>
    <w:p w:rsidR="00830629" w:rsidRPr="00DC3DF5" w:rsidRDefault="00830629" w:rsidP="0039741C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741C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начи</w:t>
      </w:r>
      <w:r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нает с себя, держит в руках цветок:</w:t>
      </w:r>
    </w:p>
    <w:p w:rsidR="0039741C" w:rsidRPr="00DC3DF5" w:rsidRDefault="00830629" w:rsidP="0039741C">
      <w:pPr>
        <w:shd w:val="clear" w:color="auto" w:fill="FFFFFF"/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Ребята предлагаю начать занятие с психологической разминки  и продолжить фразу: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себя люблю, п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отому что я…(передаёт цветок другому участнику)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Добрый, отзывчивый, честный, справедливый, вежливая, скромная, дисциплинированная, трудолюбивая, уступчивый, дружелюбный, откровенный.</w:t>
      </w:r>
    </w:p>
    <w:p w:rsidR="00830629" w:rsidRPr="00DC3DF5" w:rsidRDefault="00830629" w:rsidP="008306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39741C"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 темы  (1слайд)</w:t>
      </w:r>
      <w:r w:rsidRPr="00DC3D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9741C" w:rsidRPr="00DC3DF5" w:rsidRDefault="00830629" w:rsidP="003041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39741C"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рассыпались буквы. Соберите их, и вы узнаете тему се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годняшнего занятия.</w:t>
      </w:r>
      <w:r w:rsidR="00304162" w:rsidRPr="00DC3D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нашего занятия </w:t>
      </w:r>
      <w:r w:rsidR="0039741C"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ПРИВЫЧК</w:t>
      </w:r>
      <w:proofErr w:type="gramStart"/>
      <w:r w:rsidR="0039741C"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083C6B"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083C6B"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2)</w:t>
      </w:r>
      <w:r w:rsidR="00304162" w:rsidRPr="00DC3D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04162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попытаемся с вами </w:t>
      </w:r>
    </w:p>
    <w:p w:rsidR="0039741C" w:rsidRPr="00DC3DF5" w:rsidRDefault="00304162" w:rsidP="003041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вопрос: что такое привычка.</w:t>
      </w:r>
    </w:p>
    <w:p w:rsidR="0039741C" w:rsidRPr="00DC3DF5" w:rsidRDefault="00304162" w:rsidP="003041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Узнать,  какие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бывают 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привычки.</w:t>
      </w:r>
    </w:p>
    <w:p w:rsidR="0039741C" w:rsidRPr="00DC3DF5" w:rsidRDefault="00304162" w:rsidP="003041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Определить, как влияют привычки на человека.</w:t>
      </w:r>
    </w:p>
    <w:p w:rsidR="0039741C" w:rsidRPr="00DC3DF5" w:rsidRDefault="00304162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Что же 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привычка?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то, что человек привык делать не задумываясь. Почему он делает что-то  именно так, потому что он привык это делать.</w:t>
      </w:r>
    </w:p>
    <w:p w:rsidR="00304162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="00304162"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proofErr w:type="gramEnd"/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Какие привычки есть у вас?»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741C" w:rsidRPr="00DC3DF5" w:rsidRDefault="00304162" w:rsidP="00304162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Называем привычку и передаём мяч.</w:t>
      </w:r>
      <w:r w:rsidRPr="00DC3D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привычка …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304162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опаздывать на работу, не обманывать, не смотреть долго телевизор, выполнять режим дня, не драться, заниматься спортом и </w:t>
      </w:r>
      <w:proofErr w:type="spellStart"/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gramStart"/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spellEnd"/>
      <w:proofErr w:type="gramEnd"/>
    </w:p>
    <w:p w:rsidR="0039741C" w:rsidRPr="00DC3DF5" w:rsidRDefault="0039741C" w:rsidP="00304162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 w:rsidR="00304162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меня есть привычка …(</w:t>
      </w: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Умываться, чистить зубы, учить уроки, убирать игрушки, мыть руки перед едой, класть вещи н</w:t>
      </w:r>
      <w:r w:rsidR="00304162"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свои места, наводить порядок</w:t>
      </w: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делать зарядку и т.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304162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A791D" w:rsidRPr="00DC3DF5" w:rsidRDefault="00CA791D" w:rsidP="00CA79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4162" w:rsidRPr="00DC3DF5" w:rsidRDefault="00304162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4162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определим,  на какие 2 группы можно разделить все привычки человека</w:t>
      </w:r>
      <w:proofErr w:type="gramStart"/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C1802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083C6B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083C6B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 3</w:t>
      </w:r>
      <w:r w:rsidR="000C1802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9741C" w:rsidRPr="00DC3DF5" w:rsidRDefault="0039741C" w:rsidP="00232A37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В.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Послушайте отрывок из стихотворения: </w:t>
      </w:r>
    </w:p>
    <w:p w:rsidR="00232A37" w:rsidRPr="00DC3DF5" w:rsidRDefault="00232A37" w:rsidP="00232A37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так люблю трудиться, </w:t>
      </w:r>
    </w:p>
    <w:p w:rsidR="00232A37" w:rsidRPr="00DC3DF5" w:rsidRDefault="00232A37" w:rsidP="00232A37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не остановиться.</w:t>
      </w:r>
    </w:p>
    <w:p w:rsidR="00232A37" w:rsidRPr="00DC3DF5" w:rsidRDefault="00232A37" w:rsidP="00232A37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Могу помыть посуду</w:t>
      </w:r>
    </w:p>
    <w:p w:rsidR="00232A37" w:rsidRPr="00DC3DF5" w:rsidRDefault="00232A37" w:rsidP="00232A37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даже подмести.</w:t>
      </w:r>
    </w:p>
    <w:p w:rsidR="00232A37" w:rsidRPr="00DC3DF5" w:rsidRDefault="00232A37" w:rsidP="00232A37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Прибрать свои игрушки </w:t>
      </w:r>
    </w:p>
    <w:p w:rsidR="00232A37" w:rsidRPr="00DC3DF5" w:rsidRDefault="00232A37" w:rsidP="00232A37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мусор вынести.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232A37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 каких привычках 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идёт речь в этом отрывке? Как можно назвать такие привычки?</w:t>
      </w:r>
      <w:r w:rsidR="00C379C1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2A37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 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ПОЛЕЗНЫЕ.</w:t>
      </w:r>
      <w:r w:rsidRPr="00DC3DF5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 </w:t>
      </w:r>
    </w:p>
    <w:p w:rsidR="00232A37" w:rsidRPr="00DC3DF5" w:rsidRDefault="00232A37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их так называют?</w:t>
      </w:r>
    </w:p>
    <w:p w:rsidR="0039741C" w:rsidRPr="00DC3DF5" w:rsidRDefault="00232A37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привычки, способствуют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сохранению 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укреплению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здоровья,</w:t>
      </w:r>
    </w:p>
    <w:p w:rsidR="004877D8" w:rsidRPr="00DC3DF5" w:rsidRDefault="004877D8" w:rsidP="00232A37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741C" w:rsidRPr="00DC3DF5" w:rsidRDefault="00232A37" w:rsidP="00232A37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«Чудесный мешочек»</w:t>
      </w:r>
      <w:r w:rsidR="00CA791D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(зубная щётка, губка, мочалка, гантель, мяч, игрушка, книга, зеркало, носовые платки)</w:t>
      </w:r>
    </w:p>
    <w:p w:rsidR="00232A37" w:rsidRPr="00DC3DF5" w:rsidRDefault="00232A37" w:rsidP="00232A37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В моём мешочке спрятались предметы. Попробуем догадаться, о каких полезных привычках они нам говорят (дети</w:t>
      </w:r>
      <w:r w:rsidR="00CA791D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A791D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поочереди</w:t>
      </w:r>
      <w:proofErr w:type="spellEnd"/>
      <w:r w:rsidR="00CA791D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подходят к воспитателю и достают предмет. Называют полезную привычку)</w:t>
      </w:r>
    </w:p>
    <w:p w:rsidR="00586A11" w:rsidRPr="00DC3DF5" w:rsidRDefault="00586A11" w:rsidP="00232A37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A11" w:rsidRPr="00DC3DF5" w:rsidRDefault="00586A11" w:rsidP="00232A37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Ритмическая пауза</w:t>
      </w:r>
    </w:p>
    <w:p w:rsidR="007757CF" w:rsidRPr="00DC3DF5" w:rsidRDefault="00586A11" w:rsidP="00232A37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57CF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полезных привычек является зарядка. Предлагаю вам встать вкруг и выполнить движения под музыку </w:t>
      </w:r>
      <w:r w:rsidR="007757CF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(видео).</w:t>
      </w:r>
    </w:p>
    <w:p w:rsidR="00F20FB5" w:rsidRPr="00DC3DF5" w:rsidRDefault="00F20FB5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20FB5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A791D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="007757CF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полезных</w:t>
      </w:r>
      <w:r w:rsidR="00CA791D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другие привычки</w:t>
      </w:r>
      <w:r w:rsidR="00F20FB5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попробуйте догадаться каки</w:t>
      </w:r>
      <w:proofErr w:type="gramStart"/>
      <w:r w:rsidR="00F20FB5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отрывка воспитателем)</w:t>
      </w:r>
      <w:r w:rsidR="000C1802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3C6B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4</w:t>
      </w:r>
      <w:r w:rsidR="000C1802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20FB5" w:rsidRPr="00DC3DF5" w:rsidRDefault="00F20FB5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Люблю в кровати поваляться,</w:t>
      </w:r>
    </w:p>
    <w:p w:rsidR="00F20FB5" w:rsidRPr="00DC3DF5" w:rsidRDefault="00F20FB5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вещи раскидать.</w:t>
      </w:r>
    </w:p>
    <w:p w:rsidR="00F20FB5" w:rsidRPr="00DC3DF5" w:rsidRDefault="00F20FB5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с приятелем подраться,</w:t>
      </w:r>
    </w:p>
    <w:p w:rsidR="00F20FB5" w:rsidRPr="00DC3DF5" w:rsidRDefault="00F20FB5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девчонок обозвать.</w:t>
      </w:r>
    </w:p>
    <w:p w:rsidR="0039741C" w:rsidRPr="00DC3DF5" w:rsidRDefault="00F20FB5" w:rsidP="00F20FB5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20FB5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каких пр</w:t>
      </w:r>
      <w:r w:rsidR="00F20FB5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ивычках идет речь?  ( о </w:t>
      </w:r>
      <w:proofErr w:type="spellStart"/>
      <w:r w:rsidR="00F20FB5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</w:t>
      </w:r>
      <w:proofErr w:type="gramStart"/>
      <w:r w:rsidR="00F20FB5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еряшливости</w:t>
      </w:r>
      <w:proofErr w:type="spellEnd"/>
      <w:r w:rsidR="00F20FB5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грубости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20FB5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F20FB5"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F20FB5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называются такие привычки?  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</w:t>
      </w:r>
      <w:proofErr w:type="gramEnd"/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591962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083C6B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5</w:t>
      </w:r>
      <w:r w:rsidR="00591962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9741C" w:rsidRPr="00DC3DF5" w:rsidRDefault="00144F63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0FB5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они вредны?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(…)</w:t>
      </w:r>
    </w:p>
    <w:p w:rsidR="00144F63" w:rsidRPr="00DC3DF5" w:rsidRDefault="00C379C1" w:rsidP="00C379C1">
      <w:pPr>
        <w:shd w:val="clear" w:color="auto" w:fill="FFFFFF"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hAnsi="Times New Roman" w:cs="Times New Roman"/>
          <w:color w:val="000000"/>
          <w:sz w:val="24"/>
          <w:szCs w:val="24"/>
        </w:rPr>
        <w:t>Вредные привычки плохо влияют на организм человека, если они появились у человека отказаться от них, порой бывает не просто. Они наносят вред здоровью человека, вызывают зависимость и приводят к тяжелым заболеваниям, а иногда и к смерти. </w:t>
      </w:r>
    </w:p>
    <w:p w:rsidR="0039741C" w:rsidRPr="00DC3DF5" w:rsidRDefault="00C379C1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:- </w:t>
      </w:r>
      <w:proofErr w:type="gramStart"/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человека есть полезные и вредные привычки. Надо воспитывать у себя полезные привычки и избавляться от вредных. Но для этого надо уметь отличать полезные привычки от вредных.</w:t>
      </w:r>
    </w:p>
    <w:p w:rsidR="0039741C" w:rsidRPr="00DC3DF5" w:rsidRDefault="00C379C1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39741C"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«Вредные – полезные привычки</w:t>
      </w:r>
      <w:proofErr w:type="gramStart"/>
      <w:r w:rsidR="0039741C"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подгруппы)</w:t>
      </w:r>
    </w:p>
    <w:p w:rsidR="0039741C" w:rsidRPr="00DC3DF5" w:rsidRDefault="00C379C1" w:rsidP="0039741C">
      <w:pPr>
        <w:shd w:val="clear" w:color="auto" w:fill="FFFFFF"/>
        <w:spacing w:after="0" w:line="240" w:lineRule="auto"/>
        <w:ind w:left="568" w:hanging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:- </w:t>
      </w:r>
      <w:proofErr w:type="gramStart"/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карточки. На них изображены привычки детей. Опираясь на тему занятия, назови эти привычки, и разложите</w:t>
      </w:r>
      <w:r w:rsidR="004877D8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 группы ВРЕДНЫЕ  (черному дракону) и  ПОЛЕЗНЫЕ  (белому</w:t>
      </w:r>
      <w:r w:rsidR="0039741C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9741C" w:rsidRPr="00DC3DF5" w:rsidRDefault="0039741C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проверка выполнения задания.</w:t>
      </w:r>
    </w:p>
    <w:p w:rsidR="00974439" w:rsidRPr="00DC3DF5" w:rsidRDefault="00974439" w:rsidP="00974439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подведем итог нашего занятия и ответим на вопросы:</w:t>
      </w:r>
    </w:p>
    <w:p w:rsidR="00974439" w:rsidRPr="00DC3DF5" w:rsidRDefault="0097443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4439" w:rsidRPr="00DC3DF5" w:rsidRDefault="0097443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Что такое привычка?</w:t>
      </w:r>
    </w:p>
    <w:p w:rsidR="00974439" w:rsidRPr="00DC3DF5" w:rsidRDefault="0097443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какие две группы они делятся?</w:t>
      </w:r>
    </w:p>
    <w:p w:rsidR="00974439" w:rsidRPr="00DC3DF5" w:rsidRDefault="0097443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Почему так называются?</w:t>
      </w:r>
    </w:p>
    <w:p w:rsidR="00974439" w:rsidRPr="00DC3DF5" w:rsidRDefault="0097443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95E" w:rsidRPr="00DC3DF5" w:rsidRDefault="0070795E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«Силуэт</w:t>
      </w:r>
      <w:proofErr w:type="gramStart"/>
      <w:r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974439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974439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рефлексия)</w:t>
      </w:r>
    </w:p>
    <w:p w:rsidR="0070795E" w:rsidRPr="00DC3DF5" w:rsidRDefault="0070795E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В:- 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о привычках сложено много пословиц, поговорок, мудрых изречений. Я предлагаю каждому взять из корзинки надпись, зачитать</w:t>
      </w:r>
      <w:r w:rsidR="00974439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приклеить к нашему ч</w:t>
      </w:r>
      <w:r w:rsidR="004877D8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еловечку. Наполним его хорошим</w:t>
      </w:r>
      <w:r w:rsidR="00974439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светлым</w:t>
      </w:r>
      <w:r w:rsidR="004877D8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мыслями.</w:t>
      </w:r>
      <w:r w:rsidR="00974439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(выполнение)</w:t>
      </w:r>
      <w:r w:rsidR="000C1802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802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</w:t>
      </w:r>
      <w:r w:rsidR="00B8517B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  <w:r w:rsidR="000C1802" w:rsidRPr="00DC3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974439" w:rsidRPr="00DC3DF5" w:rsidRDefault="0097443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у нас привычек различных</w:t>
      </w:r>
    </w:p>
    <w:p w:rsidR="00974439" w:rsidRPr="00DC3DF5" w:rsidRDefault="0097443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полезных,</w:t>
      </w:r>
      <w:r w:rsidR="00B8517B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</w:t>
      </w: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приличных</w:t>
      </w:r>
      <w:r w:rsidR="00B8517B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4439" w:rsidRPr="00DC3DF5" w:rsidRDefault="0097443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человеком хорошим прослыть,</w:t>
      </w:r>
    </w:p>
    <w:p w:rsidR="00974439" w:rsidRPr="00DC3DF5" w:rsidRDefault="00974439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полезные </w:t>
      </w:r>
      <w:r w:rsidR="000C1802"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детства развить!</w:t>
      </w:r>
    </w:p>
    <w:p w:rsidR="004877D8" w:rsidRPr="00DC3DF5" w:rsidRDefault="004877D8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7D8" w:rsidRDefault="004877D8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выполнение заданий вы получали буквы. Возьмите по букве, встаньте в нужном порядке и вы узнаете одну из главных ценностей в жизни, формировать которую помогают полезные привычки</w:t>
      </w:r>
      <w:proofErr w:type="gramStart"/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DC3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доровье)</w:t>
      </w:r>
    </w:p>
    <w:p w:rsidR="009D4D1D" w:rsidRDefault="009D4D1D" w:rsidP="00F56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D1D" w:rsidRDefault="00F56E83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9C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BAA1DC" wp14:editId="41E06371">
            <wp:simplePos x="0" y="0"/>
            <wp:positionH relativeFrom="column">
              <wp:posOffset>-348615</wp:posOffset>
            </wp:positionH>
            <wp:positionV relativeFrom="paragraph">
              <wp:posOffset>214630</wp:posOffset>
            </wp:positionV>
            <wp:extent cx="2110740" cy="2171700"/>
            <wp:effectExtent l="0" t="0" r="3810" b="0"/>
            <wp:wrapTight wrapText="bothSides">
              <wp:wrapPolygon edited="0">
                <wp:start x="0" y="0"/>
                <wp:lineTo x="0" y="21411"/>
                <wp:lineTo x="21444" y="21411"/>
                <wp:lineTo x="21444" y="0"/>
                <wp:lineTo x="0" y="0"/>
              </wp:wrapPolygon>
            </wp:wrapTight>
            <wp:docPr id="2" name="Рисунок 2" descr="C:\Users\Денис-Таня\Downloads\IMG_20220328_21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-Таня\Downloads\IMG_20220328_210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D1D" w:rsidRDefault="00F56E83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E83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802FFB7" wp14:editId="1618CBF3">
            <wp:simplePos x="0" y="0"/>
            <wp:positionH relativeFrom="page">
              <wp:posOffset>4777740</wp:posOffset>
            </wp:positionH>
            <wp:positionV relativeFrom="paragraph">
              <wp:posOffset>29210</wp:posOffset>
            </wp:positionV>
            <wp:extent cx="2087245" cy="2148840"/>
            <wp:effectExtent l="0" t="0" r="8255" b="3810"/>
            <wp:wrapTight wrapText="bothSides">
              <wp:wrapPolygon edited="0">
                <wp:start x="0" y="0"/>
                <wp:lineTo x="0" y="21447"/>
                <wp:lineTo x="21488" y="21447"/>
                <wp:lineTo x="21488" y="0"/>
                <wp:lineTo x="0" y="0"/>
              </wp:wrapPolygon>
            </wp:wrapTight>
            <wp:docPr id="5" name="Рисунок 5" descr="C:\Users\Денис-Таня\AppData\Local\Temp\Temp1_Attachments_tatulamagula@yandex.ru_2022-03-31_13-23-27 (1).zip\HNCpFAOW5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нис-Таня\AppData\Local\Temp\Temp1_Attachments_tatulamagula@yandex.ru_2022-03-31_13-23-27 (1).zip\HNCpFAOW5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D1D" w:rsidRDefault="009D4D1D" w:rsidP="0039741C">
      <w:pPr>
        <w:shd w:val="clear" w:color="auto" w:fill="FFFFFF"/>
        <w:spacing w:after="0" w:line="240" w:lineRule="auto"/>
        <w:ind w:left="568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0E1" w:rsidRDefault="00F56E83">
      <w:r w:rsidRPr="007B12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85AF940" wp14:editId="0518F288">
            <wp:simplePos x="0" y="0"/>
            <wp:positionH relativeFrom="page">
              <wp:posOffset>2354580</wp:posOffset>
            </wp:positionH>
            <wp:positionV relativeFrom="paragraph">
              <wp:posOffset>4458970</wp:posOffset>
            </wp:positionV>
            <wp:extent cx="2918460" cy="2034540"/>
            <wp:effectExtent l="0" t="0" r="0" b="3810"/>
            <wp:wrapTight wrapText="bothSides">
              <wp:wrapPolygon edited="0">
                <wp:start x="0" y="0"/>
                <wp:lineTo x="0" y="21438"/>
                <wp:lineTo x="21431" y="21438"/>
                <wp:lineTo x="21431" y="0"/>
                <wp:lineTo x="0" y="0"/>
              </wp:wrapPolygon>
            </wp:wrapTight>
            <wp:docPr id="1" name="Рисунок 1" descr="C:\Users\Денис-Таня\Downloads\IMG_20220328_21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-Таня\Downloads\IMG_20220328_2102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94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6D92E04" wp14:editId="44C72B8A">
            <wp:simplePos x="0" y="0"/>
            <wp:positionH relativeFrom="margin">
              <wp:posOffset>2859405</wp:posOffset>
            </wp:positionH>
            <wp:positionV relativeFrom="paragraph">
              <wp:posOffset>1990090</wp:posOffset>
            </wp:positionV>
            <wp:extent cx="1988820" cy="2179320"/>
            <wp:effectExtent l="0" t="0" r="0" b="0"/>
            <wp:wrapTight wrapText="bothSides">
              <wp:wrapPolygon edited="0">
                <wp:start x="0" y="0"/>
                <wp:lineTo x="0" y="21336"/>
                <wp:lineTo x="21310" y="21336"/>
                <wp:lineTo x="21310" y="0"/>
                <wp:lineTo x="0" y="0"/>
              </wp:wrapPolygon>
            </wp:wrapTight>
            <wp:docPr id="4" name="Рисунок 4" descr="C:\Users\Денис-Таня\AppData\Local\Temp\Temp1_Attachments_tatulamagula@yandex.ru_2022-03-31_13-23-27 (1).zip\5qotPCbIA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нис-Таня\AppData\Local\Temp\Temp1_Attachments_tatulamagula@yandex.ru_2022-03-31_13-23-27 (1).zip\5qotPCbIAw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5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7DE300A" wp14:editId="11E5C07C">
            <wp:simplePos x="0" y="0"/>
            <wp:positionH relativeFrom="margin">
              <wp:posOffset>581025</wp:posOffset>
            </wp:positionH>
            <wp:positionV relativeFrom="paragraph">
              <wp:posOffset>1990090</wp:posOffset>
            </wp:positionV>
            <wp:extent cx="1996440" cy="2209800"/>
            <wp:effectExtent l="0" t="0" r="3810" b="0"/>
            <wp:wrapTight wrapText="bothSides">
              <wp:wrapPolygon edited="0">
                <wp:start x="0" y="0"/>
                <wp:lineTo x="0" y="21414"/>
                <wp:lineTo x="21435" y="21414"/>
                <wp:lineTo x="21435" y="0"/>
                <wp:lineTo x="0" y="0"/>
              </wp:wrapPolygon>
            </wp:wrapTight>
            <wp:docPr id="3" name="Рисунок 3" descr="C:\Users\Денис-Таня\Downloads\IMG2022032815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нис-Таня\Downloads\IMG20220328152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081A"/>
    <w:multiLevelType w:val="multilevel"/>
    <w:tmpl w:val="0D888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26E11"/>
    <w:multiLevelType w:val="multilevel"/>
    <w:tmpl w:val="B3A6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03035"/>
    <w:multiLevelType w:val="multilevel"/>
    <w:tmpl w:val="5412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80452"/>
    <w:multiLevelType w:val="multilevel"/>
    <w:tmpl w:val="F902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A437E"/>
    <w:multiLevelType w:val="multilevel"/>
    <w:tmpl w:val="063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10B6B"/>
    <w:multiLevelType w:val="multilevel"/>
    <w:tmpl w:val="9124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C4A2A"/>
    <w:multiLevelType w:val="multilevel"/>
    <w:tmpl w:val="F47A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82361"/>
    <w:multiLevelType w:val="multilevel"/>
    <w:tmpl w:val="E4369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4628B"/>
    <w:multiLevelType w:val="multilevel"/>
    <w:tmpl w:val="9A063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FD4D21"/>
    <w:multiLevelType w:val="multilevel"/>
    <w:tmpl w:val="46E65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F4"/>
    <w:rsid w:val="00037EF4"/>
    <w:rsid w:val="00083C6B"/>
    <w:rsid w:val="000C1802"/>
    <w:rsid w:val="00144F63"/>
    <w:rsid w:val="00215FD3"/>
    <w:rsid w:val="00232A37"/>
    <w:rsid w:val="00304162"/>
    <w:rsid w:val="0039741C"/>
    <w:rsid w:val="004877D8"/>
    <w:rsid w:val="00494569"/>
    <w:rsid w:val="00586A11"/>
    <w:rsid w:val="00591962"/>
    <w:rsid w:val="0070795E"/>
    <w:rsid w:val="007757CF"/>
    <w:rsid w:val="007B12F6"/>
    <w:rsid w:val="007B6944"/>
    <w:rsid w:val="00830629"/>
    <w:rsid w:val="008310E1"/>
    <w:rsid w:val="00974439"/>
    <w:rsid w:val="009D4D1D"/>
    <w:rsid w:val="00AC59C9"/>
    <w:rsid w:val="00B011A5"/>
    <w:rsid w:val="00B8517B"/>
    <w:rsid w:val="00C379C1"/>
    <w:rsid w:val="00CA791D"/>
    <w:rsid w:val="00CC56E6"/>
    <w:rsid w:val="00DC3DF5"/>
    <w:rsid w:val="00E60B53"/>
    <w:rsid w:val="00F20FB5"/>
    <w:rsid w:val="00F410E9"/>
    <w:rsid w:val="00F5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Денис-Таня</dc:creator>
  <cp:lastModifiedBy>User</cp:lastModifiedBy>
  <cp:revision>2</cp:revision>
  <dcterms:created xsi:type="dcterms:W3CDTF">2022-03-31T11:12:00Z</dcterms:created>
  <dcterms:modified xsi:type="dcterms:W3CDTF">2022-03-31T11:12:00Z</dcterms:modified>
</cp:coreProperties>
</file>