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D" w:rsidRPr="002E760E" w:rsidRDefault="00763F2D" w:rsidP="00763F2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E760E">
        <w:rPr>
          <w:rFonts w:ascii="Times New Roman" w:hAnsi="Times New Roman"/>
          <w:b/>
          <w:sz w:val="28"/>
          <w:szCs w:val="28"/>
        </w:rPr>
        <w:t>УТВЕРЖДАЮ</w:t>
      </w:r>
    </w:p>
    <w:p w:rsidR="00763F2D" w:rsidRPr="002E760E" w:rsidRDefault="00763F2D" w:rsidP="00763F2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E760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E760E">
        <w:rPr>
          <w:rFonts w:ascii="Times New Roman" w:hAnsi="Times New Roman"/>
          <w:sz w:val="28"/>
          <w:szCs w:val="28"/>
        </w:rPr>
        <w:t xml:space="preserve">               Директор ГУ ЯО</w:t>
      </w:r>
    </w:p>
    <w:p w:rsidR="00763F2D" w:rsidRPr="002E760E" w:rsidRDefault="00763F2D" w:rsidP="00763F2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E760E">
        <w:rPr>
          <w:rFonts w:ascii="Times New Roman" w:hAnsi="Times New Roman"/>
          <w:sz w:val="28"/>
          <w:szCs w:val="28"/>
        </w:rPr>
        <w:t xml:space="preserve"> «Рыбинский детский дом»                                                          </w:t>
      </w:r>
    </w:p>
    <w:p w:rsidR="00763F2D" w:rsidRPr="002E760E" w:rsidRDefault="00763F2D" w:rsidP="00763F2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E76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____________ </w:t>
      </w:r>
      <w:proofErr w:type="spellStart"/>
      <w:r w:rsidRPr="002E760E">
        <w:rPr>
          <w:rFonts w:ascii="Times New Roman" w:hAnsi="Times New Roman"/>
          <w:sz w:val="28"/>
          <w:szCs w:val="28"/>
        </w:rPr>
        <w:t>С.В.Егорова</w:t>
      </w:r>
      <w:proofErr w:type="spellEnd"/>
    </w:p>
    <w:p w:rsidR="00763F2D" w:rsidRPr="002E760E" w:rsidRDefault="00763F2D" w:rsidP="00763F2D">
      <w:pPr>
        <w:rPr>
          <w:rFonts w:ascii="Times New Roman" w:hAnsi="Times New Roman"/>
          <w:sz w:val="28"/>
          <w:szCs w:val="28"/>
        </w:rPr>
      </w:pPr>
      <w:r w:rsidRPr="002E760E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  __________  2017</w:t>
      </w:r>
      <w:r w:rsidRPr="002E760E">
        <w:rPr>
          <w:rFonts w:ascii="Times New Roman" w:hAnsi="Times New Roman"/>
          <w:sz w:val="28"/>
          <w:szCs w:val="28"/>
        </w:rPr>
        <w:t xml:space="preserve">  </w:t>
      </w:r>
    </w:p>
    <w:p w:rsidR="00763F2D" w:rsidRPr="002E760E" w:rsidRDefault="00763F2D" w:rsidP="00763F2D">
      <w:pPr>
        <w:jc w:val="center"/>
        <w:rPr>
          <w:rFonts w:ascii="Times New Roman" w:hAnsi="Times New Roman"/>
          <w:b/>
          <w:sz w:val="36"/>
          <w:szCs w:val="36"/>
        </w:rPr>
      </w:pPr>
      <w:r w:rsidRPr="002E760E">
        <w:rPr>
          <w:rFonts w:ascii="Times New Roman" w:hAnsi="Times New Roman"/>
          <w:b/>
          <w:sz w:val="36"/>
          <w:szCs w:val="36"/>
        </w:rPr>
        <w:t>ПЛАН</w:t>
      </w:r>
    </w:p>
    <w:p w:rsidR="00763F2D" w:rsidRPr="002E760E" w:rsidRDefault="00763F2D" w:rsidP="00763F2D">
      <w:pPr>
        <w:jc w:val="center"/>
        <w:rPr>
          <w:rFonts w:ascii="Times New Roman" w:hAnsi="Times New Roman"/>
          <w:b/>
          <w:sz w:val="36"/>
          <w:szCs w:val="36"/>
        </w:rPr>
      </w:pPr>
      <w:r w:rsidRPr="002E760E">
        <w:rPr>
          <w:rFonts w:ascii="Times New Roman" w:hAnsi="Times New Roman"/>
          <w:b/>
          <w:sz w:val="36"/>
          <w:szCs w:val="36"/>
        </w:rPr>
        <w:t>работы методического объединения</w:t>
      </w:r>
    </w:p>
    <w:p w:rsidR="00763F2D" w:rsidRPr="002E760E" w:rsidRDefault="00763F2D" w:rsidP="00763F2D">
      <w:pPr>
        <w:jc w:val="center"/>
        <w:rPr>
          <w:rFonts w:ascii="Times New Roman" w:hAnsi="Times New Roman"/>
          <w:b/>
          <w:sz w:val="36"/>
          <w:szCs w:val="36"/>
        </w:rPr>
      </w:pPr>
      <w:r w:rsidRPr="002E760E">
        <w:rPr>
          <w:rFonts w:ascii="Times New Roman" w:hAnsi="Times New Roman"/>
          <w:b/>
          <w:sz w:val="36"/>
          <w:szCs w:val="36"/>
        </w:rPr>
        <w:t>педагогического коллектива детского дома</w:t>
      </w:r>
    </w:p>
    <w:p w:rsidR="00763F2D" w:rsidRPr="002E760E" w:rsidRDefault="00763F2D" w:rsidP="00763F2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2017 - 2018</w:t>
      </w:r>
      <w:r w:rsidRPr="002E760E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763F2D" w:rsidRPr="002E760E" w:rsidRDefault="00763F2D" w:rsidP="00763F2D">
      <w:pPr>
        <w:jc w:val="center"/>
        <w:rPr>
          <w:rFonts w:ascii="Times New Roman" w:hAnsi="Times New Roman"/>
          <w:b/>
          <w:sz w:val="40"/>
          <w:szCs w:val="40"/>
        </w:rPr>
      </w:pPr>
      <w:r w:rsidRPr="002E760E">
        <w:rPr>
          <w:rFonts w:ascii="Times New Roman" w:hAnsi="Times New Roman"/>
          <w:b/>
          <w:sz w:val="40"/>
          <w:szCs w:val="40"/>
        </w:rPr>
        <w:t>Темы методического объединения:</w:t>
      </w:r>
    </w:p>
    <w:p w:rsidR="00763F2D" w:rsidRPr="002E760E" w:rsidRDefault="00763F2D" w:rsidP="00763F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2E760E">
        <w:rPr>
          <w:rFonts w:ascii="Times New Roman" w:hAnsi="Times New Roman"/>
          <w:sz w:val="32"/>
          <w:szCs w:val="32"/>
        </w:rPr>
        <w:t>Личностно-ориентированный подход в развитии и становлении ценностных ориентаций у воспитанников детского дома</w:t>
      </w:r>
    </w:p>
    <w:p w:rsidR="00763F2D" w:rsidRPr="002E760E" w:rsidRDefault="00763F2D" w:rsidP="00763F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2E760E">
        <w:rPr>
          <w:rFonts w:ascii="Times New Roman" w:hAnsi="Times New Roman"/>
          <w:sz w:val="32"/>
          <w:szCs w:val="32"/>
        </w:rPr>
        <w:t>Организация работы с биологическими семьями, родственниками по сохранению общения с детьми, по восстановлению в родительских правах, передача детей под опеку</w:t>
      </w:r>
    </w:p>
    <w:p w:rsidR="00763F2D" w:rsidRPr="002E760E" w:rsidRDefault="00763F2D" w:rsidP="00763F2D">
      <w:pPr>
        <w:rPr>
          <w:rFonts w:ascii="Times New Roman" w:hAnsi="Times New Roman"/>
          <w:sz w:val="28"/>
          <w:szCs w:val="28"/>
        </w:rPr>
      </w:pPr>
    </w:p>
    <w:p w:rsidR="00763F2D" w:rsidRPr="002E760E" w:rsidRDefault="00763F2D" w:rsidP="00763F2D">
      <w:pPr>
        <w:rPr>
          <w:rFonts w:ascii="Times New Roman" w:hAnsi="Times New Roman"/>
          <w:sz w:val="28"/>
          <w:szCs w:val="28"/>
        </w:rPr>
      </w:pPr>
    </w:p>
    <w:p w:rsidR="00763F2D" w:rsidRPr="002E760E" w:rsidRDefault="00763F2D" w:rsidP="00763F2D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2E760E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2E760E">
        <w:rPr>
          <w:rFonts w:ascii="Times New Roman" w:hAnsi="Times New Roman"/>
          <w:b/>
          <w:sz w:val="32"/>
          <w:szCs w:val="32"/>
        </w:rPr>
        <w:t>Руководители МО:</w:t>
      </w:r>
    </w:p>
    <w:p w:rsidR="00763F2D" w:rsidRPr="002E760E" w:rsidRDefault="00763F2D" w:rsidP="00763F2D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2E760E">
        <w:rPr>
          <w:rFonts w:ascii="Times New Roman" w:hAnsi="Times New Roman"/>
          <w:sz w:val="32"/>
          <w:szCs w:val="32"/>
        </w:rPr>
        <w:t xml:space="preserve">                                                                 Лобачева Я.Е., воспитатель,</w:t>
      </w:r>
    </w:p>
    <w:p w:rsidR="00763F2D" w:rsidRPr="002E760E" w:rsidRDefault="00763F2D" w:rsidP="00763F2D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2E760E">
        <w:rPr>
          <w:rFonts w:ascii="Times New Roman" w:hAnsi="Times New Roman"/>
          <w:sz w:val="32"/>
          <w:szCs w:val="32"/>
        </w:rPr>
        <w:t xml:space="preserve">                                                                 Романова А.В., воспитатель</w:t>
      </w:r>
    </w:p>
    <w:p w:rsidR="00763F2D" w:rsidRPr="002E760E" w:rsidRDefault="00763F2D" w:rsidP="00763F2D">
      <w:pPr>
        <w:pStyle w:val="a3"/>
        <w:rPr>
          <w:rFonts w:ascii="Times New Roman" w:hAnsi="Times New Roman"/>
          <w:sz w:val="32"/>
          <w:szCs w:val="32"/>
        </w:rPr>
      </w:pPr>
    </w:p>
    <w:p w:rsidR="00763F2D" w:rsidRPr="002E760E" w:rsidRDefault="00763F2D" w:rsidP="00763F2D">
      <w:pPr>
        <w:rPr>
          <w:rFonts w:ascii="Times New Roman" w:hAnsi="Times New Roman"/>
          <w:sz w:val="28"/>
          <w:szCs w:val="28"/>
        </w:rPr>
      </w:pPr>
    </w:p>
    <w:p w:rsidR="00763F2D" w:rsidRPr="0008218F" w:rsidRDefault="00763F2D" w:rsidP="00763F2D">
      <w:pPr>
        <w:rPr>
          <w:rFonts w:ascii="Times New Roman" w:hAnsi="Times New Roman"/>
          <w:b/>
          <w:sz w:val="32"/>
          <w:szCs w:val="32"/>
          <w:u w:val="single"/>
        </w:rPr>
      </w:pPr>
      <w:r w:rsidRPr="0008218F">
        <w:rPr>
          <w:rFonts w:ascii="Times New Roman" w:hAnsi="Times New Roman"/>
          <w:b/>
          <w:sz w:val="32"/>
          <w:szCs w:val="32"/>
          <w:u w:val="single"/>
        </w:rPr>
        <w:t>Цель:</w:t>
      </w:r>
    </w:p>
    <w:p w:rsidR="00763F2D" w:rsidRPr="0008218F" w:rsidRDefault="00763F2D" w:rsidP="00763F2D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08218F">
        <w:rPr>
          <w:rFonts w:ascii="Times New Roman" w:hAnsi="Times New Roman"/>
          <w:sz w:val="32"/>
          <w:szCs w:val="32"/>
        </w:rPr>
        <w:t>овышение квалификации педагогических работников детского дома, создание для педагогов образовательной среды по освоению опыта личностно – ориенти</w:t>
      </w:r>
      <w:r>
        <w:rPr>
          <w:rFonts w:ascii="Times New Roman" w:hAnsi="Times New Roman"/>
          <w:sz w:val="32"/>
          <w:szCs w:val="32"/>
        </w:rPr>
        <w:t>рованного обучения и воспитания</w:t>
      </w:r>
      <w:r w:rsidRPr="0008218F">
        <w:rPr>
          <w:rFonts w:ascii="Times New Roman" w:hAnsi="Times New Roman"/>
          <w:sz w:val="32"/>
          <w:szCs w:val="32"/>
        </w:rPr>
        <w:t xml:space="preserve"> </w:t>
      </w:r>
    </w:p>
    <w:p w:rsidR="00763F2D" w:rsidRDefault="00763F2D" w:rsidP="00763F2D">
      <w:pPr>
        <w:rPr>
          <w:rFonts w:ascii="Times New Roman" w:hAnsi="Times New Roman"/>
          <w:b/>
          <w:sz w:val="32"/>
          <w:szCs w:val="32"/>
        </w:rPr>
      </w:pPr>
    </w:p>
    <w:p w:rsidR="00763F2D" w:rsidRPr="0008218F" w:rsidRDefault="00763F2D" w:rsidP="00763F2D">
      <w:pPr>
        <w:rPr>
          <w:rFonts w:ascii="Times New Roman" w:hAnsi="Times New Roman"/>
          <w:b/>
          <w:sz w:val="32"/>
          <w:szCs w:val="32"/>
          <w:u w:val="single"/>
        </w:rPr>
      </w:pPr>
      <w:r w:rsidRPr="0008218F">
        <w:rPr>
          <w:rFonts w:ascii="Times New Roman" w:hAnsi="Times New Roman"/>
          <w:b/>
          <w:sz w:val="32"/>
          <w:szCs w:val="32"/>
          <w:u w:val="single"/>
        </w:rPr>
        <w:t>Задачи:</w:t>
      </w:r>
    </w:p>
    <w:p w:rsidR="00763F2D" w:rsidRPr="002E760E" w:rsidRDefault="00763F2D" w:rsidP="00763F2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2E760E">
        <w:rPr>
          <w:rFonts w:ascii="Times New Roman" w:hAnsi="Times New Roman"/>
          <w:sz w:val="32"/>
          <w:szCs w:val="32"/>
        </w:rPr>
        <w:t>Создать условия для профессионального роста, творческой активности, обучения и развития педагоги</w:t>
      </w:r>
      <w:r>
        <w:rPr>
          <w:rFonts w:ascii="Times New Roman" w:hAnsi="Times New Roman"/>
          <w:sz w:val="32"/>
          <w:szCs w:val="32"/>
        </w:rPr>
        <w:t>ческих работников детского дома;</w:t>
      </w:r>
    </w:p>
    <w:p w:rsidR="00763F2D" w:rsidRPr="002E760E" w:rsidRDefault="00763F2D" w:rsidP="00763F2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2E760E">
        <w:rPr>
          <w:rFonts w:ascii="Times New Roman" w:hAnsi="Times New Roman"/>
          <w:sz w:val="32"/>
          <w:szCs w:val="32"/>
        </w:rPr>
        <w:t>Обеспечить рост профессиональной компетентности педагогов: непрерывность самообразова</w:t>
      </w:r>
      <w:r>
        <w:rPr>
          <w:rFonts w:ascii="Times New Roman" w:hAnsi="Times New Roman"/>
          <w:sz w:val="32"/>
          <w:szCs w:val="32"/>
        </w:rPr>
        <w:t>ния и повышение их квалификации;</w:t>
      </w:r>
    </w:p>
    <w:p w:rsidR="00763F2D" w:rsidRPr="002E760E" w:rsidRDefault="00763F2D" w:rsidP="00763F2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2E760E">
        <w:rPr>
          <w:rFonts w:ascii="Times New Roman" w:hAnsi="Times New Roman"/>
          <w:sz w:val="32"/>
          <w:szCs w:val="32"/>
        </w:rPr>
        <w:t>Организовать информатизацию воспитательного процесса, стимулирование творческого самовыражения, раскрытие профессионального потенциала педагогов</w:t>
      </w:r>
      <w:r>
        <w:rPr>
          <w:rFonts w:ascii="Times New Roman" w:hAnsi="Times New Roman"/>
          <w:sz w:val="32"/>
          <w:szCs w:val="32"/>
        </w:rPr>
        <w:t>;</w:t>
      </w:r>
    </w:p>
    <w:p w:rsidR="00763F2D" w:rsidRPr="002E760E" w:rsidRDefault="00763F2D" w:rsidP="00763F2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2E760E">
        <w:rPr>
          <w:rFonts w:ascii="Times New Roman" w:hAnsi="Times New Roman"/>
          <w:sz w:val="32"/>
          <w:szCs w:val="32"/>
        </w:rPr>
        <w:t>Разработать и организовать программу постоянно действующего семинара;</w:t>
      </w:r>
    </w:p>
    <w:p w:rsidR="00763F2D" w:rsidRPr="002E760E" w:rsidRDefault="00763F2D" w:rsidP="00763F2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E760E">
        <w:rPr>
          <w:rFonts w:ascii="Times New Roman" w:hAnsi="Times New Roman"/>
          <w:sz w:val="32"/>
          <w:szCs w:val="32"/>
        </w:rPr>
        <w:t>Проанализировать эффективность работы методического</w:t>
      </w:r>
      <w:r>
        <w:rPr>
          <w:rFonts w:ascii="Times New Roman" w:hAnsi="Times New Roman"/>
          <w:sz w:val="32"/>
          <w:szCs w:val="32"/>
        </w:rPr>
        <w:t xml:space="preserve"> объединения по заявленной теме. </w:t>
      </w:r>
    </w:p>
    <w:p w:rsidR="00763F2D" w:rsidRDefault="00763F2D" w:rsidP="00763F2D"/>
    <w:p w:rsidR="005772C0" w:rsidRDefault="005772C0"/>
    <w:p w:rsidR="00763F2D" w:rsidRDefault="00763F2D"/>
    <w:p w:rsidR="00763F2D" w:rsidRDefault="00763F2D"/>
    <w:p w:rsidR="00763F2D" w:rsidRDefault="00763F2D"/>
    <w:p w:rsidR="00763F2D" w:rsidRDefault="00763F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293"/>
        <w:gridCol w:w="3626"/>
        <w:gridCol w:w="3626"/>
      </w:tblGrid>
      <w:tr w:rsidR="00763F2D" w:rsidRPr="00763F2D" w:rsidTr="008A5118">
        <w:trPr>
          <w:trHeight w:val="9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Обсуждаемые вопросы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</w:p>
        </w:tc>
      </w:tr>
      <w:tr w:rsidR="00763F2D" w:rsidRPr="00763F2D" w:rsidTr="008A5118">
        <w:trPr>
          <w:trHeight w:val="69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3F2D" w:rsidRPr="00763F2D" w:rsidRDefault="00763F2D" w:rsidP="00763F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сентябрь 2017 г.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Определение задач, тем работы методического объединения и утверждение плана на 2017-2018 уч. год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Зам директора по УВР Ильина Е.Н.,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Лобачева Я.Е.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Романова А.В.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Утверждение плана работы методического объединения на год</w:t>
            </w:r>
          </w:p>
          <w:p w:rsidR="00763F2D" w:rsidRPr="00763F2D" w:rsidRDefault="00763F2D" w:rsidP="00763F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Утверждение порядка работы рабочих групп</w:t>
            </w:r>
          </w:p>
          <w:p w:rsidR="00763F2D" w:rsidRPr="00763F2D" w:rsidRDefault="00763F2D" w:rsidP="00763F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Утверждение программ воспитательной работы</w:t>
            </w:r>
          </w:p>
          <w:p w:rsidR="00763F2D" w:rsidRPr="00763F2D" w:rsidRDefault="00763F2D" w:rsidP="00763F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Определение тем по самообразованию педагогов</w:t>
            </w:r>
          </w:p>
        </w:tc>
      </w:tr>
      <w:tr w:rsidR="00763F2D" w:rsidRPr="00763F2D" w:rsidTr="008A5118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Разработка и утверждение порядка работы рабочих групп по темам МО 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</w:tr>
      <w:tr w:rsidR="00763F2D" w:rsidRPr="00763F2D" w:rsidTr="008A5118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Планирование воспитательной работы с учетом современных требований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Утверждение целевых программ воспитательной работы педагогов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</w:tr>
      <w:tr w:rsidR="00763F2D" w:rsidRPr="00763F2D" w:rsidTr="008A5118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Обсуждение тем и системы работы по самообразованию педагогических работников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</w:tr>
      <w:tr w:rsidR="00763F2D" w:rsidRPr="00763F2D" w:rsidTr="008A5118">
        <w:trPr>
          <w:trHeight w:val="160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3F2D" w:rsidRPr="00763F2D" w:rsidRDefault="00763F2D" w:rsidP="00763F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Ноябрь 2017 г.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 развивающих форм воспитательного процесса, способствующие социализации воспитанников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Лобачева Я.Е.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рабочих программ педагогами детского дома</w:t>
            </w:r>
          </w:p>
        </w:tc>
      </w:tr>
      <w:tr w:rsidR="00763F2D" w:rsidRPr="00763F2D" w:rsidTr="008A5118">
        <w:trPr>
          <w:trHeight w:val="16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Экспертиза рабочих программ специалистов детского дома</w:t>
            </w:r>
          </w:p>
          <w:p w:rsidR="00763F2D" w:rsidRPr="00763F2D" w:rsidRDefault="00763F2D" w:rsidP="00763F2D">
            <w:pPr>
              <w:spacing w:before="202" w:after="202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3F2D" w:rsidRPr="00763F2D" w:rsidTr="008A5118">
        <w:trPr>
          <w:trHeight w:val="127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3F2D" w:rsidRPr="00763F2D" w:rsidRDefault="00763F2D" w:rsidP="00763F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Январь 2018 г.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63F2D" w:rsidRPr="00763F2D" w:rsidRDefault="00763F2D" w:rsidP="007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63F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Подготовка детей к передаче в семью, как основной вид деятельности воспитателя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(Проблемы, видение деятельности)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творческого потенциала членов коллектива</w:t>
            </w:r>
          </w:p>
          <w:p w:rsidR="00763F2D" w:rsidRPr="00763F2D" w:rsidRDefault="00763F2D" w:rsidP="00763F2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Определение результативности работы Рабочей группы №2 за истекший период</w:t>
            </w:r>
          </w:p>
        </w:tc>
      </w:tr>
      <w:tr w:rsidR="00763F2D" w:rsidRPr="00763F2D" w:rsidTr="008A5118">
        <w:trPr>
          <w:trHeight w:val="1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63F2D" w:rsidRPr="00763F2D" w:rsidRDefault="00763F2D" w:rsidP="007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63F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Работа с детьми, подвергшимися жестокому обращению, как способ подготовки детей к передаче в семью (Методы, приемы, технологии)</w:t>
            </w:r>
          </w:p>
          <w:p w:rsidR="00763F2D" w:rsidRPr="00763F2D" w:rsidRDefault="00763F2D" w:rsidP="007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3F2D" w:rsidRPr="00763F2D" w:rsidTr="008A5118">
        <w:trPr>
          <w:trHeight w:val="1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F2D">
              <w:rPr>
                <w:rFonts w:ascii="Times New Roman" w:hAnsi="Times New Roman"/>
                <w:sz w:val="28"/>
                <w:szCs w:val="28"/>
              </w:rPr>
              <w:t>Оценка готовности и желания ребенка к контакту с родными (психологическое и педагогическое тестирование мотивации ребенка). Оценка возможности и необходимости работы с родителями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Горланова</w:t>
            </w:r>
            <w:proofErr w:type="spellEnd"/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 xml:space="preserve"> В.В.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Соц</w:t>
            </w:r>
            <w:proofErr w:type="gramStart"/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gramEnd"/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едагог</w:t>
            </w:r>
            <w:proofErr w:type="spellEnd"/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 xml:space="preserve"> Королева Л.А.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3F2D" w:rsidRPr="00763F2D" w:rsidTr="008A5118">
        <w:trPr>
          <w:trHeight w:val="10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F2D">
              <w:rPr>
                <w:rFonts w:ascii="Times New Roman" w:hAnsi="Times New Roman"/>
                <w:sz w:val="28"/>
                <w:szCs w:val="28"/>
              </w:rPr>
              <w:t>Круглый стол «</w:t>
            </w:r>
            <w:r w:rsidRPr="00763F2D">
              <w:rPr>
                <w:rFonts w:ascii="Times New Roman" w:hAnsi="Times New Roman"/>
                <w:color w:val="272727"/>
                <w:sz w:val="28"/>
                <w:szCs w:val="28"/>
              </w:rPr>
              <w:t>Итоги работы Рабочей группы №2 за истекший период</w:t>
            </w:r>
            <w:r w:rsidRPr="00763F2D">
              <w:rPr>
                <w:rFonts w:ascii="Times New Roman" w:hAnsi="Times New Roman"/>
                <w:sz w:val="28"/>
                <w:szCs w:val="28"/>
              </w:rPr>
              <w:t>» (презентация проведенных мероприятий и занятий по теме работы группы)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3F2D" w:rsidRPr="00763F2D" w:rsidTr="008A5118">
        <w:trPr>
          <w:cantSplit/>
          <w:trHeight w:val="129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3F2D" w:rsidRPr="00763F2D" w:rsidRDefault="00763F2D" w:rsidP="00763F2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Март 2018 г.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Патриотическое воспитание в процессе становления личности ребёнка в условиях детского дома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творческого потенциала членов коллектива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F2D" w:rsidRPr="00763F2D" w:rsidRDefault="00763F2D" w:rsidP="00763F2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Определение результативности работы Рабочей группы №1 за истекший период</w:t>
            </w:r>
          </w:p>
        </w:tc>
      </w:tr>
      <w:tr w:rsidR="00763F2D" w:rsidRPr="00763F2D" w:rsidTr="008A5118">
        <w:trPr>
          <w:cantSplit/>
          <w:trHeight w:val="13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 проблемах формирования  у воспитанников миропонимания и нравственной жизненной позиции.</w:t>
            </w:r>
          </w:p>
          <w:p w:rsidR="00763F2D" w:rsidRPr="00763F2D" w:rsidRDefault="00763F2D" w:rsidP="00763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3F2D" w:rsidRPr="00763F2D" w:rsidTr="008A5118">
        <w:trPr>
          <w:cantSplit/>
          <w:trHeight w:val="13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Методы формирования гражданско-патриотических качеств личности</w:t>
            </w:r>
          </w:p>
          <w:p w:rsidR="00763F2D" w:rsidRPr="00763F2D" w:rsidRDefault="00763F2D" w:rsidP="00763F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3F2D" w:rsidRPr="00763F2D" w:rsidTr="008A5118">
        <w:trPr>
          <w:cantSplit/>
          <w:trHeight w:val="13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Круглый стол «</w:t>
            </w:r>
            <w:r w:rsidRPr="00763F2D">
              <w:rPr>
                <w:rFonts w:ascii="Times New Roman" w:eastAsiaTheme="minorHAnsi" w:hAnsi="Times New Roman"/>
                <w:color w:val="272727"/>
                <w:sz w:val="28"/>
                <w:szCs w:val="28"/>
                <w:lang w:eastAsia="ru-RU"/>
              </w:rPr>
              <w:t xml:space="preserve">Итоги работы </w:t>
            </w:r>
            <w:r w:rsidRPr="00763F2D">
              <w:rPr>
                <w:rFonts w:ascii="Times New Roman" w:eastAsiaTheme="minorHAnsi" w:hAnsi="Times New Roman" w:cstheme="minorBidi"/>
                <w:color w:val="272727"/>
                <w:sz w:val="28"/>
                <w:szCs w:val="28"/>
                <w:lang w:eastAsia="ru-RU"/>
              </w:rPr>
              <w:t xml:space="preserve">Рабочей группы №1 </w:t>
            </w:r>
            <w:r w:rsidRPr="00763F2D">
              <w:rPr>
                <w:rFonts w:ascii="Times New Roman" w:eastAsiaTheme="minorHAnsi" w:hAnsi="Times New Roman"/>
                <w:color w:val="272727"/>
                <w:sz w:val="28"/>
                <w:szCs w:val="28"/>
                <w:lang w:eastAsia="ru-RU"/>
              </w:rPr>
              <w:t>за истекший период</w:t>
            </w:r>
            <w:r w:rsidRPr="00763F2D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» (презентация проведенных мероприятий и занятий по теме работы группы)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3F2D" w:rsidRPr="00763F2D" w:rsidTr="008A5118">
        <w:trPr>
          <w:trHeight w:val="1412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3F2D" w:rsidRPr="00763F2D" w:rsidRDefault="00763F2D" w:rsidP="00763F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Май 2018 г.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Анализ работы методического объединения воспитателей за 2017/2018год, определение задач на 2018/2019 </w:t>
            </w:r>
            <w:proofErr w:type="spellStart"/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;  перспективы развития методического объединения на новый учебный год;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Круглый стол 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 работы МО и утверждение плана мероприятий летнего отдыха детей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3F2D" w:rsidRPr="00763F2D" w:rsidTr="008A5118">
        <w:trPr>
          <w:trHeight w:val="13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Подведение итогов аттестации, курсовой системы повышения квалификации </w:t>
            </w:r>
            <w:proofErr w:type="spellStart"/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 кадров за 2017–2018 уч. год.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Ильина Е.Н.,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руководители МО</w:t>
            </w:r>
          </w:p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3F2D" w:rsidRPr="00763F2D" w:rsidTr="008A5118">
        <w:trPr>
          <w:trHeight w:val="13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и формы работы с детьми в летний оздоровительный период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63F2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2D" w:rsidRPr="00763F2D" w:rsidRDefault="00763F2D" w:rsidP="00763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63F2D" w:rsidRPr="00763F2D" w:rsidRDefault="00763F2D" w:rsidP="00763F2D">
      <w:pPr>
        <w:spacing w:after="200" w:line="276" w:lineRule="auto"/>
      </w:pPr>
    </w:p>
    <w:p w:rsidR="00763F2D" w:rsidRPr="00763F2D" w:rsidRDefault="00763F2D" w:rsidP="00763F2D">
      <w:pPr>
        <w:spacing w:line="259" w:lineRule="auto"/>
      </w:pPr>
    </w:p>
    <w:p w:rsidR="00763F2D" w:rsidRPr="00763F2D" w:rsidRDefault="00763F2D" w:rsidP="00763F2D">
      <w:pPr>
        <w:spacing w:line="259" w:lineRule="auto"/>
      </w:pPr>
    </w:p>
    <w:p w:rsidR="00763F2D" w:rsidRDefault="00763F2D">
      <w:bookmarkStart w:id="0" w:name="_GoBack"/>
      <w:bookmarkEnd w:id="0"/>
    </w:p>
    <w:sectPr w:rsidR="00763F2D" w:rsidSect="00763F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725A3"/>
    <w:multiLevelType w:val="hybridMultilevel"/>
    <w:tmpl w:val="40DA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541FC"/>
    <w:multiLevelType w:val="hybridMultilevel"/>
    <w:tmpl w:val="417A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4070"/>
    <w:multiLevelType w:val="hybridMultilevel"/>
    <w:tmpl w:val="AD0E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B1682"/>
    <w:multiLevelType w:val="hybridMultilevel"/>
    <w:tmpl w:val="6324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152A0"/>
    <w:multiLevelType w:val="hybridMultilevel"/>
    <w:tmpl w:val="071A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2D"/>
    <w:rsid w:val="001D4007"/>
    <w:rsid w:val="005772C0"/>
    <w:rsid w:val="007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2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F2D"/>
    <w:pPr>
      <w:spacing w:after="0" w:line="240" w:lineRule="auto"/>
    </w:pPr>
    <w:rPr>
      <w:lang w:eastAsia="ru-RU"/>
    </w:rPr>
  </w:style>
  <w:style w:type="paragraph" w:styleId="a4">
    <w:name w:val="List Paragraph"/>
    <w:basedOn w:val="a"/>
    <w:uiPriority w:val="34"/>
    <w:qFormat/>
    <w:rsid w:val="00763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2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F2D"/>
    <w:pPr>
      <w:spacing w:after="0" w:line="240" w:lineRule="auto"/>
    </w:pPr>
    <w:rPr>
      <w:lang w:eastAsia="ru-RU"/>
    </w:rPr>
  </w:style>
  <w:style w:type="paragraph" w:styleId="a4">
    <w:name w:val="List Paragraph"/>
    <w:basedOn w:val="a"/>
    <w:uiPriority w:val="34"/>
    <w:qFormat/>
    <w:rsid w:val="0076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2018-09-07T10:03:00Z</dcterms:created>
  <dcterms:modified xsi:type="dcterms:W3CDTF">2018-09-07T10:07:00Z</dcterms:modified>
</cp:coreProperties>
</file>